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80C9A" w14:textId="77777777" w:rsidR="00E35DD5" w:rsidRPr="005B140B" w:rsidRDefault="00E35DD5" w:rsidP="00E35DD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Договор № ____</w:t>
      </w:r>
    </w:p>
    <w:p w14:paraId="13D83C9A" w14:textId="77777777" w:rsidR="00E35DD5" w:rsidRPr="005B140B" w:rsidRDefault="00E35DD5" w:rsidP="00E35DD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об оказании образовательных услуг по образовательным программам</w:t>
      </w:r>
    </w:p>
    <w:p w14:paraId="69998C73" w14:textId="77777777" w:rsidR="00E35DD5" w:rsidRPr="005B140B" w:rsidRDefault="00E35DD5" w:rsidP="00E35DD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среднего профессионального образования</w:t>
      </w:r>
    </w:p>
    <w:p w14:paraId="42AE13EF" w14:textId="77777777" w:rsidR="00E35DD5" w:rsidRPr="005B140B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F90D7" w14:textId="77777777" w:rsidR="00E35DD5" w:rsidRPr="005B140B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«_____»______________ 20___ г.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0A459DA" w14:textId="77777777" w:rsidR="00E35DD5" w:rsidRPr="005B140B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17E08D" w14:textId="77777777" w:rsidR="00F06E4F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B2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Государственное бюджетное профессиональное образовательное учреждение</w:t>
      </w:r>
    </w:p>
    <w:p w14:paraId="3B0E71B1" w14:textId="15B4782E" w:rsidR="00F06E4F" w:rsidRDefault="00F06E4F" w:rsidP="009C754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B140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полное наименование профессиональной образовательной организации)</w:t>
      </w:r>
    </w:p>
    <w:p w14:paraId="342C5F81" w14:textId="6D199999" w:rsidR="00E35DD5" w:rsidRPr="009B2C53" w:rsidRDefault="00F06E4F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B2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E35DD5" w:rsidRPr="009B2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«Старицкий колледж»,</w:t>
      </w:r>
      <w:r w:rsidR="00E35DD5" w:rsidRPr="00E35D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DD5" w:rsidRPr="005B140B">
        <w:rPr>
          <w:rFonts w:ascii="Times New Roman" w:eastAsia="Times New Roman" w:hAnsi="Times New Roman" w:cs="Times New Roman"/>
          <w:sz w:val="24"/>
          <w:szCs w:val="24"/>
        </w:rPr>
        <w:t>ведущее образовательную деятельность</w:t>
      </w:r>
      <w:r w:rsidR="00E35D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DD5" w:rsidRPr="005B140B">
        <w:rPr>
          <w:rFonts w:ascii="Times New Roman" w:eastAsia="Times New Roman" w:hAnsi="Times New Roman" w:cs="Times New Roman"/>
          <w:sz w:val="24"/>
          <w:szCs w:val="24"/>
        </w:rPr>
        <w:t>на основании</w:t>
      </w:r>
      <w:r w:rsidR="00E35DD5" w:rsidRPr="00E35D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DD5" w:rsidRPr="005B140B">
        <w:rPr>
          <w:rFonts w:ascii="Times New Roman" w:eastAsia="Times New Roman" w:hAnsi="Times New Roman" w:cs="Times New Roman"/>
          <w:sz w:val="24"/>
          <w:szCs w:val="24"/>
        </w:rPr>
        <w:t>лицензии</w:t>
      </w:r>
    </w:p>
    <w:p w14:paraId="2558A74A" w14:textId="435C9B9E" w:rsidR="00E35DD5" w:rsidRPr="005B140B" w:rsidRDefault="00E35DD5" w:rsidP="00E35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69</w:t>
      </w:r>
      <w:r w:rsidR="00862C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="00862C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2CF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862CF1" w:rsidRPr="00862C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2CF1" w:rsidRPr="00862CF1">
        <w:rPr>
          <w:rFonts w:ascii="Times New Roman" w:hAnsi="Times New Roman" w:cs="Times New Roman"/>
          <w:sz w:val="24"/>
          <w:szCs w:val="24"/>
        </w:rPr>
        <w:t>№ 0001644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, выданной Министерством образования Тверской области, </w:t>
      </w:r>
      <w:r w:rsidRPr="005B140B">
        <w:rPr>
          <w:rFonts w:ascii="Times New Roman" w:eastAsia="Times New Roman" w:hAnsi="Times New Roman" w:cs="Times New Roman"/>
          <w:vanish/>
          <w:sz w:val="24"/>
          <w:szCs w:val="24"/>
        </w:rPr>
        <w:t>в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5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лице </w:t>
      </w:r>
      <w:r w:rsidR="005E7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r w:rsidR="00CA3B53">
        <w:rPr>
          <w:rFonts w:ascii="Times New Roman" w:eastAsia="Times New Roman" w:hAnsi="Times New Roman" w:cs="Times New Roman"/>
          <w:sz w:val="24"/>
          <w:szCs w:val="24"/>
        </w:rPr>
        <w:t>Федоровой Натальи Александровны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Устава (в дальнейшем</w:t>
      </w:r>
      <w:r w:rsidR="00CC732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ИСПОЛНИТЕЛЬ), с одной стороны,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</w:t>
      </w:r>
      <w:r w:rsidR="00CC7320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645BE8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55168A0A" w14:textId="77777777" w:rsidR="00E35DD5" w:rsidRPr="005B140B" w:rsidRDefault="00E35DD5" w:rsidP="00E35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CBA7866" w14:textId="77777777" w:rsidR="00E35DD5" w:rsidRPr="005B140B" w:rsidRDefault="00E35DD5" w:rsidP="00E35D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(Ф.И.О. совершеннолетнего </w:t>
      </w:r>
      <w:proofErr w:type="gramStart"/>
      <w:r w:rsidRPr="005B140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поступающего,   </w:t>
      </w:r>
      <w:proofErr w:type="gramEnd"/>
      <w:r w:rsidRPr="005B140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или Ф.И.О. родителя (законного представителя)  несовершеннолетнего,</w:t>
      </w:r>
    </w:p>
    <w:p w14:paraId="78A9C7EE" w14:textId="77777777" w:rsidR="00E35DD5" w:rsidRPr="005B140B" w:rsidRDefault="00E35DD5" w:rsidP="00E35DD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14:paraId="2467DE5D" w14:textId="77777777" w:rsidR="00E35DD5" w:rsidRPr="005B140B" w:rsidRDefault="00E35DD5" w:rsidP="00E35D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B140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Ф.И.О. поступающего </w:t>
      </w:r>
    </w:p>
    <w:p w14:paraId="3FCA54A6" w14:textId="77777777" w:rsidR="00E35DD5" w:rsidRPr="005B140B" w:rsidRDefault="00E35DD5" w:rsidP="00E35DD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01E4D5A" w14:textId="77777777" w:rsidR="00E35DD5" w:rsidRDefault="00E35DD5" w:rsidP="00E35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(в дальнейшем ЗАКАЗЧИК), с другой стороны, заключили настоящий договор о нижеследующем:</w:t>
      </w:r>
    </w:p>
    <w:p w14:paraId="358A68DC" w14:textId="77777777" w:rsidR="00E35DD5" w:rsidRPr="005B140B" w:rsidRDefault="00E35DD5" w:rsidP="00E35DD5">
      <w:pPr>
        <w:numPr>
          <w:ilvl w:val="0"/>
          <w:numId w:val="5"/>
        </w:numPr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19E5A0BB" w14:textId="77777777" w:rsidR="00E35DD5" w:rsidRPr="005B140B" w:rsidRDefault="00E35DD5" w:rsidP="00E35DD5">
      <w:pPr>
        <w:spacing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53F37D" w14:textId="77777777" w:rsidR="00E35DD5" w:rsidRPr="005B140B" w:rsidRDefault="00E35DD5" w:rsidP="00E35DD5">
      <w:pPr>
        <w:numPr>
          <w:ilvl w:val="1"/>
          <w:numId w:val="1"/>
        </w:numPr>
        <w:tabs>
          <w:tab w:val="left" w:pos="284"/>
          <w:tab w:val="left" w:pos="567"/>
          <w:tab w:val="left" w:pos="709"/>
          <w:tab w:val="left" w:pos="993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Исполнитель обязуется оказать образовательные услуги _____________________________________________________________________________ </w:t>
      </w:r>
    </w:p>
    <w:p w14:paraId="44B0B5D0" w14:textId="77777777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B140B">
        <w:rPr>
          <w:rFonts w:ascii="Times New Roman" w:eastAsia="Times New Roman" w:hAnsi="Times New Roman" w:cs="Times New Roman"/>
          <w:sz w:val="18"/>
          <w:szCs w:val="18"/>
        </w:rPr>
        <w:t>(фамилия, имя, отчество обучающегося)</w:t>
      </w:r>
    </w:p>
    <w:p w14:paraId="4A3BB744" w14:textId="010CB450" w:rsidR="00E35DD5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(в дальнейшем ОБУЧАЮЩИЙСЯ) по программе подготовки квалифицированных рабочих, служащих (далее ППКРС)/программе подготовки специалистов среднего звена (далее ППССЗ) среднего профессионального образования 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9C7544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F28936" w14:textId="7F3E3F28" w:rsidR="00E35DD5" w:rsidRPr="005B140B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5B140B">
        <w:rPr>
          <w:rFonts w:ascii="Times New Roman" w:eastAsia="Times New Roman" w:hAnsi="Times New Roman" w:cs="Times New Roman"/>
          <w:sz w:val="18"/>
          <w:szCs w:val="18"/>
        </w:rPr>
        <w:t xml:space="preserve">(Код) </w:t>
      </w: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9C7544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14:paraId="4686D0D5" w14:textId="77777777" w:rsidR="00E35DD5" w:rsidRDefault="00E35DD5" w:rsidP="00E35DD5">
      <w:pPr>
        <w:spacing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5B140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5B140B">
        <w:rPr>
          <w:rFonts w:ascii="Times New Roman" w:eastAsia="Times New Roman" w:hAnsi="Times New Roman" w:cs="Times New Roman"/>
          <w:sz w:val="18"/>
          <w:szCs w:val="18"/>
        </w:rPr>
        <w:t xml:space="preserve">      (Наименование профессии/специальности)                                                                        </w:t>
      </w:r>
    </w:p>
    <w:p w14:paraId="3D064ABA" w14:textId="1EB96B95" w:rsidR="00E35DD5" w:rsidRPr="005B140B" w:rsidRDefault="00E35DD5" w:rsidP="00E35DD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14:paraId="356DA91F" w14:textId="77777777" w:rsidR="00E35DD5" w:rsidRPr="005B140B" w:rsidRDefault="00E35DD5" w:rsidP="00E35DD5">
      <w:pPr>
        <w:spacing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AFDE526" w14:textId="6C7046D8" w:rsidR="00E35DD5" w:rsidRPr="005B140B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на базе </w:t>
      </w:r>
      <w:r w:rsidR="009C7544" w:rsidRPr="009C75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 классов по </w:t>
      </w:r>
      <w:r w:rsidR="009C7544" w:rsidRPr="009C75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очной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 форме получения образования в соответствии с Федеральным государственным образовательным стандартом, учебными планами, в том числе – индивидуальными, адаптационными образовательными программами Исполнителя.</w:t>
      </w:r>
    </w:p>
    <w:p w14:paraId="094CC94F" w14:textId="68AECE10" w:rsidR="00E35DD5" w:rsidRPr="005B140B" w:rsidRDefault="00E35DD5" w:rsidP="00E35DD5">
      <w:pPr>
        <w:numPr>
          <w:ilvl w:val="1"/>
          <w:numId w:val="1"/>
        </w:numPr>
        <w:tabs>
          <w:tab w:val="left" w:pos="284"/>
          <w:tab w:val="left" w:pos="426"/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обучения по данной образовательной программе на момент подписания договора составляет </w:t>
      </w:r>
      <w:r w:rsidR="009C7544">
        <w:rPr>
          <w:rFonts w:ascii="Times New Roman" w:eastAsia="Times New Roman" w:hAnsi="Times New Roman" w:cs="Times New Roman"/>
          <w:b/>
          <w:sz w:val="24"/>
          <w:szCs w:val="24"/>
        </w:rPr>
        <w:t>3 года 10 месяцев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D3A1C1" w14:textId="539E16BB" w:rsidR="00E35DD5" w:rsidRPr="005B140B" w:rsidRDefault="00E35DD5" w:rsidP="00E35DD5">
      <w:pPr>
        <w:numPr>
          <w:ilvl w:val="1"/>
          <w:numId w:val="1"/>
        </w:numPr>
        <w:tabs>
          <w:tab w:val="left" w:pos="567"/>
          <w:tab w:val="left" w:pos="709"/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Образовательные услуги, в соответствии с п.</w:t>
      </w:r>
      <w:r w:rsidR="009C7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1.1 настоящего </w:t>
      </w:r>
      <w:r w:rsidR="009C7544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оговора, оказываются в объеме учебного плана на текущий учебный год.  </w:t>
      </w:r>
    </w:p>
    <w:p w14:paraId="0EF162F3" w14:textId="77777777" w:rsidR="00E35DD5" w:rsidRDefault="00E35DD5" w:rsidP="00E35DD5">
      <w:pPr>
        <w:numPr>
          <w:ilvl w:val="1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При успешном освоении ППКРС/ППССЗ и прохождении государственной итоговой аттестации Обучающемуся выдается диплом государственного образца об образовании, либо документ об освоении тех или иных компонентов образовательной программы в случае отчисления Обучающегося до завершения им обучения в полном объеме.</w:t>
      </w:r>
    </w:p>
    <w:p w14:paraId="5D6DC517" w14:textId="77777777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bCs/>
          <w:sz w:val="24"/>
          <w:szCs w:val="24"/>
        </w:rPr>
        <w:t>2. Права сторон</w:t>
      </w:r>
    </w:p>
    <w:p w14:paraId="572EE1C4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bCs/>
          <w:sz w:val="24"/>
          <w:szCs w:val="24"/>
        </w:rPr>
        <w:t>2.1.</w:t>
      </w:r>
      <w:r w:rsidRPr="005B1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Исполнитель имеет право:</w:t>
      </w:r>
    </w:p>
    <w:p w14:paraId="3C97F0F3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14:paraId="2C035E77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2.1.2. Контролировать выполнение Обучающимся требований ППКРС/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ППССЗ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84BB9F3" w14:textId="77777777" w:rsidR="00E35DD5" w:rsidRPr="005B140B" w:rsidRDefault="00E35DD5" w:rsidP="00E35DD5">
      <w:pPr>
        <w:numPr>
          <w:ilvl w:val="2"/>
          <w:numId w:val="6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Применять к Обучающемуся меры поощрения и меры дисциплинарного взыскания в соответствии с Законом РФ «Об образовании в Российской Федерации», Уставом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, Правилами внутреннего распорядка, и иными локальными актами Исполнителя.</w:t>
      </w:r>
    </w:p>
    <w:p w14:paraId="2C295407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 w:rsidRPr="005B140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Заказчик имеет право:</w:t>
      </w:r>
    </w:p>
    <w:p w14:paraId="48896596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2.2.1. Представлять интересы Обучающегося перед Исполнителем.</w:t>
      </w:r>
    </w:p>
    <w:p w14:paraId="5A0B0B8D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2.2.2. Знакомиться с уставом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14:paraId="74C6F4D0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2.2.3. Знакомиться с содержанием образования, используемыми методами обучения и воспитания, образовательными технологиями, а также с оценками успеваемости обучающихся.</w:t>
      </w:r>
    </w:p>
    <w:p w14:paraId="0FAAD28A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2.2.4. Принимать участие в управлении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согласно Уставу и локальным актам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275BBF17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2.2.5. Получать регулярную информацию об успеваемости, поведении, отношении Обучающегося к учебе в целом, в случае его отчисления – об обстоятельствах и причинах.</w:t>
      </w:r>
    </w:p>
    <w:p w14:paraId="05BEAFB9" w14:textId="72DAD3CE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2.3.</w:t>
      </w:r>
      <w:r w:rsidR="009C75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B1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Обучающийся имеет право:</w:t>
      </w:r>
    </w:p>
    <w:p w14:paraId="7F6801ED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2.3.1. Обучающимся предоставляются академические права согласно Федеральному закону от 29 декабря 2012 г. N 273-ФЗ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Уставу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>локальным актам.</w:t>
      </w:r>
    </w:p>
    <w:p w14:paraId="541EEA5E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2.3.2. Обучающимся предоставляются меры социальной поддержки и стимулирования согласно Федеральному закону от 29 декабря 2012 г. N 273-ФЗ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законодательству Тверской области, Уставу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 локальным актам.</w:t>
      </w:r>
    </w:p>
    <w:p w14:paraId="4111E8FF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2.3.3. Обучающимся в пределах федеральных государственных образовательных стандартов, образовательных стандартов бесплатно предоставляются в пользование на время получения образования учебники и учебные пособия, а также учебно-методические материалы, имеющиеся в фонде библиотеки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67245819" w14:textId="77777777" w:rsidR="00E35DD5" w:rsidRPr="005B140B" w:rsidRDefault="00E35DD5" w:rsidP="00E35DD5">
      <w:pPr>
        <w:numPr>
          <w:ilvl w:val="2"/>
          <w:numId w:val="7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Пользоваться в порядке, установленном локальными актами Исполнителя, в ходе учебного процесса имеющимися методическими кабинетами, лабораториями, библиотеками, учебным инвентарем, наглядными пособиями, техническими средствами обучения.</w:t>
      </w:r>
    </w:p>
    <w:p w14:paraId="7854B2A3" w14:textId="77777777" w:rsidR="00E35DD5" w:rsidRPr="005B140B" w:rsidRDefault="00E35DD5" w:rsidP="00E35DD5">
      <w:pPr>
        <w:numPr>
          <w:ilvl w:val="2"/>
          <w:numId w:val="8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64560535" w14:textId="77777777" w:rsidR="00E35DD5" w:rsidRPr="005B140B" w:rsidRDefault="00E35DD5" w:rsidP="00E35DD5">
      <w:pPr>
        <w:numPr>
          <w:ilvl w:val="2"/>
          <w:numId w:val="8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Получать полную и достоверную информацию об оценке своих знаний, умений, навыков, компетенций, а также о критериях этой оценки.</w:t>
      </w:r>
    </w:p>
    <w:p w14:paraId="5312B4F8" w14:textId="77777777" w:rsidR="00E35DD5" w:rsidRPr="005B140B" w:rsidRDefault="00E35DD5" w:rsidP="00E35DD5">
      <w:pPr>
        <w:numPr>
          <w:ilvl w:val="2"/>
          <w:numId w:val="9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Принимать участие в порядке, установленном локальными актами Исполнителя, в социально-культурных и других мероприятиях, организованных Исполнителем.</w:t>
      </w:r>
    </w:p>
    <w:p w14:paraId="0FB56B75" w14:textId="4D81C3D5" w:rsidR="00E35DD5" w:rsidRDefault="00E35DD5" w:rsidP="00E35DD5">
      <w:pPr>
        <w:numPr>
          <w:ilvl w:val="2"/>
          <w:numId w:val="10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Пользоваться дополнительными образовательными услугами, не входящими в образовательную программу, предоставляемыми Исполнителем на основании отдельно заключенного </w:t>
      </w:r>
      <w:r w:rsidR="00691B09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оговора.</w:t>
      </w:r>
    </w:p>
    <w:p w14:paraId="3DE8276B" w14:textId="77777777" w:rsidR="00E35DD5" w:rsidRPr="005F475B" w:rsidRDefault="00E35DD5" w:rsidP="00E35DD5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75B">
        <w:rPr>
          <w:rFonts w:ascii="Times New Roman" w:eastAsia="Times New Roman" w:hAnsi="Times New Roman" w:cs="Times New Roman"/>
          <w:b/>
          <w:sz w:val="24"/>
          <w:szCs w:val="24"/>
        </w:rPr>
        <w:t>Обязанности сторон</w:t>
      </w:r>
    </w:p>
    <w:p w14:paraId="0E3D0B64" w14:textId="77777777" w:rsidR="00E35DD5" w:rsidRPr="005B140B" w:rsidRDefault="00E35DD5" w:rsidP="00E35DD5">
      <w:pPr>
        <w:numPr>
          <w:ilvl w:val="1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Исполнитель обязуется:</w:t>
      </w:r>
    </w:p>
    <w:p w14:paraId="56EAB4CC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Зачислить поступающего, согласно Правилам приема Исполнителя, в качестве студента. </w:t>
      </w:r>
    </w:p>
    <w:p w14:paraId="0526DC2A" w14:textId="604E4F0D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и обеспечить заказчику оказание образовательных услуг в полном объеме в соответствии с основной профессиональной образовательной программой и условиями </w:t>
      </w:r>
      <w:r w:rsidR="00691B09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оговора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. Образовательные услуги оказываются в соответствии с федеральным государственным образовательным стандартом, учебным планом</w:t>
      </w:r>
      <w:r w:rsidR="00691B09">
        <w:rPr>
          <w:rFonts w:ascii="Times New Roman" w:eastAsia="Times New Roman" w:hAnsi="Times New Roman" w:cs="Times New Roman"/>
          <w:bCs/>
          <w:sz w:val="24"/>
          <w:szCs w:val="24"/>
        </w:rPr>
        <w:t xml:space="preserve"> (в том числе 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индивидуальным, адаптационным</w:t>
      </w:r>
      <w:r w:rsidR="00691B0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расписанием занятий Исполнителя. </w:t>
      </w:r>
    </w:p>
    <w:p w14:paraId="3ED8F9DF" w14:textId="0481DBFC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До заключения </w:t>
      </w:r>
      <w:r w:rsidR="00691B09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оговора и в период его действия предоставлять заказчику достоверную информацию о себе и об оказываемых образовательных услугах, в том числе платных, обеспечивающую возможность их правильного выбора.</w:t>
      </w:r>
    </w:p>
    <w:p w14:paraId="24F6A5D9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Создать Обучающемуся необходимые условия для приобретения знаний и получения квалификации по вышеназванной профессии в соответствии с Федеральным государственным образовательным стандартом среднего профессионального образования базового уровня, рабочим учебным планом, расписанием занятий и графиком практики.</w:t>
      </w:r>
    </w:p>
    <w:p w14:paraId="25453466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Ознакомить Обучающегося с планом обучения и программами учебных и практических курсов.</w:t>
      </w:r>
    </w:p>
    <w:p w14:paraId="6AF7FA3B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14:paraId="464786B8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Предоставить Обучающемуся на время учебы (по необходимости и при наличии) место в общежитии и другие социально-бытовые услуги на установленных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условиях.</w:t>
      </w:r>
    </w:p>
    <w:p w14:paraId="4108203A" w14:textId="77777777" w:rsidR="00E35DD5" w:rsidRPr="005B140B" w:rsidRDefault="00E35DD5" w:rsidP="00E35DD5">
      <w:pPr>
        <w:numPr>
          <w:ilvl w:val="1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Заказчик (родители/законные представители несовершеннолетних обучающихся) обязаны:</w:t>
      </w:r>
    </w:p>
    <w:p w14:paraId="6FC933AC" w14:textId="77777777" w:rsidR="00E35DD5" w:rsidRPr="005B140B" w:rsidRDefault="00E35DD5" w:rsidP="00E35DD5">
      <w:pPr>
        <w:numPr>
          <w:ilvl w:val="2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Контролировать успеваемость Обучающегося и посещение им учебных мероприятий, предусмотренных образовательной программой.</w:t>
      </w:r>
    </w:p>
    <w:p w14:paraId="14D04F30" w14:textId="77777777" w:rsidR="00E35DD5" w:rsidRPr="005B140B" w:rsidRDefault="00E35DD5" w:rsidP="00E35DD5">
      <w:pPr>
        <w:numPr>
          <w:ilvl w:val="2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Контролировать соблюдение Обучающимся Правил внутреннего распорядка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Единых требований к обучающимся.</w:t>
      </w:r>
    </w:p>
    <w:p w14:paraId="167AA81A" w14:textId="77777777" w:rsidR="00E35DD5" w:rsidRPr="005B140B" w:rsidRDefault="00E35DD5" w:rsidP="00E35DD5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iCs/>
          <w:sz w:val="24"/>
          <w:szCs w:val="24"/>
        </w:rPr>
        <w:t xml:space="preserve">Обеспечивать Обучающегося необходимыми письменными принадлежностями, спец. одеждой и др. согласно Единым требованиям к обучающимся. </w:t>
      </w:r>
    </w:p>
    <w:p w14:paraId="7A8FA1BE" w14:textId="77777777" w:rsidR="00E35DD5" w:rsidRPr="005B140B" w:rsidRDefault="00E35DD5" w:rsidP="00E35DD5">
      <w:pPr>
        <w:numPr>
          <w:ilvl w:val="2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Поддерживать постоянную связь с заведующим отделением и куратором, своевременно являться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приглашению Исполнителя. В течение 1 дня извещать Исполнителя об уважительных причинах отсутствия Обучающегося на занятиях.</w:t>
      </w:r>
    </w:p>
    <w:p w14:paraId="733CEDFB" w14:textId="77777777" w:rsidR="00E35DD5" w:rsidRPr="005B140B" w:rsidRDefault="00E35DD5" w:rsidP="00E35DD5">
      <w:pPr>
        <w:numPr>
          <w:ilvl w:val="2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В течение 3-х дней информировать заведующего отделением, куратора о смене своего или Обучающегося, адреса проживания и контактного телефона, других персональных данных, необходимых для внесения в Личное дело Обучающегося. </w:t>
      </w:r>
    </w:p>
    <w:p w14:paraId="0382AF0C" w14:textId="77777777" w:rsidR="00E35DD5" w:rsidRPr="005B140B" w:rsidRDefault="00E35DD5" w:rsidP="00E35DD5">
      <w:pPr>
        <w:numPr>
          <w:ilvl w:val="2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Проявлять уважение к педагогическому и техническому персоналу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7821263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3.3. Обучающийся обязуется:</w:t>
      </w:r>
    </w:p>
    <w:p w14:paraId="64082E30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3.3.1. Выполнять требования к Обучающимся, закрепленные в Уставе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, Правилах внутреннего распорядка, Единых требованиях к обучающимся, Положении об общежитии, приказах, распоряжениях директора, заместителя директора, заведующего отделением, соблюдать дисциплину и общепринятые нормы поведения, проявлять уважение к преподавателям и сотрудникам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, другим студентам. </w:t>
      </w:r>
    </w:p>
    <w:p w14:paraId="28E0D98E" w14:textId="77777777" w:rsidR="00E35DD5" w:rsidRPr="005B140B" w:rsidRDefault="00E35DD5" w:rsidP="00E35DD5">
      <w:pPr>
        <w:numPr>
          <w:ilvl w:val="2"/>
          <w:numId w:val="4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Добросовестно выполнять все требования по освоению ППКРС/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ППССЗ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: посещать занятия, указанные в расписании, своевременно проходить аттестации, установленные графиком учебного процесса и другое.</w:t>
      </w:r>
    </w:p>
    <w:p w14:paraId="5506E890" w14:textId="77777777" w:rsidR="00E35DD5" w:rsidRPr="005B140B" w:rsidRDefault="00E35DD5" w:rsidP="00E35DD5">
      <w:pPr>
        <w:numPr>
          <w:ilvl w:val="2"/>
          <w:numId w:val="4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Бережно относится к имуществу Исполнителя.</w:t>
      </w:r>
    </w:p>
    <w:p w14:paraId="0514BD33" w14:textId="77777777" w:rsidR="00E35DD5" w:rsidRPr="005B140B" w:rsidRDefault="00E35DD5" w:rsidP="00E35DD5">
      <w:pPr>
        <w:numPr>
          <w:ilvl w:val="2"/>
          <w:numId w:val="4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Известить Исполнителя о намерении прекращения обучения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письменном виде для расторжения договора об оказании образовательных услуг.</w:t>
      </w:r>
    </w:p>
    <w:p w14:paraId="07AAFBB0" w14:textId="4FFC77CD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4. Ответственность Исполнителя и Заказчик</w:t>
      </w:r>
      <w:r w:rsidR="009C7544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45863E38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14:paraId="4A0DB56C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4.2. Обучающийся/родители (законные представители) несовершеннолетнего Обучающегося несут ответственность за причиненный Обучающимся ущерб имуществу, в том числе библиотечному фонду, Исполнителя и возмещают его в соответствии с законодательством РФ, Уставом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локальными актами образовательной организации.</w:t>
      </w:r>
    </w:p>
    <w:p w14:paraId="0AF5CA3A" w14:textId="77777777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5. Основания и условия изменения или расторжения договора</w:t>
      </w:r>
    </w:p>
    <w:p w14:paraId="125BCC52" w14:textId="77777777" w:rsidR="00E35DD5" w:rsidRPr="005B140B" w:rsidRDefault="00E35DD5" w:rsidP="00E35DD5">
      <w:pPr>
        <w:spacing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66BA1092" w14:textId="77777777" w:rsidR="00E35DD5" w:rsidRPr="005B140B" w:rsidRDefault="00E35DD5" w:rsidP="00E35DD5">
      <w:pPr>
        <w:spacing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5.2. Договор может быть дополнен, изменен дополнительным соглашением сторон или заменен новым договором после расторжения настоящего договора.</w:t>
      </w:r>
    </w:p>
    <w:p w14:paraId="0B1AA661" w14:textId="77777777" w:rsidR="00E35DD5" w:rsidRPr="005B140B" w:rsidRDefault="00E35DD5" w:rsidP="00E35DD5">
      <w:pPr>
        <w:spacing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5.3. Действие договора прекращается досрочно:</w:t>
      </w:r>
    </w:p>
    <w:p w14:paraId="186D9BF3" w14:textId="02D350DD" w:rsidR="00E35DD5" w:rsidRPr="005B140B" w:rsidRDefault="00E35DD5" w:rsidP="00E35DD5">
      <w:pPr>
        <w:pStyle w:val="a3"/>
        <w:numPr>
          <w:ilvl w:val="2"/>
          <w:numId w:val="11"/>
        </w:numPr>
        <w:autoSpaceDN w:val="0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числе, в случае перевода в Обучающегося для продолжения освоения образовательной программы в другую организацию, осуществляющую образовательную деятельность</w:t>
      </w:r>
      <w:r w:rsidR="009C754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0048268" w14:textId="2F7042CE" w:rsidR="00E35DD5" w:rsidRPr="005B140B" w:rsidRDefault="00E35DD5" w:rsidP="00E35DD5">
      <w:pPr>
        <w:pStyle w:val="a3"/>
        <w:numPr>
          <w:ilvl w:val="2"/>
          <w:numId w:val="12"/>
        </w:numPr>
        <w:autoSpaceDN w:val="0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</w:t>
      </w:r>
      <w:r w:rsidR="009C754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80BB46A" w14:textId="73BE0F4F" w:rsidR="00E35DD5" w:rsidRPr="009C7544" w:rsidRDefault="009C7544" w:rsidP="009C754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E35DD5" w:rsidRPr="009C754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E35DD5" w:rsidRPr="009C7544">
        <w:rPr>
          <w:rFonts w:ascii="Times New Roman" w:eastAsia="Times New Roman" w:hAnsi="Times New Roman" w:cs="Times New Roman"/>
          <w:sz w:val="24"/>
          <w:szCs w:val="24"/>
        </w:rPr>
        <w:t xml:space="preserve"> инициативе Исполнителя договор может быть расторгнут в одностороннем порядке в следующих случаях:</w:t>
      </w:r>
    </w:p>
    <w:p w14:paraId="4414F7D0" w14:textId="50EC59EC" w:rsidR="00E35DD5" w:rsidRPr="005B140B" w:rsidRDefault="00E35DD5" w:rsidP="00E35DD5">
      <w:pPr>
        <w:numPr>
          <w:ilvl w:val="2"/>
          <w:numId w:val="13"/>
        </w:numPr>
        <w:autoSpaceDN w:val="0"/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Обучающийся, не осваивает программу полугодия/учебного года и имеет академическую задолженность</w:t>
      </w:r>
      <w:r w:rsidR="009C7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73ADF7" w14:textId="77777777" w:rsidR="00E35DD5" w:rsidRPr="005B140B" w:rsidRDefault="00E35DD5" w:rsidP="00E35DD5">
      <w:pPr>
        <w:numPr>
          <w:ilvl w:val="2"/>
          <w:numId w:val="13"/>
        </w:numPr>
        <w:autoSpaceDN w:val="0"/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Обучающийся, не исполняет или нарушает устав </w:t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, правила внутреннего распорядка, правила иных локальных нормативных актов по вопросам организации и осуществления образовательной деятельности;</w:t>
      </w:r>
    </w:p>
    <w:p w14:paraId="37E5E0E8" w14:textId="77777777" w:rsidR="00E35DD5" w:rsidRPr="005B140B" w:rsidRDefault="00E35DD5" w:rsidP="00E35DD5">
      <w:pPr>
        <w:numPr>
          <w:ilvl w:val="2"/>
          <w:numId w:val="13"/>
        </w:numPr>
        <w:autoSpaceDN w:val="0"/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По решению педагогического совета, за неоднократное совершение дисциплинарных проступков, допускается применение отчисления несовершеннолетнего обучающегося, достигшего возраста пятнадцати лет, из </w:t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, оказывает отрицательное влияние на других обучающихся, нарушает их права и права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, а также нормальное функционирование </w:t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F1E7A5" w14:textId="77777777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6. Заключительные положения</w:t>
      </w:r>
    </w:p>
    <w:p w14:paraId="435063BB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6.1.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 </w:t>
      </w:r>
    </w:p>
    <w:p w14:paraId="7E0EDF03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6.2.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14:paraId="1B8E6D61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6.3. Договор составлен в двух экземплярах, по одному для каждой из сторон, имеющих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14:paraId="4206DC4F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6.4. Изменения Договора оформляются дополнительным соглашением к Договору. </w:t>
      </w:r>
    </w:p>
    <w:p w14:paraId="1C3E93C6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6.5. Споры по вопросам, не урегулированным в настоящем договоре, решаются путем переговоров, а в случае не</w:t>
      </w:r>
      <w:r w:rsidR="00DA4DC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B140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достижения согласия, в судебном порядке. </w:t>
      </w:r>
      <w:r w:rsidRPr="005B14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Подсудность определяется по соглашению сторон в соответствии с действующим законодательством. </w:t>
      </w:r>
    </w:p>
    <w:p w14:paraId="27B7DAF0" w14:textId="77777777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7. Срок действия договора</w:t>
      </w:r>
    </w:p>
    <w:p w14:paraId="5356F204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7.1. Настоящий договор заключается на срок реализации ППКРС/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ППССЗ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, вступает в силу со дня его подписания Сторонами и действует </w:t>
      </w:r>
      <w:r w:rsidRPr="005B140B">
        <w:rPr>
          <w:rStyle w:val="FontStyle40"/>
          <w:sz w:val="24"/>
          <w:szCs w:val="24"/>
        </w:rPr>
        <w:t>до полного исполнения Сторонами обязательств.</w:t>
      </w:r>
    </w:p>
    <w:p w14:paraId="498F7292" w14:textId="77777777" w:rsidR="00E35DD5" w:rsidRPr="005B140B" w:rsidRDefault="00E35DD5" w:rsidP="00E35DD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2B3331" w14:textId="77777777" w:rsidR="00E35DD5" w:rsidRPr="005B140B" w:rsidRDefault="00E35DD5" w:rsidP="00E35DD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8. Адреса и реквизиты сторон</w:t>
      </w:r>
    </w:p>
    <w:tbl>
      <w:tblPr>
        <w:tblW w:w="10495" w:type="dxa"/>
        <w:tblInd w:w="-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582"/>
        <w:gridCol w:w="3828"/>
      </w:tblGrid>
      <w:tr w:rsidR="00E35DD5" w:rsidRPr="005B140B" w14:paraId="0504A0DF" w14:textId="77777777" w:rsidTr="00064644">
        <w:tc>
          <w:tcPr>
            <w:tcW w:w="3085" w:type="dxa"/>
            <w:shd w:val="clear" w:color="auto" w:fill="auto"/>
          </w:tcPr>
          <w:p w14:paraId="5757A4B5" w14:textId="77777777" w:rsidR="00E35DD5" w:rsidRPr="005B140B" w:rsidRDefault="00E35DD5" w:rsidP="00E30F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ПОО</w:t>
            </w:r>
          </w:p>
        </w:tc>
        <w:tc>
          <w:tcPr>
            <w:tcW w:w="3582" w:type="dxa"/>
            <w:shd w:val="clear" w:color="auto" w:fill="auto"/>
          </w:tcPr>
          <w:p w14:paraId="58569FA6" w14:textId="77777777" w:rsidR="00E35DD5" w:rsidRPr="005B140B" w:rsidRDefault="00E35DD5" w:rsidP="00E30F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828" w:type="dxa"/>
            <w:shd w:val="clear" w:color="auto" w:fill="auto"/>
          </w:tcPr>
          <w:p w14:paraId="0E3792BA" w14:textId="77777777" w:rsidR="00E35DD5" w:rsidRPr="005B140B" w:rsidRDefault="00E35DD5" w:rsidP="00E30F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E35DD5" w:rsidRPr="005B140B" w14:paraId="1323755C" w14:textId="77777777" w:rsidTr="00064644">
        <w:tc>
          <w:tcPr>
            <w:tcW w:w="3085" w:type="dxa"/>
            <w:shd w:val="clear" w:color="auto" w:fill="auto"/>
          </w:tcPr>
          <w:p w14:paraId="1D9C4070" w14:textId="77777777" w:rsidR="00E35DD5" w:rsidRDefault="00E35DD5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Реквизиты:</w:t>
            </w:r>
          </w:p>
          <w:p w14:paraId="0E60CFB9" w14:textId="77777777" w:rsidR="00E35DD5" w:rsidRDefault="00E35DD5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бюджетное профессиональное образовательное учреждение «Старицкий колледж»</w:t>
            </w:r>
          </w:p>
          <w:p w14:paraId="330DA72D" w14:textId="6001C0C2" w:rsidR="00E35DD5" w:rsidRDefault="00E35DD5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171360, Тверская обл., г.</w:t>
            </w:r>
            <w:r w:rsidR="00691B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Старица, ул.</w:t>
            </w:r>
            <w:r w:rsidR="00691B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Советская, д.</w:t>
            </w:r>
            <w:r w:rsidR="00691B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14:paraId="2DD34151" w14:textId="77777777" w:rsidR="00E35DD5" w:rsidRDefault="00E35DD5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Телефон: 8(48263)23253,</w:t>
            </w:r>
          </w:p>
          <w:p w14:paraId="1C7D7D58" w14:textId="77777777" w:rsidR="00E35DD5" w:rsidRDefault="00E35DD5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Факс: 23213</w:t>
            </w:r>
          </w:p>
          <w:p w14:paraId="153E664C" w14:textId="77777777" w:rsidR="00E35DD5" w:rsidRDefault="00E35DD5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 </w:t>
            </w:r>
            <w:r w:rsidR="00F06E4F">
              <w:rPr>
                <w:rFonts w:ascii="Times New Roman" w:eastAsia="Times New Roman" w:hAnsi="Times New Roman" w:cs="Times New Roman"/>
                <w:sz w:val="20"/>
                <w:szCs w:val="20"/>
              </w:rPr>
              <w:t>6942004201</w:t>
            </w:r>
          </w:p>
          <w:p w14:paraId="15E73679" w14:textId="77777777" w:rsidR="00F06E4F" w:rsidRDefault="00F06E4F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КПП  694201001</w:t>
            </w:r>
          </w:p>
          <w:p w14:paraId="622170A9" w14:textId="77777777" w:rsidR="00F06E4F" w:rsidRDefault="00F06E4F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БИК   042809001</w:t>
            </w:r>
          </w:p>
          <w:p w14:paraId="37EBDFC8" w14:textId="77777777" w:rsidR="00F06E4F" w:rsidRDefault="00F06E4F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р/с 40601810700003000001</w:t>
            </w:r>
          </w:p>
          <w:p w14:paraId="6EF4D412" w14:textId="77777777" w:rsidR="00F06E4F" w:rsidRDefault="00F06E4F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Тверь г.Тверь</w:t>
            </w:r>
          </w:p>
          <w:p w14:paraId="41789D44" w14:textId="77777777" w:rsidR="00E35DD5" w:rsidRDefault="00E35DD5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3614BE" w14:textId="77777777" w:rsidR="00E35DD5" w:rsidRDefault="00E35DD5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C68B19" w14:textId="77777777" w:rsidR="00E35DD5" w:rsidRDefault="00E35DD5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D32242" w14:textId="65FC73B8" w:rsidR="00F06E4F" w:rsidRDefault="00685FE1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E35DD5"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 </w:t>
            </w:r>
            <w:r w:rsidR="00F06E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ГБП ОУ </w:t>
            </w:r>
          </w:p>
          <w:p w14:paraId="4FA5B713" w14:textId="77777777" w:rsidR="00064644" w:rsidRDefault="00F06E4F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«Старицкий колледж» </w:t>
            </w:r>
            <w:r w:rsidR="00E35DD5"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</w:p>
          <w:p w14:paraId="61D638A2" w14:textId="495D4117" w:rsidR="00E35DD5" w:rsidRPr="005B140B" w:rsidRDefault="00F06E4F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E35DD5"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</w:t>
            </w:r>
            <w:r w:rsidR="00685FE1">
              <w:rPr>
                <w:rFonts w:ascii="Times New Roman" w:eastAsia="Times New Roman" w:hAnsi="Times New Roman" w:cs="Times New Roman"/>
                <w:sz w:val="20"/>
                <w:szCs w:val="20"/>
              </w:rPr>
              <w:t>Н. А. Федорова</w:t>
            </w:r>
          </w:p>
          <w:p w14:paraId="72478606" w14:textId="77777777" w:rsidR="00E35DD5" w:rsidRPr="005B140B" w:rsidRDefault="00E35DD5" w:rsidP="00E30FB8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ED98F4" w14:textId="77777777" w:rsidR="00E35DD5" w:rsidRPr="005B140B" w:rsidRDefault="00E35DD5" w:rsidP="00E30FB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«_____»______________20___ г.</w:t>
            </w:r>
          </w:p>
          <w:p w14:paraId="02119D63" w14:textId="77777777" w:rsidR="00F06E4F" w:rsidRDefault="00F06E4F" w:rsidP="00E30FB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CFA325" w14:textId="77777777" w:rsidR="00E35DD5" w:rsidRPr="005B140B" w:rsidRDefault="00E35DD5" w:rsidP="00E30FB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3582" w:type="dxa"/>
            <w:shd w:val="clear" w:color="auto" w:fill="auto"/>
          </w:tcPr>
          <w:p w14:paraId="50B2CDE2" w14:textId="77777777" w:rsidR="00E35DD5" w:rsidRPr="005B140B" w:rsidRDefault="00E35DD5" w:rsidP="00E30FB8">
            <w:pPr>
              <w:keepNext/>
              <w:tabs>
                <w:tab w:val="num" w:pos="142"/>
              </w:tabs>
              <w:spacing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ЗАКАЗЧИК  </w:t>
            </w:r>
          </w:p>
          <w:p w14:paraId="76914937" w14:textId="35AA79D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3EB2B552" w14:textId="202FBA1B" w:rsidR="00E35DD5" w:rsidRPr="005B140B" w:rsidRDefault="00E35DD5" w:rsidP="00E30FB8">
            <w:pPr>
              <w:tabs>
                <w:tab w:val="num" w:pos="142"/>
                <w:tab w:val="left" w:pos="143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68E2EBD2" w14:textId="77777777" w:rsidR="00F06E4F" w:rsidRDefault="00F06E4F" w:rsidP="00E30FB8">
            <w:pPr>
              <w:tabs>
                <w:tab w:val="num" w:pos="142"/>
                <w:tab w:val="left" w:pos="143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7DB9BE" w14:textId="34692E28" w:rsidR="00E35DD5" w:rsidRDefault="00E35DD5" w:rsidP="00E30FB8">
            <w:pPr>
              <w:tabs>
                <w:tab w:val="num" w:pos="142"/>
                <w:tab w:val="left" w:pos="143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Паспорт: _________________________________</w:t>
            </w:r>
          </w:p>
          <w:p w14:paraId="421C9351" w14:textId="77777777" w:rsidR="00064644" w:rsidRPr="005B140B" w:rsidRDefault="00064644" w:rsidP="00E30FB8">
            <w:pPr>
              <w:tabs>
                <w:tab w:val="num" w:pos="142"/>
                <w:tab w:val="left" w:pos="143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A2D6C8" w14:textId="444CA86B" w:rsidR="00064644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выдан «____</w:t>
            </w:r>
            <w:proofErr w:type="gramStart"/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_»_</w:t>
            </w:r>
            <w:proofErr w:type="gramEnd"/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____________г. </w:t>
            </w:r>
          </w:p>
          <w:p w14:paraId="4BE5F01B" w14:textId="77777777" w:rsidR="00064644" w:rsidRDefault="00064644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4BA1CA" w14:textId="7821D09A" w:rsidR="00E35DD5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кем _____________________________</w:t>
            </w:r>
          </w:p>
          <w:p w14:paraId="15EFE8D7" w14:textId="77777777" w:rsidR="00064644" w:rsidRPr="005B140B" w:rsidRDefault="00064644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8A8E35" w14:textId="1848C6C8" w:rsidR="00E35DD5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3AFEA9B8" w14:textId="77777777" w:rsidR="00064644" w:rsidRPr="005B140B" w:rsidRDefault="00064644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7E8091" w14:textId="295ABB8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0416F114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______________________________</w:t>
            </w:r>
          </w:p>
          <w:p w14:paraId="7F2B3ACB" w14:textId="716E096D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387B763B" w14:textId="50AF90E9" w:rsidR="00E35DD5" w:rsidRDefault="00F06E4F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  <w:r w:rsidR="00E35DD5"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Контактный телефон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3739244" w14:textId="77777777" w:rsidR="00F06E4F" w:rsidRPr="005B140B" w:rsidRDefault="00F06E4F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33BF3CEE" w14:textId="77777777" w:rsidR="00F06E4F" w:rsidRDefault="00F06E4F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91449C" w14:textId="7A572231" w:rsidR="00F06E4F" w:rsidRDefault="00E35DD5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(личная)</w:t>
            </w:r>
          </w:p>
          <w:p w14:paraId="4201FFD2" w14:textId="77777777" w:rsidR="00F06E4F" w:rsidRDefault="00F06E4F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BFEB63" w14:textId="7BC7B30C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1AB6157A" w14:textId="77777777" w:rsidR="00F06E4F" w:rsidRDefault="00F06E4F" w:rsidP="00E30F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EDCBF6" w14:textId="77777777" w:rsidR="00E35DD5" w:rsidRDefault="00E35DD5" w:rsidP="00691B0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«_____» ___________________20___ г.</w:t>
            </w:r>
          </w:p>
          <w:p w14:paraId="1FE112E3" w14:textId="0AC5FFAA" w:rsidR="00691B09" w:rsidRPr="005B140B" w:rsidRDefault="00691B09" w:rsidP="00E30F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14:paraId="189E57AC" w14:textId="77777777" w:rsidR="00E35DD5" w:rsidRPr="005B140B" w:rsidRDefault="00E35DD5" w:rsidP="00E30FB8">
            <w:pPr>
              <w:keepNext/>
              <w:tabs>
                <w:tab w:val="num" w:pos="142"/>
              </w:tabs>
              <w:spacing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ОБУЧАЮЩИЙСЯ </w:t>
            </w:r>
          </w:p>
          <w:p w14:paraId="0D9626B9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54583463" w14:textId="77777777" w:rsidR="00E35DD5" w:rsidRPr="005B140B" w:rsidRDefault="00E35DD5" w:rsidP="00E30FB8">
            <w:pPr>
              <w:tabs>
                <w:tab w:val="num" w:pos="142"/>
                <w:tab w:val="left" w:pos="143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56DEA81C" w14:textId="77777777" w:rsidR="00F06E4F" w:rsidRDefault="00F06E4F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E41476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 _______________________________</w:t>
            </w:r>
          </w:p>
          <w:p w14:paraId="66F1C7FC" w14:textId="77777777" w:rsidR="00F06E4F" w:rsidRDefault="00F06E4F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91F592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_________________________</w:t>
            </w:r>
          </w:p>
          <w:p w14:paraId="4E86D8E0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263AE65D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3CA44139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0466ED78" w14:textId="77777777" w:rsidR="00F06E4F" w:rsidRDefault="00F06E4F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B0CC30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_______________________________</w:t>
            </w:r>
          </w:p>
          <w:p w14:paraId="48964519" w14:textId="77777777" w:rsidR="00F06E4F" w:rsidRDefault="00F06E4F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E5AD11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 _______________________________</w:t>
            </w:r>
          </w:p>
          <w:p w14:paraId="512D4EF9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выдан «____</w:t>
            </w:r>
            <w:proofErr w:type="gramStart"/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_»_</w:t>
            </w:r>
            <w:proofErr w:type="gramEnd"/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________________г. </w:t>
            </w:r>
          </w:p>
          <w:p w14:paraId="523B9294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кем___________________________________________________________</w:t>
            </w:r>
          </w:p>
          <w:p w14:paraId="527315BA" w14:textId="77777777" w:rsidR="00F06E4F" w:rsidRDefault="00F06E4F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FC10CD" w14:textId="77777777" w:rsidR="00691B09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</w:t>
            </w:r>
            <w:r w:rsidR="00691B09">
              <w:rPr>
                <w:rFonts w:ascii="Times New Roman" w:eastAsia="Times New Roman" w:hAnsi="Times New Roman" w:cs="Times New Roman"/>
                <w:sz w:val="20"/>
                <w:szCs w:val="20"/>
              </w:rPr>
              <w:t>(личная)</w:t>
            </w:r>
          </w:p>
          <w:p w14:paraId="700A6584" w14:textId="77777777" w:rsidR="00691B09" w:rsidRDefault="00691B09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1551DF" w14:textId="13BBA9B4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</w:t>
            </w:r>
            <w:r w:rsidR="00691B0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</w:t>
            </w:r>
          </w:p>
          <w:p w14:paraId="60F28E8F" w14:textId="77777777" w:rsidR="00F06E4F" w:rsidRDefault="00F06E4F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53E6C7" w14:textId="70CA71E4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«_____» _________________20___г</w:t>
            </w:r>
            <w:r w:rsidRPr="005B14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14:paraId="31C95089" w14:textId="77777777" w:rsidR="00E35DD5" w:rsidRPr="005B140B" w:rsidRDefault="00E35DD5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0AD9AE4" w14:textId="77777777" w:rsidR="00E74105" w:rsidRDefault="00E74105"/>
    <w:sectPr w:rsidR="00E74105" w:rsidSect="00E35DD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5CB"/>
    <w:multiLevelType w:val="multilevel"/>
    <w:tmpl w:val="C40A3F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3"/>
      <w:numFmt w:val="decimal"/>
      <w:suff w:val="space"/>
      <w:lvlText w:val="%1.%2.%3."/>
      <w:lvlJc w:val="left"/>
      <w:pPr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07F74440"/>
    <w:multiLevelType w:val="multilevel"/>
    <w:tmpl w:val="4298184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5"/>
      <w:numFmt w:val="decimal"/>
      <w:suff w:val="space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2" w15:restartNumberingAfterBreak="0">
    <w:nsid w:val="102F1FF2"/>
    <w:multiLevelType w:val="multilevel"/>
    <w:tmpl w:val="DCE4CA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3" w:hanging="540"/>
      </w:pPr>
      <w:rPr>
        <w:rFonts w:hint="default"/>
      </w:rPr>
    </w:lvl>
    <w:lvl w:ilvl="2">
      <w:start w:val="9"/>
      <w:numFmt w:val="decimal"/>
      <w:suff w:val="space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3" w15:restartNumberingAfterBreak="0">
    <w:nsid w:val="26931360"/>
    <w:multiLevelType w:val="multilevel"/>
    <w:tmpl w:val="55F05E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6"/>
      <w:numFmt w:val="decimal"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4" w15:restartNumberingAfterBreak="0">
    <w:nsid w:val="2F940129"/>
    <w:multiLevelType w:val="multilevel"/>
    <w:tmpl w:val="57943246"/>
    <w:lvl w:ilvl="0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7033062"/>
    <w:multiLevelType w:val="multilevel"/>
    <w:tmpl w:val="E1DEB8E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8"/>
      <w:numFmt w:val="decimal"/>
      <w:suff w:val="space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6" w15:restartNumberingAfterBreak="0">
    <w:nsid w:val="3AF223AB"/>
    <w:multiLevelType w:val="multilevel"/>
    <w:tmpl w:val="2892AC8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48095F"/>
    <w:multiLevelType w:val="multilevel"/>
    <w:tmpl w:val="9C30709E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1DF3B1E"/>
    <w:multiLevelType w:val="multilevel"/>
    <w:tmpl w:val="932A361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3" w:hanging="4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9" w15:restartNumberingAfterBreak="0">
    <w:nsid w:val="5523609F"/>
    <w:multiLevelType w:val="multilevel"/>
    <w:tmpl w:val="0B588FE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2"/>
      <w:numFmt w:val="decimal"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0" w15:restartNumberingAfterBreak="0">
    <w:nsid w:val="7593535C"/>
    <w:multiLevelType w:val="hybridMultilevel"/>
    <w:tmpl w:val="87508AA4"/>
    <w:lvl w:ilvl="0" w:tplc="5C42DB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8A77216"/>
    <w:multiLevelType w:val="multilevel"/>
    <w:tmpl w:val="17E29D4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7C550D5B"/>
    <w:multiLevelType w:val="multilevel"/>
    <w:tmpl w:val="38821A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2"/>
  </w:num>
  <w:num w:numId="11">
    <w:abstractNumId w:val="8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DD5"/>
    <w:rsid w:val="00047F88"/>
    <w:rsid w:val="00064644"/>
    <w:rsid w:val="001D5C9D"/>
    <w:rsid w:val="005E7D31"/>
    <w:rsid w:val="00645BE8"/>
    <w:rsid w:val="00685FE1"/>
    <w:rsid w:val="00691B09"/>
    <w:rsid w:val="00862CF1"/>
    <w:rsid w:val="009C7544"/>
    <w:rsid w:val="009F0281"/>
    <w:rsid w:val="00B77661"/>
    <w:rsid w:val="00CA3B53"/>
    <w:rsid w:val="00CC7320"/>
    <w:rsid w:val="00DA4DC3"/>
    <w:rsid w:val="00DF01EA"/>
    <w:rsid w:val="00E35DD5"/>
    <w:rsid w:val="00E74105"/>
    <w:rsid w:val="00EB290C"/>
    <w:rsid w:val="00F0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E381"/>
  <w15:docId w15:val="{C08E4FF5-50D8-4AED-89B1-D24A8C53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DD5"/>
    <w:pPr>
      <w:ind w:left="720"/>
      <w:contextualSpacing/>
    </w:pPr>
  </w:style>
  <w:style w:type="character" w:customStyle="1" w:styleId="FontStyle40">
    <w:name w:val="Font Style40"/>
    <w:uiPriority w:val="99"/>
    <w:rsid w:val="00E35DD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1A0C6-F816-4BC6-83D5-99F4FDCF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2025-09-17T11:22:00Z</cp:lastPrinted>
  <dcterms:created xsi:type="dcterms:W3CDTF">2017-08-15T10:28:00Z</dcterms:created>
  <dcterms:modified xsi:type="dcterms:W3CDTF">2026-06-13T17:25:00Z</dcterms:modified>
</cp:coreProperties>
</file>