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CEF" w:rsidRPr="000E6E0F" w:rsidRDefault="00A47CD8" w:rsidP="001162E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E6E0F">
        <w:rPr>
          <w:rFonts w:ascii="Times New Roman" w:eastAsia="Times New Roman" w:hAnsi="Times New Roman" w:cs="Times New Roman"/>
        </w:rPr>
        <w:t xml:space="preserve"> </w:t>
      </w:r>
    </w:p>
    <w:p w:rsidR="004F3CEF" w:rsidRPr="001162E4" w:rsidRDefault="00A47CD8" w:rsidP="000E6E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0F"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1162E4" w:rsidRPr="001162E4" w:rsidRDefault="00A47CD8" w:rsidP="001162E4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162E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1162E4" w:rsidRPr="001162E4">
        <w:rPr>
          <w:rFonts w:ascii="Times New Roman" w:hAnsi="Times New Roman" w:cs="Times New Roman"/>
          <w:sz w:val="24"/>
          <w:szCs w:val="24"/>
          <w:shd w:val="clear" w:color="auto" w:fill="FFFFFF"/>
        </w:rPr>
        <w:t>МИНИСТЕРСТВО ОБРАЗОВАНИЯ ТВЕРСКОЙ ОБЛАСТИ </w:t>
      </w:r>
      <w:r w:rsidR="001162E4" w:rsidRPr="001162E4">
        <w:rPr>
          <w:rFonts w:ascii="Times New Roman" w:hAnsi="Times New Roman" w:cs="Times New Roman"/>
          <w:sz w:val="24"/>
          <w:szCs w:val="24"/>
        </w:rPr>
        <w:br/>
      </w:r>
      <w:r w:rsidR="001162E4" w:rsidRPr="001162E4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Государственное бюджетное профессиональное образовательное учреждение </w:t>
      </w:r>
      <w:r w:rsidR="001162E4" w:rsidRPr="001162E4">
        <w:rPr>
          <w:rFonts w:ascii="Times New Roman" w:hAnsi="Times New Roman" w:cs="Times New Roman"/>
          <w:sz w:val="24"/>
          <w:szCs w:val="24"/>
        </w:rPr>
        <w:br/>
      </w:r>
      <w:r w:rsidR="001162E4" w:rsidRPr="001162E4">
        <w:rPr>
          <w:rFonts w:ascii="Times New Roman" w:hAnsi="Times New Roman" w:cs="Times New Roman"/>
          <w:sz w:val="24"/>
          <w:szCs w:val="24"/>
          <w:shd w:val="clear" w:color="auto" w:fill="FFFFFF"/>
        </w:rPr>
        <w:t>«Старицкий колледж»</w:t>
      </w:r>
    </w:p>
    <w:p w:rsidR="001162E4" w:rsidRDefault="001162E4" w:rsidP="001162E4">
      <w:pPr>
        <w:rPr>
          <w:color w:val="auto"/>
        </w:rPr>
      </w:pPr>
    </w:p>
    <w:p w:rsidR="00E73447" w:rsidRDefault="00E73447" w:rsidP="00E73447">
      <w:pPr>
        <w:jc w:val="center"/>
      </w:pPr>
    </w:p>
    <w:tbl>
      <w:tblPr>
        <w:tblStyle w:val="a5"/>
        <w:tblpPr w:leftFromText="180" w:rightFromText="180" w:vertAnchor="text" w:horzAnchor="margin" w:tblpXSpec="right" w:tblpY="-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7"/>
      </w:tblGrid>
      <w:tr w:rsidR="00710AF4" w:rsidTr="00710AF4">
        <w:tc>
          <w:tcPr>
            <w:tcW w:w="5337" w:type="dxa"/>
            <w:hideMark/>
          </w:tcPr>
          <w:p w:rsidR="00710AF4" w:rsidRPr="00E73447" w:rsidRDefault="00710AF4" w:rsidP="00710A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УТВЕРЖДАЮ                                                                                    </w:t>
            </w:r>
          </w:p>
          <w:p w:rsidR="00710AF4" w:rsidRPr="00E73447" w:rsidRDefault="00710AF4" w:rsidP="0071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 w:rsidRPr="00E73447">
              <w:rPr>
                <w:rFonts w:ascii="Times New Roman" w:hAnsi="Times New Roman" w:cs="Times New Roman"/>
              </w:rPr>
              <w:t xml:space="preserve"> </w:t>
            </w:r>
          </w:p>
          <w:p w:rsidR="00710AF4" w:rsidRPr="00E73447" w:rsidRDefault="00710AF4" w:rsidP="00710AF4">
            <w:pPr>
              <w:rPr>
                <w:rFonts w:ascii="Times New Roman" w:hAnsi="Times New Roman" w:cs="Times New Roman"/>
              </w:rPr>
            </w:pPr>
            <w:r w:rsidRPr="00E73447">
              <w:rPr>
                <w:rFonts w:ascii="Times New Roman" w:hAnsi="Times New Roman" w:cs="Times New Roman"/>
              </w:rPr>
              <w:t>ГБП ОУ «Старицкий колледж»</w:t>
            </w:r>
          </w:p>
          <w:p w:rsidR="00710AF4" w:rsidRPr="00E73447" w:rsidRDefault="00710AF4" w:rsidP="0071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________/__________________________/</w:t>
            </w:r>
          </w:p>
          <w:p w:rsidR="00710AF4" w:rsidRPr="00710AF4" w:rsidRDefault="00710AF4" w:rsidP="0071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__ от «___»_________2025</w:t>
            </w:r>
            <w:r w:rsidRPr="00E73447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710AF4" w:rsidRPr="00E73447" w:rsidRDefault="00710AF4" w:rsidP="00710AF4">
      <w:pPr>
        <w:spacing w:after="0" w:line="240" w:lineRule="auto"/>
        <w:rPr>
          <w:rFonts w:ascii="Times New Roman" w:hAnsi="Times New Roman" w:cs="Times New Roman"/>
          <w:b/>
        </w:rPr>
      </w:pPr>
      <w:r w:rsidRPr="00E73447">
        <w:rPr>
          <w:rFonts w:ascii="Times New Roman" w:hAnsi="Times New Roman" w:cs="Times New Roman"/>
          <w:b/>
        </w:rPr>
        <w:t>РАССМОТРЕНО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</w:p>
    <w:p w:rsidR="00710AF4" w:rsidRPr="00E73447" w:rsidRDefault="00710AF4" w:rsidP="00710AF4">
      <w:pPr>
        <w:spacing w:after="0" w:line="240" w:lineRule="auto"/>
        <w:rPr>
          <w:rFonts w:ascii="Times New Roman" w:hAnsi="Times New Roman" w:cs="Times New Roman"/>
        </w:rPr>
      </w:pPr>
      <w:r w:rsidRPr="00E73447">
        <w:rPr>
          <w:rFonts w:ascii="Times New Roman" w:hAnsi="Times New Roman" w:cs="Times New Roman"/>
        </w:rPr>
        <w:t xml:space="preserve">на заседании </w:t>
      </w:r>
    </w:p>
    <w:p w:rsidR="00710AF4" w:rsidRPr="00E73447" w:rsidRDefault="00710AF4" w:rsidP="00710AF4">
      <w:pPr>
        <w:spacing w:after="0" w:line="240" w:lineRule="auto"/>
        <w:rPr>
          <w:rFonts w:ascii="Times New Roman" w:hAnsi="Times New Roman" w:cs="Times New Roman"/>
        </w:rPr>
      </w:pPr>
      <w:r w:rsidRPr="00E73447">
        <w:rPr>
          <w:rFonts w:ascii="Times New Roman" w:hAnsi="Times New Roman" w:cs="Times New Roman"/>
        </w:rPr>
        <w:t>Педагогического совета</w:t>
      </w:r>
    </w:p>
    <w:p w:rsidR="00710AF4" w:rsidRPr="00E73447" w:rsidRDefault="00710AF4" w:rsidP="00710AF4">
      <w:pPr>
        <w:spacing w:after="0" w:line="240" w:lineRule="auto"/>
        <w:rPr>
          <w:rFonts w:ascii="Times New Roman" w:hAnsi="Times New Roman" w:cs="Times New Roman"/>
        </w:rPr>
      </w:pPr>
      <w:r w:rsidRPr="00E73447">
        <w:rPr>
          <w:rFonts w:ascii="Times New Roman" w:hAnsi="Times New Roman" w:cs="Times New Roman"/>
        </w:rPr>
        <w:t>ГБП ОУ «Старицкий колледж»</w:t>
      </w:r>
    </w:p>
    <w:p w:rsidR="00710AF4" w:rsidRPr="00E73447" w:rsidRDefault="00710AF4" w:rsidP="00710A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__от «__»_______2025 г.</w:t>
      </w:r>
    </w:p>
    <w:p w:rsidR="00E73447" w:rsidRDefault="00710AF4" w:rsidP="00E73447">
      <w:pPr>
        <w:jc w:val="center"/>
      </w:pPr>
      <w:r>
        <w:t xml:space="preserve">   </w:t>
      </w:r>
    </w:p>
    <w:p w:rsidR="00E73447" w:rsidRDefault="00E73447" w:rsidP="00E73447">
      <w:pPr>
        <w:jc w:val="center"/>
      </w:pPr>
    </w:p>
    <w:p w:rsidR="00E73447" w:rsidRDefault="00E73447" w:rsidP="00E73447"/>
    <w:p w:rsidR="00E73447" w:rsidRDefault="00E73447" w:rsidP="00E73447"/>
    <w:p w:rsidR="00E73447" w:rsidRDefault="00E73447" w:rsidP="00E73447">
      <w:pPr>
        <w:jc w:val="center"/>
      </w:pPr>
    </w:p>
    <w:p w:rsidR="00E73447" w:rsidRPr="00F26BF2" w:rsidRDefault="00E73447" w:rsidP="00E73447">
      <w:pPr>
        <w:spacing w:after="240" w:line="360" w:lineRule="auto"/>
        <w:ind w:right="-2" w:hanging="851"/>
      </w:pPr>
    </w:p>
    <w:p w:rsidR="00E73447" w:rsidRDefault="00E73447" w:rsidP="00E73447">
      <w:pPr>
        <w:jc w:val="center"/>
        <w:rPr>
          <w:b/>
          <w:caps/>
        </w:rPr>
      </w:pPr>
    </w:p>
    <w:p w:rsidR="001162E4" w:rsidRDefault="001162E4" w:rsidP="00710AF4">
      <w:pPr>
        <w:rPr>
          <w:b/>
          <w:caps/>
        </w:rPr>
      </w:pPr>
    </w:p>
    <w:p w:rsidR="001162E4" w:rsidRPr="001162E4" w:rsidRDefault="001162E4" w:rsidP="001162E4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162E4">
        <w:rPr>
          <w:rFonts w:ascii="Times New Roman" w:hAnsi="Times New Roman" w:cs="Times New Roman"/>
          <w:b/>
          <w:caps/>
          <w:sz w:val="24"/>
          <w:szCs w:val="24"/>
        </w:rPr>
        <w:t>ПОЛОЖЕНИЕ ПО НАПИСАНИЮ КУРСОВОЙ РАБОТЫ</w:t>
      </w:r>
    </w:p>
    <w:p w:rsidR="001162E4" w:rsidRPr="001162E4" w:rsidRDefault="001162E4" w:rsidP="001162E4">
      <w:pPr>
        <w:rPr>
          <w:rFonts w:ascii="Times New Roman" w:hAnsi="Times New Roman" w:cs="Times New Roman"/>
          <w:sz w:val="24"/>
          <w:szCs w:val="24"/>
        </w:rPr>
      </w:pPr>
    </w:p>
    <w:p w:rsidR="001162E4" w:rsidRPr="001162E4" w:rsidRDefault="001162E4" w:rsidP="001162E4">
      <w:pPr>
        <w:jc w:val="center"/>
        <w:rPr>
          <w:rFonts w:ascii="Times New Roman" w:hAnsi="Times New Roman" w:cs="Times New Roman"/>
          <w:sz w:val="24"/>
          <w:szCs w:val="24"/>
        </w:rPr>
      </w:pPr>
      <w:r w:rsidRPr="001162E4">
        <w:rPr>
          <w:rFonts w:ascii="Times New Roman" w:hAnsi="Times New Roman" w:cs="Times New Roman"/>
          <w:sz w:val="24"/>
          <w:szCs w:val="24"/>
        </w:rPr>
        <w:t>для специальностей</w:t>
      </w:r>
    </w:p>
    <w:p w:rsidR="001162E4" w:rsidRPr="001162E4" w:rsidRDefault="001162E4" w:rsidP="00116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62E4" w:rsidRPr="001162E4" w:rsidRDefault="001162E4" w:rsidP="001162E4">
      <w:pPr>
        <w:jc w:val="center"/>
        <w:rPr>
          <w:rFonts w:ascii="Times New Roman" w:hAnsi="Times New Roman" w:cs="Times New Roman"/>
          <w:sz w:val="24"/>
          <w:szCs w:val="24"/>
        </w:rPr>
      </w:pPr>
      <w:r w:rsidRPr="001162E4">
        <w:rPr>
          <w:rFonts w:ascii="Times New Roman" w:hAnsi="Times New Roman" w:cs="Times New Roman"/>
          <w:sz w:val="24"/>
          <w:szCs w:val="24"/>
        </w:rPr>
        <w:t>44.02.01 «Дошкольное образование»</w:t>
      </w:r>
    </w:p>
    <w:p w:rsidR="001162E4" w:rsidRPr="001162E4" w:rsidRDefault="001162E4" w:rsidP="001162E4">
      <w:pPr>
        <w:jc w:val="center"/>
        <w:rPr>
          <w:rFonts w:ascii="Times New Roman" w:hAnsi="Times New Roman" w:cs="Times New Roman"/>
          <w:sz w:val="24"/>
          <w:szCs w:val="24"/>
        </w:rPr>
      </w:pPr>
      <w:r w:rsidRPr="001162E4">
        <w:rPr>
          <w:rFonts w:ascii="Times New Roman" w:hAnsi="Times New Roman" w:cs="Times New Roman"/>
          <w:sz w:val="24"/>
          <w:szCs w:val="24"/>
        </w:rPr>
        <w:t xml:space="preserve"> 44.02.02 «Преподавание в начальных классах»</w:t>
      </w:r>
    </w:p>
    <w:p w:rsidR="001162E4" w:rsidRPr="001162E4" w:rsidRDefault="001162E4" w:rsidP="001162E4">
      <w:pPr>
        <w:jc w:val="center"/>
        <w:rPr>
          <w:rFonts w:ascii="Times New Roman" w:hAnsi="Times New Roman" w:cs="Times New Roman"/>
          <w:sz w:val="24"/>
          <w:szCs w:val="24"/>
        </w:rPr>
      </w:pPr>
      <w:r w:rsidRPr="001162E4">
        <w:rPr>
          <w:rFonts w:ascii="Times New Roman" w:hAnsi="Times New Roman" w:cs="Times New Roman"/>
          <w:sz w:val="24"/>
          <w:szCs w:val="24"/>
        </w:rPr>
        <w:t>49.02.01. «Физическая культура»</w:t>
      </w:r>
    </w:p>
    <w:p w:rsidR="001162E4" w:rsidRPr="001162E4" w:rsidRDefault="009029A2" w:rsidP="009029A2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162E4" w:rsidRPr="001162E4" w:rsidRDefault="001162E4" w:rsidP="00116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62E4" w:rsidRPr="001162E4" w:rsidRDefault="001162E4" w:rsidP="001162E4">
      <w:pPr>
        <w:rPr>
          <w:rFonts w:ascii="Times New Roman" w:hAnsi="Times New Roman" w:cs="Times New Roman"/>
          <w:sz w:val="24"/>
          <w:szCs w:val="24"/>
        </w:rPr>
      </w:pPr>
    </w:p>
    <w:p w:rsidR="00E73447" w:rsidRDefault="00E73447" w:rsidP="00116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3447" w:rsidRDefault="00E73447" w:rsidP="00116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099D" w:rsidRDefault="0023099D" w:rsidP="00116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099D" w:rsidRDefault="0023099D" w:rsidP="00116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099D" w:rsidRDefault="0023099D" w:rsidP="00116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099D" w:rsidRDefault="0023099D" w:rsidP="00116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3447" w:rsidRPr="001162E4" w:rsidRDefault="001162E4" w:rsidP="0023099D">
      <w:pPr>
        <w:jc w:val="center"/>
        <w:rPr>
          <w:rFonts w:ascii="Times New Roman" w:hAnsi="Times New Roman" w:cs="Times New Roman"/>
          <w:sz w:val="24"/>
          <w:szCs w:val="24"/>
        </w:rPr>
      </w:pPr>
      <w:r w:rsidRPr="001162E4">
        <w:rPr>
          <w:rFonts w:ascii="Times New Roman" w:hAnsi="Times New Roman" w:cs="Times New Roman"/>
          <w:sz w:val="24"/>
          <w:szCs w:val="24"/>
        </w:rPr>
        <w:t>Старица, 202</w:t>
      </w:r>
      <w:r w:rsidR="00710AF4">
        <w:rPr>
          <w:rFonts w:ascii="Times New Roman" w:hAnsi="Times New Roman" w:cs="Times New Roman"/>
          <w:sz w:val="24"/>
          <w:szCs w:val="24"/>
        </w:rPr>
        <w:t>5</w:t>
      </w:r>
      <w:r w:rsidR="0023099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F3CEF" w:rsidRPr="00037CA2" w:rsidRDefault="004F3CEF" w:rsidP="000E6E0F">
      <w:pPr>
        <w:spacing w:after="31" w:line="240" w:lineRule="auto"/>
        <w:rPr>
          <w:rFonts w:ascii="Times New Roman" w:hAnsi="Times New Roman" w:cs="Times New Roman"/>
          <w:sz w:val="24"/>
          <w:szCs w:val="24"/>
        </w:rPr>
      </w:pPr>
    </w:p>
    <w:p w:rsidR="004F3CEF" w:rsidRPr="00037CA2" w:rsidRDefault="00A47CD8" w:rsidP="000E6E0F">
      <w:pPr>
        <w:pStyle w:val="1"/>
        <w:spacing w:line="240" w:lineRule="auto"/>
        <w:ind w:left="275" w:hanging="290"/>
        <w:rPr>
          <w:sz w:val="24"/>
          <w:szCs w:val="24"/>
        </w:rPr>
      </w:pPr>
      <w:r w:rsidRPr="00037CA2">
        <w:rPr>
          <w:sz w:val="24"/>
          <w:szCs w:val="24"/>
        </w:rPr>
        <w:t xml:space="preserve">Общие положения </w:t>
      </w:r>
    </w:p>
    <w:p w:rsidR="004F3CEF" w:rsidRPr="00037CA2" w:rsidRDefault="00A47CD8" w:rsidP="003A7EC7">
      <w:pPr>
        <w:pStyle w:val="a3"/>
        <w:numPr>
          <w:ilvl w:val="1"/>
          <w:numId w:val="24"/>
        </w:numPr>
        <w:spacing w:after="14" w:line="240" w:lineRule="auto"/>
        <w:ind w:right="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Положение о курсовой работе студентов ГБП ОУ </w:t>
      </w:r>
      <w:r w:rsidR="003A7EC7" w:rsidRPr="00037C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>Старицкий колледж</w:t>
      </w:r>
      <w:r w:rsidR="003A7EC7" w:rsidRPr="00037C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разработано в соответствии с документами: </w:t>
      </w:r>
    </w:p>
    <w:p w:rsidR="003A7EC7" w:rsidRPr="00037CA2" w:rsidRDefault="003A7EC7" w:rsidP="003A7EC7">
      <w:pPr>
        <w:pStyle w:val="a3"/>
        <w:numPr>
          <w:ilvl w:val="0"/>
          <w:numId w:val="24"/>
        </w:num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hAnsi="Times New Roman" w:cs="Times New Roman"/>
          <w:sz w:val="24"/>
          <w:szCs w:val="24"/>
        </w:rPr>
        <w:t>Федеральным законом Российской Федерации от 29 декабря 2012 г.№ 273-ФЗ «Об образовании в Российской Федерации» (далее — Федеральный закон об образовании)</w:t>
      </w:r>
      <w:r w:rsidR="00710AF4">
        <w:rPr>
          <w:rFonts w:ascii="Times New Roman" w:hAnsi="Times New Roman" w:cs="Times New Roman"/>
          <w:sz w:val="24"/>
          <w:szCs w:val="24"/>
        </w:rPr>
        <w:t xml:space="preserve"> с изменениями от 31.07.2025 г.</w:t>
      </w:r>
      <w:r w:rsidRPr="00037CA2">
        <w:rPr>
          <w:rFonts w:ascii="Times New Roman" w:hAnsi="Times New Roman" w:cs="Times New Roman"/>
          <w:sz w:val="24"/>
          <w:szCs w:val="24"/>
        </w:rPr>
        <w:t>;</w:t>
      </w:r>
    </w:p>
    <w:p w:rsidR="003A7EC7" w:rsidRPr="00037CA2" w:rsidRDefault="00037CA2" w:rsidP="003A7EC7">
      <w:pPr>
        <w:pStyle w:val="a3"/>
        <w:numPr>
          <w:ilvl w:val="0"/>
          <w:numId w:val="24"/>
        </w:num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A7EC7" w:rsidRPr="00037CA2">
        <w:rPr>
          <w:rFonts w:ascii="Times New Roman" w:hAnsi="Times New Roman" w:cs="Times New Roman"/>
          <w:sz w:val="24"/>
          <w:szCs w:val="24"/>
        </w:rPr>
        <w:t xml:space="preserve">риказом </w:t>
      </w:r>
      <w:proofErr w:type="spellStart"/>
      <w:r w:rsidR="003A7EC7" w:rsidRPr="00037CA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3A7EC7" w:rsidRPr="00037CA2">
        <w:rPr>
          <w:rFonts w:ascii="Times New Roman" w:hAnsi="Times New Roman" w:cs="Times New Roman"/>
          <w:sz w:val="24"/>
          <w:szCs w:val="24"/>
        </w:rPr>
        <w:t xml:space="preserve"> России от 24.08.2022 №762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3A7EC7" w:rsidRPr="00037CA2" w:rsidRDefault="00037CA2" w:rsidP="003A7EC7">
      <w:pPr>
        <w:pStyle w:val="a3"/>
        <w:numPr>
          <w:ilvl w:val="0"/>
          <w:numId w:val="24"/>
        </w:num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A7EC7" w:rsidRPr="00037CA2">
        <w:rPr>
          <w:rFonts w:ascii="Times New Roman" w:hAnsi="Times New Roman" w:cs="Times New Roman"/>
          <w:sz w:val="24"/>
          <w:szCs w:val="24"/>
        </w:rPr>
        <w:t>риказом Министерства просвещения Российской Федерации от 18.05.2023 №371 «Об утверждении федеральной образовательной программы среднего общего образования»;</w:t>
      </w:r>
    </w:p>
    <w:p w:rsidR="003A7EC7" w:rsidRPr="00037CA2" w:rsidRDefault="00A47CD8" w:rsidP="003A7EC7">
      <w:pPr>
        <w:pStyle w:val="a3"/>
        <w:numPr>
          <w:ilvl w:val="0"/>
          <w:numId w:val="24"/>
        </w:num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Требованиями федеральных государственных образовательных стандартов среднего профессионального образования (далее - ФГОС СПО) по изучаемым в колледже специальностям; </w:t>
      </w:r>
    </w:p>
    <w:p w:rsidR="003A7EC7" w:rsidRPr="00037CA2" w:rsidRDefault="00A47CD8" w:rsidP="003A7EC7">
      <w:pPr>
        <w:pStyle w:val="a3"/>
        <w:numPr>
          <w:ilvl w:val="0"/>
          <w:numId w:val="24"/>
        </w:num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Положением о текущем контроле успеваемости, формах, периодичности и порядке проведения промежуточной аттестации обучающихся в ГБП ОУ «Старицкий колледж»</w:t>
      </w:r>
      <w:r w:rsidR="003A7EC7" w:rsidRPr="00037C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3CEF" w:rsidRPr="00037CA2" w:rsidRDefault="00A47CD8" w:rsidP="00037CA2">
      <w:pPr>
        <w:spacing w:after="14" w:line="240" w:lineRule="auto"/>
        <w:ind w:right="81" w:firstLine="41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предназначено для студентов и преподавателей Колледжа и определяет требования к курсовым работам, порядок </w:t>
      </w:r>
      <w:r w:rsidR="003A7EC7" w:rsidRPr="00037CA2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выполнения и </w:t>
      </w:r>
      <w:r w:rsidR="003A7EC7" w:rsidRPr="00037CA2">
        <w:rPr>
          <w:rFonts w:ascii="Times New Roman" w:eastAsia="Times New Roman" w:hAnsi="Times New Roman" w:cs="Times New Roman"/>
          <w:sz w:val="24"/>
          <w:szCs w:val="24"/>
        </w:rPr>
        <w:t>порядок их оценивания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F3CEF" w:rsidRPr="00037CA2" w:rsidRDefault="00037CA2" w:rsidP="00037CA2">
      <w:pPr>
        <w:spacing w:after="14" w:line="240" w:lineRule="auto"/>
        <w:ind w:right="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A47CD8" w:rsidRPr="00037CA2">
        <w:rPr>
          <w:rFonts w:ascii="Times New Roman" w:eastAsia="Times New Roman" w:hAnsi="Times New Roman" w:cs="Times New Roman"/>
          <w:sz w:val="24"/>
          <w:szCs w:val="24"/>
        </w:rPr>
        <w:t xml:space="preserve">Выполнение курсовой работы является видом учебной работы по учебной дисциплине и/или профессиональному модулю профессионального цикла и реализуется в пределах времени, отведенного на ее изучение. Курсовая работа по модулю/ дисциплине выполняется в сроки, определенные рабочим учебным планом колледжа, а именно в 5 и 6 семестрах (на 3 курсе) очной формы обучения. </w:t>
      </w:r>
    </w:p>
    <w:p w:rsidR="004F3CEF" w:rsidRPr="00037CA2" w:rsidRDefault="00037CA2" w:rsidP="00037CA2">
      <w:pPr>
        <w:spacing w:after="0" w:line="240" w:lineRule="auto"/>
        <w:ind w:right="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="00A47CD8" w:rsidRPr="00037CA2">
        <w:rPr>
          <w:rFonts w:ascii="Times New Roman" w:eastAsia="Times New Roman" w:hAnsi="Times New Roman" w:cs="Times New Roman"/>
          <w:sz w:val="24"/>
          <w:szCs w:val="24"/>
        </w:rPr>
        <w:t>Подготовка курсовой работы направлена на освоение студентом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CD8" w:rsidRPr="00037CA2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CD8" w:rsidRPr="00037CA2">
        <w:rPr>
          <w:rFonts w:ascii="Times New Roman" w:eastAsia="Times New Roman" w:hAnsi="Times New Roman" w:cs="Times New Roman"/>
          <w:sz w:val="24"/>
          <w:szCs w:val="24"/>
        </w:rPr>
        <w:t xml:space="preserve">применения приобретенного в рамках освоения дисциплин/ профессионального модуля практического опыта, умений и знаний в решении комплексных задач, связанных со сферой его профессиональной деятельности. </w:t>
      </w:r>
    </w:p>
    <w:p w:rsidR="004F3CEF" w:rsidRPr="00037CA2" w:rsidRDefault="00037CA2" w:rsidP="00037CA2">
      <w:pPr>
        <w:spacing w:after="0" w:line="240" w:lineRule="auto"/>
        <w:ind w:right="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="00A47CD8" w:rsidRPr="00037CA2">
        <w:rPr>
          <w:rFonts w:ascii="Times New Roman" w:eastAsia="Times New Roman" w:hAnsi="Times New Roman" w:cs="Times New Roman"/>
          <w:sz w:val="24"/>
          <w:szCs w:val="24"/>
        </w:rPr>
        <w:t xml:space="preserve">Выполнение студентом курсовой работы проводится с целью:  </w:t>
      </w:r>
    </w:p>
    <w:p w:rsidR="004F3CEF" w:rsidRPr="00037CA2" w:rsidRDefault="00A47CD8" w:rsidP="00037CA2">
      <w:pPr>
        <w:numPr>
          <w:ilvl w:val="0"/>
          <w:numId w:val="1"/>
        </w:numPr>
        <w:spacing w:after="0" w:line="240" w:lineRule="auto"/>
        <w:ind w:right="81" w:hanging="168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формирования общих и профессиональных компетенций в соответствии с видами профессиональной деятельности; </w:t>
      </w:r>
    </w:p>
    <w:p w:rsidR="004F3CEF" w:rsidRPr="00037CA2" w:rsidRDefault="00A47CD8" w:rsidP="00037CA2">
      <w:pPr>
        <w:numPr>
          <w:ilvl w:val="0"/>
          <w:numId w:val="1"/>
        </w:numPr>
        <w:spacing w:after="0" w:line="240" w:lineRule="auto"/>
        <w:ind w:right="81" w:hanging="168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систематизации и закрепления полученных теоретических знаний и практических умений по профессиональным модулям и дисциплинам; </w:t>
      </w:r>
    </w:p>
    <w:p w:rsidR="004F3CEF" w:rsidRPr="00037CA2" w:rsidRDefault="00A47CD8" w:rsidP="00037CA2">
      <w:pPr>
        <w:numPr>
          <w:ilvl w:val="0"/>
          <w:numId w:val="1"/>
        </w:numPr>
        <w:spacing w:after="0" w:line="240" w:lineRule="auto"/>
        <w:ind w:right="81" w:hanging="168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углубления теоретических знаний в соответствии с заданной темой;  </w:t>
      </w:r>
    </w:p>
    <w:p w:rsidR="004F3CEF" w:rsidRPr="00037CA2" w:rsidRDefault="00A47CD8" w:rsidP="00037CA2">
      <w:pPr>
        <w:numPr>
          <w:ilvl w:val="0"/>
          <w:numId w:val="1"/>
        </w:numPr>
        <w:spacing w:after="0" w:line="240" w:lineRule="auto"/>
        <w:ind w:right="81" w:hanging="168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формирования умений применять теоретические знания при решении поставленных вопросов; </w:t>
      </w:r>
    </w:p>
    <w:p w:rsidR="004F3CEF" w:rsidRPr="00037CA2" w:rsidRDefault="00A47CD8" w:rsidP="00037CA2">
      <w:pPr>
        <w:numPr>
          <w:ilvl w:val="0"/>
          <w:numId w:val="1"/>
        </w:numPr>
        <w:spacing w:after="0" w:line="240" w:lineRule="auto"/>
        <w:ind w:right="81" w:hanging="168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формирования научного мышления и способов работы с информацией, умений использовать справочную, нормативную и правовую документацию; - развития творческой инициативы, самостоятельности, ответственности и организованности; </w:t>
      </w:r>
    </w:p>
    <w:p w:rsidR="004F3CEF" w:rsidRPr="00037CA2" w:rsidRDefault="00A47CD8" w:rsidP="00037CA2">
      <w:pPr>
        <w:numPr>
          <w:ilvl w:val="0"/>
          <w:numId w:val="1"/>
        </w:numPr>
        <w:spacing w:after="0" w:line="240" w:lineRule="auto"/>
        <w:ind w:right="81" w:hanging="168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подготовки к государственной итоговой аттестации. </w:t>
      </w:r>
    </w:p>
    <w:p w:rsidR="00037CA2" w:rsidRPr="00037CA2" w:rsidRDefault="00037CA2" w:rsidP="00037CA2">
      <w:pPr>
        <w:spacing w:after="14" w:line="240" w:lineRule="auto"/>
        <w:ind w:left="168" w:right="81"/>
        <w:jc w:val="both"/>
        <w:rPr>
          <w:rFonts w:ascii="Times New Roman" w:hAnsi="Times New Roman" w:cs="Times New Roman"/>
          <w:sz w:val="24"/>
          <w:szCs w:val="24"/>
        </w:rPr>
      </w:pPr>
    </w:p>
    <w:p w:rsidR="004F3CEF" w:rsidRPr="00037CA2" w:rsidRDefault="00A47CD8" w:rsidP="000E6E0F">
      <w:pPr>
        <w:pStyle w:val="1"/>
        <w:spacing w:line="240" w:lineRule="auto"/>
        <w:ind w:left="275" w:hanging="290"/>
        <w:rPr>
          <w:sz w:val="24"/>
          <w:szCs w:val="24"/>
        </w:rPr>
      </w:pPr>
      <w:r w:rsidRPr="00037CA2">
        <w:rPr>
          <w:sz w:val="24"/>
          <w:szCs w:val="24"/>
        </w:rPr>
        <w:t xml:space="preserve">Организация разработки тематики курсовых работ </w:t>
      </w:r>
    </w:p>
    <w:p w:rsidR="004F3CEF" w:rsidRPr="00037CA2" w:rsidRDefault="00A47CD8" w:rsidP="000E6E0F">
      <w:pPr>
        <w:spacing w:after="14" w:line="240" w:lineRule="auto"/>
        <w:ind w:left="-5" w:right="81" w:hanging="1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2.1. Тематика курсовых работ разрабатывается преподавателями колледжа в соответствии с определенными во ФГОС СПО видами, объектами профессиональной деятельности выпускников и требованиями к результатам освоения основной профессиональной образовательной программы. Тематика актуализуется ежегодно при обновлении ППССЗ на основе анализа запросов работодателей рынка труда</w:t>
      </w:r>
      <w:r w:rsidR="00037C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3CEF" w:rsidRPr="00037CA2" w:rsidRDefault="00A47CD8" w:rsidP="000E6E0F">
      <w:pPr>
        <w:spacing w:after="14" w:line="240" w:lineRule="auto"/>
        <w:ind w:left="-5" w:right="81" w:hanging="1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2.2. Тема курсовой работы может быть предложена самим студентом при обосновании им ее целесообразности (интересы студента в области педагогической теории и практики, результаты работы в научном студенческом обществе). </w:t>
      </w:r>
    </w:p>
    <w:p w:rsidR="004F3CEF" w:rsidRPr="00037CA2" w:rsidRDefault="00A47CD8" w:rsidP="000E6E0F">
      <w:pPr>
        <w:spacing w:after="1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2.3. Тема курсовой работы может быть связана с программой производственной (профессиональной) практики студента, а для лиц, обучающихся по заочной форме, с их непосредственной работой. </w:t>
      </w:r>
    </w:p>
    <w:p w:rsidR="004F3CEF" w:rsidRPr="00037CA2" w:rsidRDefault="00A47CD8" w:rsidP="000E6E0F">
      <w:pPr>
        <w:spacing w:after="14" w:line="240" w:lineRule="auto"/>
        <w:ind w:left="-5" w:right="81" w:hanging="1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2.4. Курсовая работа может стать составной частью (разделом, главой) выпускной квалификационной работы. </w:t>
      </w:r>
    </w:p>
    <w:p w:rsidR="004F3CEF" w:rsidRDefault="00A47CD8" w:rsidP="00F12667">
      <w:pPr>
        <w:spacing w:after="14" w:line="240" w:lineRule="auto"/>
        <w:ind w:left="-5" w:right="8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2.5. Темы курсовых работ утверждаются на заседании предметно-цикловой комиссии (ПЦК).  </w:t>
      </w:r>
    </w:p>
    <w:p w:rsidR="0023099D" w:rsidRPr="00037CA2" w:rsidRDefault="0023099D" w:rsidP="00F12667">
      <w:pPr>
        <w:spacing w:after="14" w:line="240" w:lineRule="auto"/>
        <w:ind w:left="-5" w:right="81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4F3CEF" w:rsidRPr="00037CA2" w:rsidRDefault="00A47CD8" w:rsidP="000E6E0F">
      <w:pPr>
        <w:pStyle w:val="1"/>
        <w:spacing w:line="240" w:lineRule="auto"/>
        <w:ind w:left="276" w:hanging="291"/>
        <w:rPr>
          <w:sz w:val="24"/>
          <w:szCs w:val="24"/>
        </w:rPr>
      </w:pPr>
      <w:r w:rsidRPr="00037CA2">
        <w:rPr>
          <w:sz w:val="24"/>
          <w:szCs w:val="24"/>
        </w:rPr>
        <w:t xml:space="preserve">Требования к структуре курсовой работы </w:t>
      </w:r>
    </w:p>
    <w:p w:rsidR="004F3CEF" w:rsidRPr="00037CA2" w:rsidRDefault="00A47CD8" w:rsidP="00965C7C">
      <w:pPr>
        <w:spacing w:after="14" w:line="240" w:lineRule="auto"/>
        <w:ind w:left="-5" w:right="81" w:hanging="1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3.1.  По содержанию курсовая работа носит </w:t>
      </w:r>
      <w:r w:rsidR="00965C7C">
        <w:rPr>
          <w:rFonts w:ascii="Times New Roman" w:eastAsia="Times New Roman" w:hAnsi="Times New Roman" w:cs="Times New Roman"/>
          <w:sz w:val="24"/>
          <w:szCs w:val="24"/>
        </w:rPr>
        <w:t xml:space="preserve">теоретический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="00965C7C">
        <w:rPr>
          <w:rFonts w:ascii="Times New Roman" w:eastAsia="Times New Roman" w:hAnsi="Times New Roman" w:cs="Times New Roman"/>
          <w:sz w:val="24"/>
          <w:szCs w:val="24"/>
        </w:rPr>
        <w:t xml:space="preserve"> и предполагает наличие </w:t>
      </w:r>
      <w:r w:rsidR="00FA7809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="00037CA2">
        <w:rPr>
          <w:rFonts w:ascii="Times New Roman" w:eastAsia="Times New Roman" w:hAnsi="Times New Roman" w:cs="Times New Roman"/>
          <w:sz w:val="24"/>
          <w:szCs w:val="24"/>
        </w:rPr>
        <w:t>-</w:t>
      </w:r>
      <w:r w:rsidR="00FA7809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глав (разделов)</w:t>
      </w:r>
      <w:r w:rsidR="00965C7C">
        <w:rPr>
          <w:rFonts w:ascii="Times New Roman" w:eastAsia="Times New Roman" w:hAnsi="Times New Roman" w:cs="Times New Roman"/>
          <w:sz w:val="24"/>
          <w:szCs w:val="24"/>
        </w:rPr>
        <w:t xml:space="preserve">. В теоретической части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содержатся теоретические основы изучаемой проблемы посредством сравнительного анализа </w:t>
      </w:r>
      <w:r w:rsidR="00965C7C">
        <w:rPr>
          <w:rFonts w:ascii="Times New Roman" w:eastAsia="Times New Roman" w:hAnsi="Times New Roman" w:cs="Times New Roman"/>
          <w:sz w:val="24"/>
          <w:szCs w:val="24"/>
        </w:rPr>
        <w:t>информационных источников.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7EC7" w:rsidRPr="00037CA2" w:rsidRDefault="00A47CD8" w:rsidP="000E6E0F">
      <w:pPr>
        <w:spacing w:after="14" w:line="240" w:lineRule="auto"/>
        <w:ind w:left="-5" w:right="8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3.</w:t>
      </w:r>
      <w:r w:rsidR="00037CA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>. В курсовой работ</w:t>
      </w:r>
      <w:r w:rsidR="003A7EC7" w:rsidRPr="00037CA2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должны наличествовать:  </w:t>
      </w:r>
    </w:p>
    <w:p w:rsidR="004F3CEF" w:rsidRPr="00037CA2" w:rsidRDefault="00A47CD8" w:rsidP="000E6E0F">
      <w:pPr>
        <w:spacing w:after="14" w:line="240" w:lineRule="auto"/>
        <w:ind w:left="-5" w:right="81" w:hanging="1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37CA2">
        <w:rPr>
          <w:rFonts w:ascii="Times New Roman" w:eastAsia="Times New Roman" w:hAnsi="Times New Roman" w:cs="Times New Roman"/>
          <w:i/>
          <w:sz w:val="24"/>
          <w:szCs w:val="24"/>
        </w:rPr>
        <w:t>титульный лист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>, где указаны сведения об учебном учреждении, тема курсовой работы, место и год ее написания; а также сведения о студенте (Ф.И.О.,</w:t>
      </w:r>
      <w:r w:rsidR="003A7EC7" w:rsidRPr="00037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>специальность, курс, группа, форма обучения), научном руководителе</w:t>
      </w:r>
      <w:r w:rsidR="003E23ED" w:rsidRPr="00037CA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E23ED" w:rsidRPr="00037CA2">
        <w:rPr>
          <w:rFonts w:ascii="Times New Roman" w:eastAsia="Times New Roman" w:hAnsi="Times New Roman" w:cs="Times New Roman"/>
          <w:b/>
          <w:sz w:val="24"/>
          <w:szCs w:val="24"/>
        </w:rPr>
        <w:t>Приложение 1.</w:t>
      </w:r>
    </w:p>
    <w:p w:rsidR="004F3CEF" w:rsidRPr="00037CA2" w:rsidRDefault="00A47CD8" w:rsidP="000E6E0F">
      <w:pPr>
        <w:numPr>
          <w:ilvl w:val="0"/>
          <w:numId w:val="3"/>
        </w:numPr>
        <w:spacing w:after="14" w:line="240" w:lineRule="auto"/>
        <w:ind w:right="81" w:hanging="168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i/>
          <w:sz w:val="24"/>
          <w:szCs w:val="24"/>
        </w:rPr>
        <w:t>оглавление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, где последовательно излагаются названия разделов с указанием страниц (названия должны быть краткими и четкими, отражать внутреннюю логику работы); </w:t>
      </w:r>
    </w:p>
    <w:p w:rsidR="004F3CEF" w:rsidRPr="00037CA2" w:rsidRDefault="00A47CD8" w:rsidP="000E6E0F">
      <w:pPr>
        <w:numPr>
          <w:ilvl w:val="0"/>
          <w:numId w:val="3"/>
        </w:numPr>
        <w:spacing w:after="14" w:line="240" w:lineRule="auto"/>
        <w:ind w:right="81" w:hanging="168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i/>
          <w:sz w:val="24"/>
          <w:szCs w:val="24"/>
        </w:rPr>
        <w:t>введение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, в котором раскрывается актуальность и практическое значение выбранной темы, формулируются основные научные характеристики курсовой работы в следующей последовательности: </w:t>
      </w:r>
      <w:r w:rsidR="003A7EC7" w:rsidRPr="00037CA2">
        <w:rPr>
          <w:rFonts w:ascii="Times New Roman" w:eastAsia="Times New Roman" w:hAnsi="Times New Roman" w:cs="Times New Roman"/>
          <w:sz w:val="24"/>
          <w:szCs w:val="24"/>
        </w:rPr>
        <w:t xml:space="preserve">актуальность, цель,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>объект</w:t>
      </w:r>
      <w:r w:rsidR="0086431A" w:rsidRPr="00037CA2">
        <w:rPr>
          <w:rFonts w:ascii="Times New Roman" w:eastAsia="Times New Roman" w:hAnsi="Times New Roman" w:cs="Times New Roman"/>
          <w:sz w:val="24"/>
          <w:szCs w:val="24"/>
        </w:rPr>
        <w:t xml:space="preserve"> (область, в которой происходит изучение предмета)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, предмет, </w:t>
      </w:r>
      <w:r w:rsidR="0086431A" w:rsidRPr="00037CA2">
        <w:rPr>
          <w:rFonts w:ascii="Times New Roman" w:eastAsia="Times New Roman" w:hAnsi="Times New Roman" w:cs="Times New Roman"/>
          <w:sz w:val="24"/>
          <w:szCs w:val="24"/>
        </w:rPr>
        <w:t xml:space="preserve">проблема </w:t>
      </w:r>
      <w:r w:rsidR="003A70C4">
        <w:rPr>
          <w:rFonts w:ascii="Times New Roman" w:eastAsia="Times New Roman" w:hAnsi="Times New Roman" w:cs="Times New Roman"/>
          <w:sz w:val="24"/>
          <w:szCs w:val="24"/>
        </w:rPr>
        <w:t xml:space="preserve">– по желанию </w:t>
      </w:r>
      <w:r w:rsidR="0086431A" w:rsidRPr="00037CA2">
        <w:rPr>
          <w:rFonts w:ascii="Times New Roman" w:eastAsia="Times New Roman" w:hAnsi="Times New Roman" w:cs="Times New Roman"/>
          <w:sz w:val="24"/>
          <w:szCs w:val="24"/>
        </w:rPr>
        <w:t xml:space="preserve">(тот неизученный вопрос, ради которого и проводится исследование),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>гипотеза исследования</w:t>
      </w:r>
      <w:r w:rsidR="00FA7809">
        <w:rPr>
          <w:rFonts w:ascii="Times New Roman" w:eastAsia="Times New Roman" w:hAnsi="Times New Roman" w:cs="Times New Roman"/>
          <w:sz w:val="24"/>
          <w:szCs w:val="24"/>
        </w:rPr>
        <w:t xml:space="preserve"> (по желанию)</w:t>
      </w:r>
      <w:r w:rsidR="003A7EC7" w:rsidRPr="00037CA2">
        <w:rPr>
          <w:rFonts w:ascii="Times New Roman" w:eastAsia="Times New Roman" w:hAnsi="Times New Roman" w:cs="Times New Roman"/>
          <w:sz w:val="24"/>
          <w:szCs w:val="24"/>
        </w:rPr>
        <w:t xml:space="preserve">, задачи, </w:t>
      </w:r>
      <w:r w:rsidR="0086431A" w:rsidRPr="00037CA2">
        <w:rPr>
          <w:rFonts w:ascii="Times New Roman" w:eastAsia="Times New Roman" w:hAnsi="Times New Roman" w:cs="Times New Roman"/>
          <w:sz w:val="24"/>
          <w:szCs w:val="24"/>
        </w:rPr>
        <w:t>методы исследования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F3CEF" w:rsidRPr="00037CA2" w:rsidRDefault="00A47CD8" w:rsidP="000E6E0F">
      <w:pPr>
        <w:numPr>
          <w:ilvl w:val="0"/>
          <w:numId w:val="3"/>
        </w:numPr>
        <w:spacing w:after="14" w:line="240" w:lineRule="auto"/>
        <w:ind w:right="81" w:hanging="168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i/>
          <w:sz w:val="24"/>
          <w:szCs w:val="24"/>
        </w:rPr>
        <w:t xml:space="preserve">основная часть,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состоящая из </w:t>
      </w:r>
      <w:r w:rsidR="00FA7809">
        <w:rPr>
          <w:rFonts w:ascii="Times New Roman" w:eastAsia="Times New Roman" w:hAnsi="Times New Roman" w:cs="Times New Roman"/>
          <w:sz w:val="24"/>
          <w:szCs w:val="24"/>
        </w:rPr>
        <w:t>1</w:t>
      </w:r>
      <w:r w:rsidR="0086431A" w:rsidRPr="00037CA2">
        <w:rPr>
          <w:rFonts w:ascii="Times New Roman" w:eastAsia="Times New Roman" w:hAnsi="Times New Roman" w:cs="Times New Roman"/>
          <w:sz w:val="24"/>
          <w:szCs w:val="24"/>
        </w:rPr>
        <w:t>-</w:t>
      </w:r>
      <w:r w:rsidR="00FA780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глав; </w:t>
      </w:r>
    </w:p>
    <w:p w:rsidR="004F3CEF" w:rsidRPr="00037CA2" w:rsidRDefault="00A47CD8" w:rsidP="000E6E0F">
      <w:pPr>
        <w:numPr>
          <w:ilvl w:val="0"/>
          <w:numId w:val="3"/>
        </w:numPr>
        <w:spacing w:after="14" w:line="240" w:lineRule="auto"/>
        <w:ind w:right="81" w:hanging="168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i/>
          <w:sz w:val="24"/>
          <w:szCs w:val="24"/>
        </w:rPr>
        <w:t>заключения,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в котором содержатся выводы и рекомендации относительно возможностей использования изученных и проанализированных материалов работы; </w:t>
      </w:r>
    </w:p>
    <w:p w:rsidR="004F3CEF" w:rsidRPr="00037CA2" w:rsidRDefault="00A47CD8" w:rsidP="000E6E0F">
      <w:pPr>
        <w:numPr>
          <w:ilvl w:val="0"/>
          <w:numId w:val="3"/>
        </w:numPr>
        <w:spacing w:after="26" w:line="240" w:lineRule="auto"/>
        <w:ind w:right="81" w:hanging="168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i/>
          <w:sz w:val="24"/>
          <w:szCs w:val="24"/>
        </w:rPr>
        <w:t>списка используем</w:t>
      </w:r>
      <w:r w:rsidR="0086431A" w:rsidRPr="00037CA2">
        <w:rPr>
          <w:rFonts w:ascii="Times New Roman" w:eastAsia="Times New Roman" w:hAnsi="Times New Roman" w:cs="Times New Roman"/>
          <w:i/>
          <w:sz w:val="24"/>
          <w:szCs w:val="24"/>
        </w:rPr>
        <w:t>ых источников</w:t>
      </w:r>
      <w:r w:rsidRPr="00037CA2">
        <w:rPr>
          <w:rFonts w:ascii="Times New Roman" w:eastAsia="Times New Roman" w:hAnsi="Times New Roman" w:cs="Times New Roman"/>
          <w:i/>
          <w:sz w:val="24"/>
          <w:szCs w:val="24"/>
        </w:rPr>
        <w:t xml:space="preserve">; </w:t>
      </w:r>
    </w:p>
    <w:p w:rsidR="004F3CEF" w:rsidRPr="00037CA2" w:rsidRDefault="00A47CD8" w:rsidP="00F12667">
      <w:pPr>
        <w:numPr>
          <w:ilvl w:val="0"/>
          <w:numId w:val="3"/>
        </w:numPr>
        <w:spacing w:after="14" w:line="240" w:lineRule="auto"/>
        <w:ind w:right="81" w:hanging="168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i/>
          <w:sz w:val="24"/>
          <w:szCs w:val="24"/>
        </w:rPr>
        <w:t>приложени</w:t>
      </w:r>
      <w:r w:rsidR="0086431A" w:rsidRPr="00037CA2">
        <w:rPr>
          <w:rFonts w:ascii="Times New Roman" w:eastAsia="Times New Roman" w:hAnsi="Times New Roman" w:cs="Times New Roman"/>
          <w:i/>
          <w:sz w:val="24"/>
          <w:szCs w:val="24"/>
        </w:rPr>
        <w:t xml:space="preserve">й, </w:t>
      </w:r>
      <w:r w:rsidR="0086431A" w:rsidRPr="00037CA2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оформляются на отдельных листах и имеют свой тематический заголовок и номер, который пишется в правом верхнем углу.</w:t>
      </w:r>
      <w:r w:rsidRPr="00037CA2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</w:p>
    <w:p w:rsidR="00037CA2" w:rsidRPr="00037CA2" w:rsidRDefault="00037CA2" w:rsidP="00037CA2">
      <w:pPr>
        <w:spacing w:after="14" w:line="240" w:lineRule="auto"/>
        <w:ind w:left="168" w:right="81"/>
        <w:jc w:val="both"/>
        <w:rPr>
          <w:rFonts w:ascii="Times New Roman" w:hAnsi="Times New Roman" w:cs="Times New Roman"/>
          <w:sz w:val="24"/>
          <w:szCs w:val="24"/>
        </w:rPr>
      </w:pPr>
    </w:p>
    <w:p w:rsidR="004F3CEF" w:rsidRPr="00037CA2" w:rsidRDefault="00A47CD8" w:rsidP="000E6E0F">
      <w:pPr>
        <w:pStyle w:val="1"/>
        <w:spacing w:line="240" w:lineRule="auto"/>
        <w:ind w:left="275" w:hanging="290"/>
        <w:rPr>
          <w:sz w:val="24"/>
          <w:szCs w:val="24"/>
        </w:rPr>
      </w:pPr>
      <w:r w:rsidRPr="00037CA2">
        <w:rPr>
          <w:sz w:val="24"/>
          <w:szCs w:val="24"/>
        </w:rPr>
        <w:t>Требования к</w:t>
      </w:r>
      <w:r w:rsidR="0086431A" w:rsidRPr="00037CA2">
        <w:rPr>
          <w:sz w:val="24"/>
          <w:szCs w:val="24"/>
        </w:rPr>
        <w:t xml:space="preserve"> </w:t>
      </w:r>
      <w:r w:rsidR="0086431A" w:rsidRPr="00037CA2">
        <w:rPr>
          <w:color w:val="auto"/>
          <w:sz w:val="24"/>
          <w:szCs w:val="24"/>
        </w:rPr>
        <w:t>оформлению</w:t>
      </w:r>
      <w:r w:rsidRPr="00037CA2">
        <w:rPr>
          <w:color w:val="auto"/>
          <w:sz w:val="24"/>
          <w:szCs w:val="24"/>
        </w:rPr>
        <w:t xml:space="preserve"> курсовой работ</w:t>
      </w:r>
      <w:r w:rsidR="00D56B11" w:rsidRPr="00037CA2">
        <w:rPr>
          <w:color w:val="auto"/>
          <w:sz w:val="24"/>
          <w:szCs w:val="24"/>
        </w:rPr>
        <w:t>ы</w:t>
      </w:r>
    </w:p>
    <w:p w:rsidR="004F3CEF" w:rsidRPr="00037CA2" w:rsidRDefault="00A47CD8" w:rsidP="000E6E0F">
      <w:pPr>
        <w:spacing w:after="14" w:line="240" w:lineRule="auto"/>
        <w:ind w:left="-5" w:right="81" w:hanging="1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4.1. Объем курсовой работы должен составлять не менее 30, но не более 35 страниц печатного текста</w:t>
      </w:r>
      <w:r w:rsidR="005006FB">
        <w:rPr>
          <w:rFonts w:ascii="Times New Roman" w:eastAsia="Times New Roman" w:hAnsi="Times New Roman" w:cs="Times New Roman"/>
          <w:sz w:val="24"/>
          <w:szCs w:val="24"/>
        </w:rPr>
        <w:t xml:space="preserve"> (без приложений)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E23ED" w:rsidRPr="00037CA2">
        <w:rPr>
          <w:rFonts w:ascii="Times New Roman" w:eastAsia="Times New Roman" w:hAnsi="Times New Roman" w:cs="Times New Roman"/>
          <w:sz w:val="24"/>
          <w:szCs w:val="24"/>
        </w:rPr>
        <w:t>Подробные т</w:t>
      </w:r>
      <w:r w:rsidR="00D56B11" w:rsidRPr="00037CA2">
        <w:rPr>
          <w:rFonts w:ascii="Times New Roman" w:eastAsia="Times New Roman" w:hAnsi="Times New Roman" w:cs="Times New Roman"/>
          <w:sz w:val="24"/>
          <w:szCs w:val="24"/>
        </w:rPr>
        <w:t xml:space="preserve">ребования к оформлению курсовой работы прописаны в </w:t>
      </w:r>
      <w:r w:rsidR="00D56B11" w:rsidRPr="00037CA2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Приложении </w:t>
      </w:r>
      <w:r w:rsidR="003E23ED" w:rsidRPr="00037CA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56B11" w:rsidRPr="00037C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6B11" w:rsidRPr="00037CA2" w:rsidRDefault="00037CA2" w:rsidP="0023099D">
      <w:pPr>
        <w:spacing w:after="0"/>
        <w:ind w:right="1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4.2. </w:t>
      </w:r>
      <w:r w:rsidR="00D56B11" w:rsidRPr="00037CA2">
        <w:rPr>
          <w:rFonts w:ascii="Times New Roman" w:hAnsi="Times New Roman" w:cs="Times New Roman"/>
          <w:b/>
          <w:sz w:val="24"/>
          <w:szCs w:val="24"/>
        </w:rPr>
        <w:t>Оформление сносок</w:t>
      </w:r>
      <w:r w:rsidR="00D56B11" w:rsidRPr="00037CA2">
        <w:rPr>
          <w:rFonts w:ascii="Times New Roman" w:hAnsi="Times New Roman" w:cs="Times New Roman"/>
          <w:sz w:val="24"/>
          <w:szCs w:val="24"/>
        </w:rPr>
        <w:t xml:space="preserve"> в основном тексте работы:</w:t>
      </w:r>
    </w:p>
    <w:p w:rsidR="00D56B11" w:rsidRPr="00037CA2" w:rsidRDefault="00D56B11" w:rsidP="00037CA2">
      <w:pPr>
        <w:spacing w:after="0"/>
        <w:ind w:right="14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037CA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037CA2">
        <w:rPr>
          <w:rFonts w:ascii="Times New Roman" w:hAnsi="Times New Roman" w:cs="Times New Roman"/>
          <w:sz w:val="24"/>
          <w:szCs w:val="24"/>
        </w:rPr>
        <w:t>шрифт</w:t>
      </w:r>
      <w:r w:rsidRPr="00037C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7CA2">
        <w:rPr>
          <w:rFonts w:ascii="Times New Roman" w:hAnsi="Times New Roman" w:cs="Times New Roman"/>
          <w:sz w:val="24"/>
          <w:szCs w:val="24"/>
        </w:rPr>
        <w:t>сносок</w:t>
      </w:r>
      <w:r w:rsidRPr="00037CA2">
        <w:rPr>
          <w:rFonts w:ascii="Times New Roman" w:hAnsi="Times New Roman" w:cs="Times New Roman"/>
          <w:sz w:val="24"/>
          <w:szCs w:val="24"/>
          <w:lang w:val="en-US"/>
        </w:rPr>
        <w:t xml:space="preserve"> - Times New Roman;</w:t>
      </w:r>
    </w:p>
    <w:p w:rsidR="00D56B11" w:rsidRPr="00037CA2" w:rsidRDefault="00D56B11" w:rsidP="00037CA2">
      <w:pPr>
        <w:spacing w:after="0"/>
        <w:ind w:right="14" w:firstLine="708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hAnsi="Times New Roman" w:cs="Times New Roman"/>
          <w:sz w:val="24"/>
          <w:szCs w:val="24"/>
        </w:rPr>
        <w:t>- размер шрифта -</w:t>
      </w:r>
      <w:r w:rsidR="003E23ED" w:rsidRPr="00037CA2">
        <w:rPr>
          <w:rFonts w:ascii="Times New Roman" w:hAnsi="Times New Roman" w:cs="Times New Roman"/>
          <w:sz w:val="24"/>
          <w:szCs w:val="24"/>
        </w:rPr>
        <w:t xml:space="preserve"> </w:t>
      </w:r>
      <w:r w:rsidRPr="00037CA2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Pr="00037CA2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037CA2">
        <w:rPr>
          <w:rFonts w:ascii="Times New Roman" w:hAnsi="Times New Roman" w:cs="Times New Roman"/>
          <w:sz w:val="24"/>
          <w:szCs w:val="24"/>
        </w:rPr>
        <w:t>;</w:t>
      </w:r>
    </w:p>
    <w:p w:rsidR="00D56B11" w:rsidRPr="00037CA2" w:rsidRDefault="00D56B11" w:rsidP="00037CA2">
      <w:pPr>
        <w:spacing w:after="0"/>
        <w:ind w:right="14" w:firstLine="708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hAnsi="Times New Roman" w:cs="Times New Roman"/>
          <w:sz w:val="24"/>
          <w:szCs w:val="24"/>
        </w:rPr>
        <w:t>- межстрочный интервал – 1;</w:t>
      </w:r>
    </w:p>
    <w:p w:rsidR="00D56B11" w:rsidRPr="00037CA2" w:rsidRDefault="00D56B11" w:rsidP="00037CA2">
      <w:pPr>
        <w:spacing w:after="0"/>
        <w:ind w:right="14" w:firstLine="708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hAnsi="Times New Roman" w:cs="Times New Roman"/>
          <w:sz w:val="24"/>
          <w:szCs w:val="24"/>
        </w:rPr>
        <w:t>- выравнивание текста – по ширине;</w:t>
      </w:r>
    </w:p>
    <w:p w:rsidR="00D56B11" w:rsidRPr="00037CA2" w:rsidRDefault="00D56B11" w:rsidP="00037CA2">
      <w:pPr>
        <w:spacing w:after="0"/>
        <w:ind w:right="14" w:firstLine="708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hAnsi="Times New Roman" w:cs="Times New Roman"/>
          <w:sz w:val="24"/>
          <w:szCs w:val="24"/>
        </w:rPr>
        <w:t>- количество - не менее 10 сносок.</w:t>
      </w:r>
    </w:p>
    <w:p w:rsidR="00D56B11" w:rsidRPr="00037CA2" w:rsidRDefault="00D56B11" w:rsidP="00037CA2">
      <w:pPr>
        <w:spacing w:after="0"/>
        <w:ind w:right="14" w:firstLine="708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hAnsi="Times New Roman" w:cs="Times New Roman"/>
          <w:sz w:val="24"/>
          <w:szCs w:val="24"/>
        </w:rPr>
        <w:t>- образец оформления сносок:</w:t>
      </w:r>
    </w:p>
    <w:p w:rsidR="00D56B11" w:rsidRPr="00037CA2" w:rsidRDefault="00D56B11" w:rsidP="00037CA2">
      <w:pPr>
        <w:spacing w:after="0"/>
        <w:ind w:right="1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hAnsi="Times New Roman" w:cs="Times New Roman"/>
          <w:sz w:val="24"/>
          <w:szCs w:val="24"/>
        </w:rPr>
        <w:t>1 вариант</w:t>
      </w:r>
      <w:bookmarkStart w:id="0" w:name="_Hlk182144385"/>
      <w:r w:rsidRPr="00037CA2">
        <w:rPr>
          <w:rFonts w:ascii="Times New Roman" w:hAnsi="Times New Roman" w:cs="Times New Roman"/>
          <w:sz w:val="24"/>
          <w:szCs w:val="24"/>
        </w:rPr>
        <w:t xml:space="preserve">: [2, 112] </w:t>
      </w:r>
      <w:bookmarkEnd w:id="0"/>
      <w:r w:rsidRPr="00037CA2">
        <w:rPr>
          <w:rFonts w:ascii="Times New Roman" w:hAnsi="Times New Roman" w:cs="Times New Roman"/>
          <w:sz w:val="24"/>
          <w:szCs w:val="24"/>
        </w:rPr>
        <w:t>- 2 – это номер источника из списка используемых источников; 112 – это номер страницы.</w:t>
      </w:r>
    </w:p>
    <w:p w:rsidR="00D56B11" w:rsidRPr="00037CA2" w:rsidRDefault="00D56B11" w:rsidP="00037CA2">
      <w:pPr>
        <w:spacing w:after="0"/>
        <w:ind w:right="14" w:firstLine="708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hAnsi="Times New Roman" w:cs="Times New Roman"/>
          <w:sz w:val="24"/>
          <w:szCs w:val="24"/>
        </w:rPr>
        <w:t>2 вариант:</w:t>
      </w:r>
    </w:p>
    <w:p w:rsidR="00D56B11" w:rsidRPr="00037CA2" w:rsidRDefault="00D56B11" w:rsidP="00037CA2">
      <w:pPr>
        <w:pStyle w:val="a3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037CA2">
        <w:rPr>
          <w:rFonts w:ascii="Times New Roman" w:hAnsi="Times New Roman" w:cs="Times New Roman"/>
          <w:sz w:val="24"/>
          <w:szCs w:val="24"/>
        </w:rPr>
        <w:t>Сорокина, А.И. Дидактические игры в детском саду / А.И. Сорокина. – М.: Просвещение, 2023. – С. 120. (указывается конкретная страница)</w:t>
      </w:r>
    </w:p>
    <w:p w:rsidR="00D56B11" w:rsidRPr="00037CA2" w:rsidRDefault="00D56B11" w:rsidP="00037CA2">
      <w:pPr>
        <w:pStyle w:val="a3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037CA2">
        <w:rPr>
          <w:rFonts w:ascii="Times New Roman" w:hAnsi="Times New Roman" w:cs="Times New Roman"/>
          <w:sz w:val="24"/>
          <w:szCs w:val="24"/>
        </w:rPr>
        <w:t>Ушакова, О.С. Развивайте речь дошкольника / О.С. Ушакова // Дошкольное воспитание. – 2023. – № 3. – С. 4. (указывается страница, на которой располагается статья из журнала)</w:t>
      </w:r>
    </w:p>
    <w:p w:rsidR="00D56B11" w:rsidRPr="00037CA2" w:rsidRDefault="00D56B11" w:rsidP="00037CA2">
      <w:pPr>
        <w:pStyle w:val="a3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037CA2">
        <w:rPr>
          <w:rFonts w:ascii="Times New Roman" w:hAnsi="Times New Roman" w:cs="Times New Roman"/>
          <w:sz w:val="24"/>
          <w:szCs w:val="24"/>
        </w:rPr>
        <w:t xml:space="preserve">Толковый словарь живого великорусского языка В.И. Даля. [Электронный ресурс]. – Режим доступа: </w:t>
      </w:r>
      <w:hyperlink r:id="rId6" w:history="1">
        <w:r w:rsidRPr="00037CA2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Pr="00037CA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037CA2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gufo</w:t>
        </w:r>
        <w:proofErr w:type="spellEnd"/>
        <w:r w:rsidRPr="00037CA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037CA2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me</w:t>
        </w:r>
        <w:r w:rsidRPr="00037CA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/</w:t>
        </w:r>
        <w:proofErr w:type="spellStart"/>
        <w:r w:rsidRPr="00037CA2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dict</w:t>
        </w:r>
        <w:proofErr w:type="spellEnd"/>
      </w:hyperlink>
      <w:r w:rsidRPr="00037CA2">
        <w:rPr>
          <w:rFonts w:ascii="Times New Roman" w:hAnsi="Times New Roman" w:cs="Times New Roman"/>
          <w:sz w:val="24"/>
          <w:szCs w:val="24"/>
        </w:rPr>
        <w:t xml:space="preserve"> (дата обращения – 24.04.2024).</w:t>
      </w:r>
    </w:p>
    <w:p w:rsidR="00037CA2" w:rsidRPr="00037CA2" w:rsidRDefault="00037CA2" w:rsidP="003A70C4">
      <w:pPr>
        <w:spacing w:after="0"/>
        <w:ind w:right="14"/>
        <w:rPr>
          <w:rFonts w:ascii="Times New Roman" w:hAnsi="Times New Roman" w:cs="Times New Roman"/>
          <w:color w:val="FF0000"/>
          <w:sz w:val="24"/>
          <w:szCs w:val="24"/>
        </w:rPr>
      </w:pPr>
    </w:p>
    <w:p w:rsidR="00D56B11" w:rsidRPr="00037CA2" w:rsidRDefault="00D56B11" w:rsidP="00037CA2">
      <w:pPr>
        <w:pStyle w:val="a3"/>
        <w:numPr>
          <w:ilvl w:val="1"/>
          <w:numId w:val="30"/>
        </w:numPr>
        <w:spacing w:after="0" w:line="240" w:lineRule="auto"/>
        <w:ind w:right="14"/>
        <w:rPr>
          <w:rFonts w:ascii="Times New Roman" w:hAnsi="Times New Roman" w:cs="Times New Roman"/>
          <w:b/>
          <w:sz w:val="24"/>
          <w:szCs w:val="24"/>
        </w:rPr>
      </w:pPr>
      <w:r w:rsidRPr="00037CA2">
        <w:rPr>
          <w:rFonts w:ascii="Times New Roman" w:hAnsi="Times New Roman" w:cs="Times New Roman"/>
          <w:b/>
          <w:sz w:val="24"/>
          <w:szCs w:val="24"/>
        </w:rPr>
        <w:t>Оформление списка используемых источников</w:t>
      </w:r>
    </w:p>
    <w:p w:rsidR="00D56B11" w:rsidRPr="00037CA2" w:rsidRDefault="00D56B11" w:rsidP="00037CA2">
      <w:pPr>
        <w:spacing w:after="0"/>
        <w:ind w:right="14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7CA2">
        <w:rPr>
          <w:rFonts w:ascii="Times New Roman" w:hAnsi="Times New Roman" w:cs="Times New Roman"/>
          <w:sz w:val="24"/>
          <w:szCs w:val="24"/>
          <w:shd w:val="clear" w:color="auto" w:fill="FFFFFF"/>
        </w:rPr>
        <w:t>Порядок расположения источников - по категории. Первыми идут нормативные акты, затем книги, в том числе учебники, далее статьи из журналов, потом - электронные ресурсы. Также обязательно упорядочивание по алфавиту.</w:t>
      </w:r>
    </w:p>
    <w:p w:rsidR="00D56B11" w:rsidRPr="00037CA2" w:rsidRDefault="00D56B11" w:rsidP="00037CA2">
      <w:pPr>
        <w:pStyle w:val="a3"/>
        <w:spacing w:after="0"/>
        <w:ind w:right="14"/>
        <w:rPr>
          <w:rFonts w:ascii="Times New Roman" w:hAnsi="Times New Roman" w:cs="Times New Roman"/>
          <w:b/>
          <w:sz w:val="24"/>
          <w:szCs w:val="24"/>
        </w:rPr>
      </w:pPr>
      <w:r w:rsidRPr="00037CA2">
        <w:rPr>
          <w:rFonts w:ascii="Times New Roman" w:hAnsi="Times New Roman" w:cs="Times New Roman"/>
          <w:b/>
          <w:sz w:val="24"/>
          <w:szCs w:val="24"/>
        </w:rPr>
        <w:t>Примеры оформления источников:</w:t>
      </w:r>
    </w:p>
    <w:p w:rsidR="0094242D" w:rsidRPr="0094242D" w:rsidRDefault="0094242D" w:rsidP="0094242D">
      <w:pPr>
        <w:pStyle w:val="a3"/>
        <w:ind w:right="1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4242D">
        <w:rPr>
          <w:rFonts w:ascii="Times New Roman" w:hAnsi="Times New Roman" w:cs="Times New Roman"/>
          <w:sz w:val="24"/>
          <w:szCs w:val="24"/>
        </w:rPr>
        <w:t>- Печатный источник с одним автором (сначала – фамилия автора):</w:t>
      </w:r>
    </w:p>
    <w:p w:rsidR="0094242D" w:rsidRPr="0094242D" w:rsidRDefault="0094242D" w:rsidP="0094242D">
      <w:pPr>
        <w:pStyle w:val="a3"/>
        <w:ind w:right="14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2144169"/>
      <w:r w:rsidRPr="0094242D">
        <w:rPr>
          <w:rFonts w:ascii="Times New Roman" w:hAnsi="Times New Roman" w:cs="Times New Roman"/>
          <w:sz w:val="24"/>
          <w:szCs w:val="24"/>
        </w:rPr>
        <w:lastRenderedPageBreak/>
        <w:t>Сорокина, А.И. Дидактические игры в детском саду / А.И. Сорокина. – М.: Просвещение, 2023. – 224 с. (указывается общее количество страниц)</w:t>
      </w:r>
    </w:p>
    <w:p w:rsidR="0094242D" w:rsidRPr="0094242D" w:rsidRDefault="0094242D" w:rsidP="0094242D">
      <w:pPr>
        <w:pStyle w:val="a3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94242D">
        <w:rPr>
          <w:rFonts w:ascii="Times New Roman" w:hAnsi="Times New Roman" w:cs="Times New Roman"/>
          <w:sz w:val="24"/>
          <w:szCs w:val="24"/>
        </w:rPr>
        <w:t>- Печатный источник с несколькими авторами (сначала – фамилия первого автора, остальные фамилии расставляются в алфавитном порядке после названия источника):</w:t>
      </w:r>
    </w:p>
    <w:p w:rsidR="0094242D" w:rsidRPr="0094242D" w:rsidRDefault="0094242D" w:rsidP="0094242D">
      <w:pPr>
        <w:pStyle w:val="a3"/>
        <w:ind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242D">
        <w:rPr>
          <w:rFonts w:ascii="Times New Roman" w:hAnsi="Times New Roman" w:cs="Times New Roman"/>
          <w:sz w:val="24"/>
          <w:szCs w:val="24"/>
        </w:rPr>
        <w:t>Боронина</w:t>
      </w:r>
      <w:proofErr w:type="spellEnd"/>
      <w:r w:rsidRPr="0094242D">
        <w:rPr>
          <w:rFonts w:ascii="Times New Roman" w:hAnsi="Times New Roman" w:cs="Times New Roman"/>
          <w:sz w:val="24"/>
          <w:szCs w:val="24"/>
        </w:rPr>
        <w:t xml:space="preserve">, А.И. Дидактические игры для дошкольников / А.И. </w:t>
      </w:r>
      <w:proofErr w:type="spellStart"/>
      <w:r w:rsidRPr="0094242D">
        <w:rPr>
          <w:rFonts w:ascii="Times New Roman" w:hAnsi="Times New Roman" w:cs="Times New Roman"/>
          <w:sz w:val="24"/>
          <w:szCs w:val="24"/>
        </w:rPr>
        <w:t>Боронина</w:t>
      </w:r>
      <w:proofErr w:type="spellEnd"/>
      <w:r w:rsidRPr="0094242D">
        <w:rPr>
          <w:rFonts w:ascii="Times New Roman" w:hAnsi="Times New Roman" w:cs="Times New Roman"/>
          <w:sz w:val="24"/>
          <w:szCs w:val="24"/>
        </w:rPr>
        <w:t>, В.А. Иванова. – М.: Просвещение, 2023. – 224 с. (указывается общее количество страниц)</w:t>
      </w:r>
    </w:p>
    <w:bookmarkEnd w:id="1"/>
    <w:p w:rsidR="0094242D" w:rsidRPr="0094242D" w:rsidRDefault="0094242D" w:rsidP="0094242D">
      <w:pPr>
        <w:pStyle w:val="a3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94242D">
        <w:rPr>
          <w:rFonts w:ascii="Times New Roman" w:hAnsi="Times New Roman" w:cs="Times New Roman"/>
          <w:sz w:val="24"/>
          <w:szCs w:val="24"/>
        </w:rPr>
        <w:t>- Статья из журнала, газеты, сборника:</w:t>
      </w:r>
    </w:p>
    <w:p w:rsidR="0094242D" w:rsidRPr="0094242D" w:rsidRDefault="0094242D" w:rsidP="0094242D">
      <w:pPr>
        <w:pStyle w:val="a3"/>
        <w:ind w:right="14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82144270"/>
      <w:r w:rsidRPr="0094242D">
        <w:rPr>
          <w:rFonts w:ascii="Times New Roman" w:hAnsi="Times New Roman" w:cs="Times New Roman"/>
          <w:sz w:val="24"/>
          <w:szCs w:val="24"/>
        </w:rPr>
        <w:t>Ушакова, О.С. Развивайте речь дошкольника / О.С. Ушакова // Дошкольное воспитание. – 2023. – № 3. – С. 4. (указывается страница, на которой располагается статья из журнала)</w:t>
      </w:r>
    </w:p>
    <w:bookmarkEnd w:id="2"/>
    <w:p w:rsidR="0094242D" w:rsidRPr="0094242D" w:rsidRDefault="0094242D" w:rsidP="0094242D">
      <w:pPr>
        <w:pStyle w:val="a3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94242D">
        <w:rPr>
          <w:rFonts w:ascii="Times New Roman" w:hAnsi="Times New Roman" w:cs="Times New Roman"/>
          <w:sz w:val="24"/>
          <w:szCs w:val="24"/>
        </w:rPr>
        <w:t xml:space="preserve">- Электронный ресурс: </w:t>
      </w:r>
    </w:p>
    <w:p w:rsidR="0094242D" w:rsidRPr="0094242D" w:rsidRDefault="0094242D" w:rsidP="0094242D">
      <w:pPr>
        <w:pStyle w:val="a3"/>
        <w:ind w:right="1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4242D">
        <w:rPr>
          <w:rFonts w:ascii="Times New Roman" w:hAnsi="Times New Roman" w:cs="Times New Roman"/>
          <w:sz w:val="24"/>
          <w:szCs w:val="24"/>
        </w:rPr>
        <w:t>Толковый словарь живого великорусского языка В.И. Даля. [Электронный ресурс]. – Режим доступа</w:t>
      </w:r>
      <w:r w:rsidRPr="0094242D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hyperlink r:id="rId7" w:history="1">
        <w:r w:rsidRPr="009424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Pr="009424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Pr="009424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gufo</w:t>
        </w:r>
        <w:proofErr w:type="spellEnd"/>
        <w:r w:rsidRPr="009424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9424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me</w:t>
        </w:r>
        <w:r w:rsidRPr="009424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Pr="009424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dict</w:t>
        </w:r>
        <w:proofErr w:type="spellEnd"/>
      </w:hyperlink>
      <w:r w:rsidRPr="0094242D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9106C" w:rsidRPr="0094242D" w:rsidRDefault="0099106C" w:rsidP="00037CA2">
      <w:pPr>
        <w:pStyle w:val="a3"/>
        <w:spacing w:after="0"/>
        <w:ind w:right="1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56B11" w:rsidRPr="0099106C" w:rsidRDefault="0099106C" w:rsidP="0099106C">
      <w:pPr>
        <w:spacing w:after="0" w:line="240" w:lineRule="auto"/>
        <w:ind w:left="720" w:right="1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4.4.</w:t>
      </w:r>
      <w:r w:rsidR="00D56B11" w:rsidRPr="0099106C">
        <w:rPr>
          <w:rFonts w:ascii="Times New Roman" w:hAnsi="Times New Roman" w:cs="Times New Roman"/>
          <w:b/>
          <w:sz w:val="24"/>
          <w:szCs w:val="24"/>
        </w:rPr>
        <w:t>Оформление списков в тексте работы</w:t>
      </w:r>
    </w:p>
    <w:p w:rsidR="00D56B11" w:rsidRPr="00037CA2" w:rsidRDefault="00D56B11" w:rsidP="00037CA2">
      <w:pPr>
        <w:pStyle w:val="a3"/>
        <w:spacing w:after="0"/>
        <w:ind w:left="1080" w:righ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CA2">
        <w:rPr>
          <w:rFonts w:ascii="Times New Roman" w:hAnsi="Times New Roman" w:cs="Times New Roman"/>
          <w:b/>
          <w:sz w:val="24"/>
          <w:szCs w:val="24"/>
        </w:rPr>
        <w:t>Нумерованный список</w:t>
      </w:r>
    </w:p>
    <w:p w:rsidR="00D56B11" w:rsidRPr="00037CA2" w:rsidRDefault="00D56B11" w:rsidP="00037CA2">
      <w:pPr>
        <w:spacing w:after="0"/>
        <w:ind w:right="1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hAnsi="Times New Roman" w:cs="Times New Roman"/>
          <w:sz w:val="24"/>
          <w:szCs w:val="24"/>
        </w:rPr>
        <w:t>Пример</w:t>
      </w:r>
    </w:p>
    <w:p w:rsidR="00D56B11" w:rsidRPr="00037CA2" w:rsidRDefault="00D56B11" w:rsidP="00037CA2">
      <w:pPr>
        <w:spacing w:after="0"/>
        <w:ind w:right="14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82147854"/>
      <w:r w:rsidRPr="00037CA2">
        <w:rPr>
          <w:rFonts w:ascii="Times New Roman" w:hAnsi="Times New Roman" w:cs="Times New Roman"/>
          <w:sz w:val="24"/>
          <w:szCs w:val="24"/>
        </w:rPr>
        <w:t>Задачи работы:</w:t>
      </w:r>
    </w:p>
    <w:p w:rsidR="00D56B11" w:rsidRPr="00037CA2" w:rsidRDefault="00D56B11" w:rsidP="00037CA2">
      <w:pPr>
        <w:pStyle w:val="a3"/>
        <w:numPr>
          <w:ilvl w:val="0"/>
          <w:numId w:val="28"/>
        </w:num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hAnsi="Times New Roman" w:cs="Times New Roman"/>
          <w:sz w:val="24"/>
          <w:szCs w:val="24"/>
        </w:rPr>
        <w:t>На основе анализа психолого-педагогической литературы определить содержание понятия «экологическая культура».</w:t>
      </w:r>
    </w:p>
    <w:p w:rsidR="00D56B11" w:rsidRPr="00037CA2" w:rsidRDefault="00D56B11" w:rsidP="00037CA2">
      <w:pPr>
        <w:pStyle w:val="a3"/>
        <w:numPr>
          <w:ilvl w:val="0"/>
          <w:numId w:val="28"/>
        </w:num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hAnsi="Times New Roman" w:cs="Times New Roman"/>
          <w:sz w:val="24"/>
          <w:szCs w:val="24"/>
        </w:rPr>
        <w:t>Изучить психолого-педагогическую и методическую литературу по данной теме.</w:t>
      </w:r>
    </w:p>
    <w:p w:rsidR="00D56B11" w:rsidRPr="00037CA2" w:rsidRDefault="00D56B11" w:rsidP="00037CA2">
      <w:pPr>
        <w:pStyle w:val="a3"/>
        <w:numPr>
          <w:ilvl w:val="0"/>
          <w:numId w:val="28"/>
        </w:num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hAnsi="Times New Roman" w:cs="Times New Roman"/>
          <w:sz w:val="24"/>
          <w:szCs w:val="24"/>
        </w:rPr>
        <w:t>Рассмотреть формы и методы экологического воспитания детей.</w:t>
      </w:r>
    </w:p>
    <w:bookmarkEnd w:id="3"/>
    <w:p w:rsidR="00D56B11" w:rsidRPr="00037CA2" w:rsidRDefault="00D56B11" w:rsidP="00037CA2">
      <w:pPr>
        <w:spacing w:after="0"/>
        <w:ind w:left="1080" w:right="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6B11" w:rsidRPr="00037CA2" w:rsidRDefault="00D56B11" w:rsidP="00037CA2">
      <w:pPr>
        <w:spacing w:after="0"/>
        <w:ind w:left="1080" w:righ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CA2">
        <w:rPr>
          <w:rFonts w:ascii="Times New Roman" w:hAnsi="Times New Roman" w:cs="Times New Roman"/>
          <w:b/>
          <w:sz w:val="24"/>
          <w:szCs w:val="24"/>
        </w:rPr>
        <w:t>Маркированный список</w:t>
      </w:r>
    </w:p>
    <w:p w:rsidR="00D56B11" w:rsidRPr="00037CA2" w:rsidRDefault="00D56B11" w:rsidP="00037CA2">
      <w:pPr>
        <w:spacing w:after="0"/>
        <w:ind w:left="1080" w:right="14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hAnsi="Times New Roman" w:cs="Times New Roman"/>
          <w:sz w:val="24"/>
          <w:szCs w:val="24"/>
        </w:rPr>
        <w:t>Пример</w:t>
      </w:r>
    </w:p>
    <w:p w:rsidR="00D56B11" w:rsidRPr="00037CA2" w:rsidRDefault="00D56B11" w:rsidP="00037CA2">
      <w:pPr>
        <w:spacing w:after="0"/>
        <w:ind w:right="1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hAnsi="Times New Roman" w:cs="Times New Roman"/>
          <w:sz w:val="24"/>
          <w:szCs w:val="24"/>
        </w:rPr>
        <w:t>Задачи работы:</w:t>
      </w:r>
    </w:p>
    <w:p w:rsidR="00D56B11" w:rsidRPr="00037CA2" w:rsidRDefault="00D56B11" w:rsidP="00037CA2">
      <w:pPr>
        <w:pStyle w:val="a3"/>
        <w:numPr>
          <w:ilvl w:val="0"/>
          <w:numId w:val="27"/>
        </w:num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hAnsi="Times New Roman" w:cs="Times New Roman"/>
          <w:sz w:val="24"/>
          <w:szCs w:val="24"/>
        </w:rPr>
        <w:t>на основе анализа психолого-педагогической литературы определить содержание понятия «экологическая культура»;</w:t>
      </w:r>
    </w:p>
    <w:p w:rsidR="00D56B11" w:rsidRPr="00037CA2" w:rsidRDefault="00D56B11" w:rsidP="00037CA2">
      <w:pPr>
        <w:pStyle w:val="a3"/>
        <w:numPr>
          <w:ilvl w:val="0"/>
          <w:numId w:val="27"/>
        </w:num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hAnsi="Times New Roman" w:cs="Times New Roman"/>
          <w:sz w:val="24"/>
          <w:szCs w:val="24"/>
        </w:rPr>
        <w:t>изучить психолого-педагогическую и методическую литературу по данной теме;</w:t>
      </w:r>
    </w:p>
    <w:p w:rsidR="00D56B11" w:rsidRPr="00037CA2" w:rsidRDefault="00D56B11" w:rsidP="00037CA2">
      <w:pPr>
        <w:pStyle w:val="a3"/>
        <w:numPr>
          <w:ilvl w:val="0"/>
          <w:numId w:val="27"/>
        </w:num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hAnsi="Times New Roman" w:cs="Times New Roman"/>
          <w:sz w:val="24"/>
          <w:szCs w:val="24"/>
        </w:rPr>
        <w:t>рассмотреть формы и методы экологического воспитания детей.</w:t>
      </w:r>
    </w:p>
    <w:p w:rsidR="00D56B11" w:rsidRPr="00037CA2" w:rsidRDefault="00D56B11" w:rsidP="00D56B11">
      <w:pPr>
        <w:spacing w:after="14" w:line="240" w:lineRule="auto"/>
        <w:ind w:right="81"/>
        <w:jc w:val="both"/>
        <w:rPr>
          <w:rFonts w:ascii="Times New Roman" w:hAnsi="Times New Roman" w:cs="Times New Roman"/>
          <w:sz w:val="24"/>
          <w:szCs w:val="24"/>
        </w:rPr>
      </w:pPr>
    </w:p>
    <w:p w:rsidR="004F3CEF" w:rsidRPr="00037CA2" w:rsidRDefault="0099106C" w:rsidP="00D56B11">
      <w:pPr>
        <w:spacing w:after="14" w:line="240" w:lineRule="auto"/>
        <w:ind w:left="-5" w:right="81" w:hanging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06C">
        <w:rPr>
          <w:rFonts w:ascii="Times New Roman" w:hAnsi="Times New Roman" w:cs="Times New Roman"/>
          <w:b/>
          <w:sz w:val="28"/>
          <w:szCs w:val="24"/>
        </w:rPr>
        <w:t xml:space="preserve">5. </w:t>
      </w:r>
      <w:r w:rsidR="00A47CD8" w:rsidRPr="00037CA2">
        <w:rPr>
          <w:rFonts w:ascii="Times New Roman" w:hAnsi="Times New Roman" w:cs="Times New Roman"/>
          <w:b/>
          <w:sz w:val="24"/>
          <w:szCs w:val="24"/>
        </w:rPr>
        <w:t xml:space="preserve">Организация выполнения курсовой работы </w:t>
      </w:r>
    </w:p>
    <w:p w:rsidR="004F3CEF" w:rsidRPr="00037CA2" w:rsidRDefault="00A47CD8" w:rsidP="0099106C">
      <w:pPr>
        <w:spacing w:after="0" w:line="240" w:lineRule="auto"/>
        <w:ind w:left="-5" w:right="81" w:hanging="1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5.1. Руководство и контроль за ходом выполнения курсовой работы </w:t>
      </w:r>
      <w:r w:rsidR="0099106C">
        <w:rPr>
          <w:rFonts w:ascii="Times New Roman" w:eastAsia="Times New Roman" w:hAnsi="Times New Roman" w:cs="Times New Roman"/>
          <w:sz w:val="24"/>
          <w:szCs w:val="24"/>
        </w:rPr>
        <w:t xml:space="preserve">производится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согласно «Графику выполнения и </w:t>
      </w:r>
      <w:r w:rsidR="000C77E5">
        <w:rPr>
          <w:rFonts w:ascii="Times New Roman" w:eastAsia="Times New Roman" w:hAnsi="Times New Roman" w:cs="Times New Roman"/>
          <w:sz w:val="24"/>
          <w:szCs w:val="24"/>
        </w:rPr>
        <w:t xml:space="preserve">сдачи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>курсовой работы»</w:t>
      </w:r>
      <w:r w:rsidR="0099106C">
        <w:rPr>
          <w:rFonts w:ascii="Times New Roman" w:eastAsia="Times New Roman" w:hAnsi="Times New Roman" w:cs="Times New Roman"/>
          <w:sz w:val="24"/>
          <w:szCs w:val="24"/>
        </w:rPr>
        <w:t>, который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преподаватель соответствующей дисциплины/ профессионального модуля/ междисциплинарного курса. Сроки выполнения курсовой работы ежегодно утверждаются заместителем директора по УМР. </w:t>
      </w:r>
    </w:p>
    <w:p w:rsidR="004F3CEF" w:rsidRPr="00037CA2" w:rsidRDefault="00A47CD8" w:rsidP="00F12667">
      <w:pPr>
        <w:spacing w:after="0" w:line="240" w:lineRule="auto"/>
        <w:ind w:left="-5" w:right="81" w:hanging="1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5.2. На время выполнения курсовой работы консультации проводятся за счет объема времени, отведенного в рабочем учебном плане на студента. В ходе консультаций преподавателем разъясняются назначение и задачи, структура и объем, принципы разработки и оформления, примерное распределение времени на выполнение отдельных частей курсовой работы, даются ответы на вопросы студентов. </w:t>
      </w:r>
    </w:p>
    <w:p w:rsidR="004F3CEF" w:rsidRPr="00037CA2" w:rsidRDefault="00A47CD8" w:rsidP="00F12667">
      <w:pPr>
        <w:spacing w:after="0" w:line="240" w:lineRule="auto"/>
        <w:ind w:left="-5" w:right="81" w:hanging="1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5.3.Основными функциями преподавателя, курирующего выполнение курсовой работы, являются: </w:t>
      </w:r>
    </w:p>
    <w:p w:rsidR="004F3CEF" w:rsidRPr="00037CA2" w:rsidRDefault="00A47CD8" w:rsidP="0099106C">
      <w:pPr>
        <w:pStyle w:val="a3"/>
        <w:numPr>
          <w:ilvl w:val="0"/>
          <w:numId w:val="29"/>
        </w:numPr>
        <w:spacing w:after="0" w:line="240" w:lineRule="auto"/>
        <w:ind w:right="908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консультирование по вопросам содержания и последовательности выполнения курсовой работы; </w:t>
      </w:r>
    </w:p>
    <w:p w:rsidR="008035AA" w:rsidRDefault="00A47CD8" w:rsidP="0099106C">
      <w:pPr>
        <w:pStyle w:val="a3"/>
        <w:numPr>
          <w:ilvl w:val="0"/>
          <w:numId w:val="29"/>
        </w:numPr>
        <w:spacing w:after="0" w:line="240" w:lineRule="auto"/>
        <w:ind w:right="9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оказание помощи студенту в подборе необходимой литературы;</w:t>
      </w:r>
    </w:p>
    <w:p w:rsidR="00D56B11" w:rsidRPr="00037CA2" w:rsidRDefault="00A47CD8" w:rsidP="0099106C">
      <w:pPr>
        <w:pStyle w:val="a3"/>
        <w:numPr>
          <w:ilvl w:val="0"/>
          <w:numId w:val="29"/>
        </w:numPr>
        <w:spacing w:after="0" w:line="240" w:lineRule="auto"/>
        <w:ind w:right="9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контроль сроков выполнения курсовой работы;</w:t>
      </w:r>
    </w:p>
    <w:p w:rsidR="004F3CEF" w:rsidRPr="00037CA2" w:rsidRDefault="00A47CD8" w:rsidP="00D56B11">
      <w:pPr>
        <w:pStyle w:val="a3"/>
        <w:numPr>
          <w:ilvl w:val="0"/>
          <w:numId w:val="29"/>
        </w:numPr>
        <w:spacing w:after="0" w:line="240" w:lineRule="auto"/>
        <w:ind w:right="908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оценка курсовой работы</w:t>
      </w:r>
      <w:r w:rsidR="00241DF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106C" w:rsidRDefault="0099106C" w:rsidP="0099106C">
      <w:pPr>
        <w:spacing w:after="0" w:line="240" w:lineRule="auto"/>
        <w:ind w:right="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3CEF" w:rsidRPr="0099106C" w:rsidRDefault="00A47CD8" w:rsidP="0099106C">
      <w:pPr>
        <w:pStyle w:val="a3"/>
        <w:numPr>
          <w:ilvl w:val="1"/>
          <w:numId w:val="31"/>
        </w:numPr>
        <w:spacing w:after="0" w:line="240" w:lineRule="auto"/>
        <w:ind w:right="8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9106C">
        <w:rPr>
          <w:rFonts w:ascii="Times New Roman" w:eastAsia="Times New Roman" w:hAnsi="Times New Roman" w:cs="Times New Roman"/>
          <w:sz w:val="24"/>
          <w:szCs w:val="24"/>
        </w:rPr>
        <w:t>П</w:t>
      </w:r>
      <w:r w:rsidR="002B14A9" w:rsidRPr="0099106C">
        <w:rPr>
          <w:rFonts w:ascii="Times New Roman" w:eastAsia="Times New Roman" w:hAnsi="Times New Roman" w:cs="Times New Roman"/>
          <w:sz w:val="24"/>
          <w:szCs w:val="24"/>
        </w:rPr>
        <w:t xml:space="preserve">осле работы над исследованием </w:t>
      </w:r>
      <w:r w:rsidRPr="0099106C">
        <w:rPr>
          <w:rFonts w:ascii="Times New Roman" w:eastAsia="Times New Roman" w:hAnsi="Times New Roman" w:cs="Times New Roman"/>
          <w:sz w:val="24"/>
          <w:szCs w:val="24"/>
        </w:rPr>
        <w:t>руководитель проверяет</w:t>
      </w:r>
      <w:r w:rsidR="00D56B11" w:rsidRPr="009910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14A9" w:rsidRPr="0099106C">
        <w:rPr>
          <w:rFonts w:ascii="Times New Roman" w:eastAsia="Times New Roman" w:hAnsi="Times New Roman" w:cs="Times New Roman"/>
          <w:sz w:val="24"/>
          <w:szCs w:val="24"/>
        </w:rPr>
        <w:t xml:space="preserve">курсовую </w:t>
      </w:r>
      <w:r w:rsidR="00D56B11" w:rsidRPr="0099106C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="002B14A9" w:rsidRPr="0099106C">
        <w:rPr>
          <w:rFonts w:ascii="Times New Roman" w:eastAsia="Times New Roman" w:hAnsi="Times New Roman" w:cs="Times New Roman"/>
          <w:sz w:val="24"/>
          <w:szCs w:val="24"/>
        </w:rPr>
        <w:t xml:space="preserve"> и сдает </w:t>
      </w:r>
      <w:r w:rsidR="00D56B11" w:rsidRPr="0099106C">
        <w:rPr>
          <w:rFonts w:ascii="Times New Roman" w:eastAsia="Times New Roman" w:hAnsi="Times New Roman" w:cs="Times New Roman"/>
          <w:color w:val="auto"/>
          <w:sz w:val="24"/>
          <w:szCs w:val="24"/>
        </w:rPr>
        <w:t>в учебную часть:</w:t>
      </w:r>
    </w:p>
    <w:p w:rsidR="00D56B11" w:rsidRPr="00037CA2" w:rsidRDefault="00D56B11" w:rsidP="00D56B11">
      <w:pPr>
        <w:spacing w:after="0" w:line="240" w:lineRule="auto"/>
        <w:ind w:left="1229" w:right="8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37CA2">
        <w:rPr>
          <w:rFonts w:ascii="Times New Roman" w:hAnsi="Times New Roman" w:cs="Times New Roman"/>
          <w:color w:val="auto"/>
          <w:sz w:val="24"/>
          <w:szCs w:val="24"/>
        </w:rPr>
        <w:t>- курсов</w:t>
      </w:r>
      <w:r w:rsidR="002B14A9" w:rsidRPr="00037CA2">
        <w:rPr>
          <w:rFonts w:ascii="Times New Roman" w:hAnsi="Times New Roman" w:cs="Times New Roman"/>
          <w:color w:val="auto"/>
          <w:sz w:val="24"/>
          <w:szCs w:val="24"/>
        </w:rPr>
        <w:t>ую</w:t>
      </w:r>
      <w:r w:rsidRPr="00037CA2">
        <w:rPr>
          <w:rFonts w:ascii="Times New Roman" w:hAnsi="Times New Roman" w:cs="Times New Roman"/>
          <w:color w:val="auto"/>
          <w:sz w:val="24"/>
          <w:szCs w:val="24"/>
        </w:rPr>
        <w:t xml:space="preserve"> работ</w:t>
      </w:r>
      <w:r w:rsidR="002B14A9" w:rsidRPr="00037CA2">
        <w:rPr>
          <w:rFonts w:ascii="Times New Roman" w:hAnsi="Times New Roman" w:cs="Times New Roman"/>
          <w:color w:val="auto"/>
          <w:sz w:val="24"/>
          <w:szCs w:val="24"/>
        </w:rPr>
        <w:t>у студента;</w:t>
      </w:r>
    </w:p>
    <w:p w:rsidR="00D56B11" w:rsidRPr="00037CA2" w:rsidRDefault="00D56B11" w:rsidP="00D56B11">
      <w:pPr>
        <w:spacing w:after="0" w:line="240" w:lineRule="auto"/>
        <w:ind w:left="1229" w:right="8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37CA2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037CA2">
        <w:rPr>
          <w:rFonts w:ascii="Times New Roman" w:eastAsia="Times New Roman" w:hAnsi="Times New Roman" w:cs="Times New Roman"/>
          <w:color w:val="auto"/>
          <w:sz w:val="24"/>
          <w:szCs w:val="24"/>
        </w:rPr>
        <w:t>лист «Унифицированные требования к оформлению курсовой работы</w:t>
      </w:r>
      <w:r w:rsidR="002B14A9" w:rsidRPr="00037CA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»</w:t>
      </w:r>
      <w:r w:rsidRPr="00037CA2"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bscript"/>
        </w:rPr>
        <w:t xml:space="preserve">, </w:t>
      </w:r>
      <w:r w:rsidR="002B14A9" w:rsidRPr="00037CA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подписанный руководителем работы и студентом – </w:t>
      </w:r>
      <w:r w:rsidR="002B14A9" w:rsidRPr="00037CA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Приложение </w:t>
      </w:r>
      <w:r w:rsidR="0099106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2</w:t>
      </w:r>
      <w:r w:rsidR="002B14A9" w:rsidRPr="00037CA2"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2B14A9" w:rsidRPr="00241DF2" w:rsidRDefault="002B14A9" w:rsidP="002B14A9">
      <w:pPr>
        <w:spacing w:after="0" w:line="240" w:lineRule="auto"/>
        <w:ind w:left="1229" w:right="8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37CA2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- рецензию на курсовую работу (пишется руководителем работы) согласно </w:t>
      </w:r>
      <w:r w:rsidRPr="00241DF2">
        <w:rPr>
          <w:rFonts w:ascii="Times New Roman" w:hAnsi="Times New Roman" w:cs="Times New Roman"/>
          <w:b/>
          <w:color w:val="auto"/>
          <w:sz w:val="24"/>
          <w:szCs w:val="24"/>
        </w:rPr>
        <w:t>Приложению</w:t>
      </w:r>
      <w:r w:rsidR="0099106C" w:rsidRPr="00241DF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241DF2" w:rsidRPr="00241DF2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Pr="00241DF2">
        <w:rPr>
          <w:rFonts w:ascii="Times New Roman" w:hAnsi="Times New Roman" w:cs="Times New Roman"/>
          <w:b/>
          <w:color w:val="auto"/>
          <w:sz w:val="24"/>
          <w:szCs w:val="24"/>
        </w:rPr>
        <w:t>;</w:t>
      </w:r>
    </w:p>
    <w:p w:rsidR="002B14A9" w:rsidRPr="00D85A26" w:rsidRDefault="002B14A9" w:rsidP="00D56B11">
      <w:pPr>
        <w:spacing w:after="0" w:line="240" w:lineRule="auto"/>
        <w:ind w:left="1229" w:right="8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37CA2">
        <w:rPr>
          <w:rFonts w:ascii="Times New Roman" w:hAnsi="Times New Roman" w:cs="Times New Roman"/>
          <w:color w:val="auto"/>
          <w:sz w:val="24"/>
          <w:szCs w:val="24"/>
        </w:rPr>
        <w:t xml:space="preserve">- отчет о выполнении курсовой работы с указанием отметки за курсовую работу – </w:t>
      </w:r>
      <w:r w:rsidRPr="00D85A26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Приложение </w:t>
      </w:r>
      <w:r w:rsidR="005C298D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99106C" w:rsidRPr="00D85A26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:rsidR="002B14A9" w:rsidRPr="00710AF4" w:rsidRDefault="00710AF4" w:rsidP="00710AF4">
      <w:pPr>
        <w:spacing w:after="0" w:line="240" w:lineRule="auto"/>
        <w:ind w:right="8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</w:t>
      </w:r>
      <w:r w:rsidR="002B14A9" w:rsidRPr="00037CA2">
        <w:rPr>
          <w:rFonts w:ascii="Times New Roman" w:hAnsi="Times New Roman" w:cs="Times New Roman"/>
          <w:color w:val="auto"/>
          <w:sz w:val="24"/>
          <w:szCs w:val="24"/>
        </w:rPr>
        <w:t>редусмотрена</w:t>
      </w:r>
      <w:r w:rsidRPr="00710A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037CA2">
        <w:rPr>
          <w:rFonts w:ascii="Times New Roman" w:hAnsi="Times New Roman" w:cs="Times New Roman"/>
          <w:color w:val="auto"/>
          <w:sz w:val="24"/>
          <w:szCs w:val="24"/>
        </w:rPr>
        <w:t>убличная защита курсовой работы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составлением</w:t>
      </w:r>
      <w:r w:rsidR="002B14A9" w:rsidRPr="00037CA2">
        <w:rPr>
          <w:rFonts w:ascii="Times New Roman" w:eastAsia="Times New Roman" w:hAnsi="Times New Roman" w:cs="Times New Roman"/>
          <w:sz w:val="24"/>
          <w:szCs w:val="24"/>
        </w:rPr>
        <w:t xml:space="preserve"> протокол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9B5B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B14A9" w:rsidRPr="00037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5B0F" w:rsidRPr="00037CA2" w:rsidRDefault="009B5B0F" w:rsidP="002B14A9">
      <w:pPr>
        <w:spacing w:after="14" w:line="240" w:lineRule="auto"/>
        <w:ind w:left="-5" w:right="81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4F3CEF" w:rsidRPr="0099106C" w:rsidRDefault="00A47CD8" w:rsidP="0099106C">
      <w:pPr>
        <w:pStyle w:val="a3"/>
        <w:numPr>
          <w:ilvl w:val="0"/>
          <w:numId w:val="31"/>
        </w:numPr>
        <w:spacing w:after="14" w:line="240" w:lineRule="auto"/>
        <w:ind w:right="8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06C">
        <w:rPr>
          <w:rFonts w:ascii="Times New Roman" w:hAnsi="Times New Roman" w:cs="Times New Roman"/>
          <w:b/>
          <w:sz w:val="24"/>
          <w:szCs w:val="24"/>
        </w:rPr>
        <w:t xml:space="preserve">Оценивание курсовой работы </w:t>
      </w:r>
    </w:p>
    <w:p w:rsidR="004F3CEF" w:rsidRPr="00241DF2" w:rsidRDefault="0099106C" w:rsidP="000E6E0F">
      <w:pPr>
        <w:spacing w:after="14" w:line="240" w:lineRule="auto"/>
        <w:ind w:left="-5" w:right="81" w:hanging="1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A47CD8" w:rsidRPr="00037CA2">
        <w:rPr>
          <w:rFonts w:ascii="Times New Roman" w:eastAsia="Times New Roman" w:hAnsi="Times New Roman" w:cs="Times New Roman"/>
          <w:sz w:val="24"/>
          <w:szCs w:val="24"/>
        </w:rPr>
        <w:t xml:space="preserve">.1. Курсовая работа студента оценивается в соответствии с критериями её выполнения и </w:t>
      </w:r>
      <w:r w:rsidR="002B14A9" w:rsidRPr="00037CA2">
        <w:rPr>
          <w:rFonts w:ascii="Times New Roman" w:eastAsia="Times New Roman" w:hAnsi="Times New Roman" w:cs="Times New Roman"/>
          <w:sz w:val="24"/>
          <w:szCs w:val="24"/>
        </w:rPr>
        <w:t xml:space="preserve">оформления </w:t>
      </w:r>
      <w:r w:rsidR="00A47CD8" w:rsidRPr="00241DF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(Приложение </w:t>
      </w:r>
      <w:r w:rsidR="00241DF2" w:rsidRPr="00241DF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4</w:t>
      </w:r>
      <w:r w:rsidR="00A47CD8" w:rsidRPr="00241DF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). </w:t>
      </w:r>
    </w:p>
    <w:p w:rsidR="004F3CEF" w:rsidRPr="00037CA2" w:rsidRDefault="00A47CD8" w:rsidP="000E6E0F">
      <w:pPr>
        <w:spacing w:after="14" w:line="240" w:lineRule="auto"/>
        <w:ind w:left="-5" w:right="81" w:hanging="1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6.2. Курсовая работа оценивается по пятибалльной системе.  </w:t>
      </w:r>
    </w:p>
    <w:p w:rsidR="004F3CEF" w:rsidRPr="00037CA2" w:rsidRDefault="00A47CD8" w:rsidP="000E6E0F">
      <w:pPr>
        <w:spacing w:after="14" w:line="240" w:lineRule="auto"/>
        <w:ind w:left="-5" w:right="81" w:hanging="1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6.3. О</w:t>
      </w:r>
      <w:r w:rsidR="0099106C">
        <w:rPr>
          <w:rFonts w:ascii="Times New Roman" w:eastAsia="Times New Roman" w:hAnsi="Times New Roman" w:cs="Times New Roman"/>
          <w:sz w:val="24"/>
          <w:szCs w:val="24"/>
        </w:rPr>
        <w:t>тметка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не может быть </w:t>
      </w:r>
      <w:r w:rsidR="0099106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>отлично</w:t>
      </w:r>
      <w:r w:rsidR="0099106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>, если оформление работы не соответствует унифицированным требовани</w:t>
      </w:r>
      <w:r w:rsidR="002B14A9" w:rsidRPr="00037CA2">
        <w:rPr>
          <w:rFonts w:ascii="Times New Roman" w:eastAsia="Times New Roman" w:hAnsi="Times New Roman" w:cs="Times New Roman"/>
          <w:sz w:val="24"/>
          <w:szCs w:val="24"/>
        </w:rPr>
        <w:t>ям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к оформлению курсовых работ</w:t>
      </w:r>
      <w:r w:rsidR="009910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если были нарушены сроки выполнения </w:t>
      </w:r>
      <w:r w:rsidR="002523FA">
        <w:rPr>
          <w:rFonts w:ascii="Times New Roman" w:eastAsia="Times New Roman" w:hAnsi="Times New Roman" w:cs="Times New Roman"/>
          <w:sz w:val="24"/>
          <w:szCs w:val="24"/>
        </w:rPr>
        <w:t xml:space="preserve">курсовой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работы. </w:t>
      </w:r>
    </w:p>
    <w:p w:rsidR="004F3CEF" w:rsidRPr="00037CA2" w:rsidRDefault="00A47CD8" w:rsidP="000E6E0F">
      <w:pPr>
        <w:spacing w:after="14" w:line="240" w:lineRule="auto"/>
        <w:ind w:left="-5" w:right="81" w:hanging="1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6.</w:t>
      </w:r>
      <w:r w:rsidR="0099106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523FA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за курсовую работу выставляется в зачетную книжку студента руководителем согласно </w:t>
      </w:r>
      <w:r w:rsidR="003E23ED" w:rsidRPr="00037CA2">
        <w:rPr>
          <w:rFonts w:ascii="Times New Roman" w:eastAsia="Times New Roman" w:hAnsi="Times New Roman" w:cs="Times New Roman"/>
          <w:sz w:val="24"/>
          <w:szCs w:val="24"/>
        </w:rPr>
        <w:t>протоколу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F3CEF" w:rsidRPr="00037CA2" w:rsidRDefault="00A47CD8" w:rsidP="000E6E0F">
      <w:pPr>
        <w:spacing w:after="14" w:line="240" w:lineRule="auto"/>
        <w:ind w:left="-5" w:right="81" w:hanging="1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6.</w:t>
      </w:r>
      <w:r w:rsidR="0099106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. Студентам, получившим неудовлетворительную </w:t>
      </w:r>
      <w:r w:rsidR="002523FA">
        <w:rPr>
          <w:rFonts w:ascii="Times New Roman" w:eastAsia="Times New Roman" w:hAnsi="Times New Roman" w:cs="Times New Roman"/>
          <w:sz w:val="24"/>
          <w:szCs w:val="24"/>
        </w:rPr>
        <w:t>отметку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по курсовой работе, предоставляется право выбора новой темы курсовой работы или, по решению преподавателя, доработки прежней темы</w:t>
      </w:r>
      <w:r w:rsidR="003E23ED" w:rsidRPr="00037CA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23ED" w:rsidRPr="00037C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пределяется новый срок для ее выполнения. </w:t>
      </w:r>
    </w:p>
    <w:p w:rsidR="0049371D" w:rsidRDefault="0049371D" w:rsidP="00F12667">
      <w:pPr>
        <w:spacing w:after="14" w:line="240" w:lineRule="auto"/>
        <w:ind w:left="-5" w:right="8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0AF4" w:rsidRPr="00037CA2" w:rsidRDefault="00710AF4" w:rsidP="00F12667">
      <w:pPr>
        <w:spacing w:after="14" w:line="240" w:lineRule="auto"/>
        <w:ind w:left="-5" w:right="81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7. Защита курсовой работы</w:t>
      </w:r>
    </w:p>
    <w:p w:rsidR="0049371D" w:rsidRPr="0049371D" w:rsidRDefault="0049371D" w:rsidP="0049371D">
      <w:pPr>
        <w:spacing w:after="14" w:line="240" w:lineRule="auto"/>
        <w:ind w:right="8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7.1. Защита</w:t>
      </w:r>
      <w:r w:rsidRPr="0049371D">
        <w:rPr>
          <w:rFonts w:ascii="Times New Roman" w:hAnsi="Times New Roman" w:cs="Times New Roman"/>
          <w:color w:val="auto"/>
          <w:sz w:val="24"/>
          <w:szCs w:val="24"/>
        </w:rPr>
        <w:t xml:space="preserve"> осуществляется путем представления комиссии, состоящей из нескольких преподавателей и председателя, презентации и защитного слова. Секретарь комиссии заполняет Лист-протокол, где выставляется отметка.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(Приложения 6,7,8</w:t>
      </w:r>
      <w:r w:rsidRPr="0049371D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:rsidR="0049371D" w:rsidRPr="0049371D" w:rsidRDefault="0049371D" w:rsidP="0049371D">
      <w:pPr>
        <w:keepNext/>
        <w:keepLines/>
        <w:spacing w:after="18" w:line="240" w:lineRule="auto"/>
        <w:jc w:val="both"/>
        <w:outlineLvl w:val="0"/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</w:rPr>
      </w:pPr>
      <w:r w:rsidRPr="0049371D">
        <w:rPr>
          <w:rFonts w:ascii="Times New Roman" w:eastAsia="Times New Roman" w:hAnsi="Times New Roman" w:cs="Times New Roman"/>
          <w:sz w:val="24"/>
          <w:szCs w:val="24"/>
        </w:rPr>
        <w:t>7.2. При дистанционном обучении создается комиссия из трех препо</w:t>
      </w:r>
      <w:r>
        <w:rPr>
          <w:rFonts w:ascii="Times New Roman" w:eastAsia="Times New Roman" w:hAnsi="Times New Roman" w:cs="Times New Roman"/>
          <w:sz w:val="24"/>
          <w:szCs w:val="24"/>
        </w:rPr>
        <w:t>давателей, которые оценивают работу</w:t>
      </w:r>
      <w:r w:rsidRPr="0049371D">
        <w:rPr>
          <w:rFonts w:ascii="Times New Roman" w:eastAsia="Times New Roman" w:hAnsi="Times New Roman" w:cs="Times New Roman"/>
          <w:sz w:val="24"/>
          <w:szCs w:val="24"/>
        </w:rPr>
        <w:t xml:space="preserve">. Комиссия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также </w:t>
      </w:r>
      <w:r w:rsidRPr="0049371D">
        <w:rPr>
          <w:rFonts w:ascii="Times New Roman" w:eastAsia="Times New Roman" w:hAnsi="Times New Roman" w:cs="Times New Roman"/>
          <w:sz w:val="24"/>
          <w:szCs w:val="24"/>
        </w:rPr>
        <w:t>заполняет Лист-протокол, где председателем коми</w:t>
      </w:r>
      <w:r>
        <w:rPr>
          <w:rFonts w:ascii="Times New Roman" w:eastAsia="Times New Roman" w:hAnsi="Times New Roman" w:cs="Times New Roman"/>
          <w:sz w:val="24"/>
          <w:szCs w:val="24"/>
        </w:rPr>
        <w:t>ссии выставляется отметка за исследование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99106C" w:rsidRDefault="0099106C" w:rsidP="0099106C">
      <w:pPr>
        <w:pStyle w:val="1"/>
        <w:numPr>
          <w:ilvl w:val="0"/>
          <w:numId w:val="0"/>
        </w:numPr>
        <w:spacing w:line="240" w:lineRule="auto"/>
        <w:rPr>
          <w:sz w:val="24"/>
          <w:szCs w:val="24"/>
        </w:rPr>
      </w:pPr>
    </w:p>
    <w:p w:rsidR="004F3CEF" w:rsidRPr="00710AF4" w:rsidRDefault="00710AF4" w:rsidP="00710AF4">
      <w:pPr>
        <w:pStyle w:val="1"/>
        <w:numPr>
          <w:ilvl w:val="0"/>
          <w:numId w:val="0"/>
        </w:numPr>
        <w:spacing w:line="240" w:lineRule="auto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8. </w:t>
      </w:r>
      <w:r w:rsidR="00A47CD8" w:rsidRPr="00710AF4">
        <w:rPr>
          <w:i w:val="0"/>
          <w:sz w:val="24"/>
          <w:szCs w:val="24"/>
        </w:rPr>
        <w:t xml:space="preserve">Хранение курсовых работ </w:t>
      </w:r>
    </w:p>
    <w:p w:rsidR="004F3CEF" w:rsidRPr="00037CA2" w:rsidRDefault="00710AF4" w:rsidP="000E6E0F">
      <w:pPr>
        <w:spacing w:after="14" w:line="240" w:lineRule="auto"/>
        <w:ind w:left="-5" w:right="81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A47CD8" w:rsidRPr="00037CA2">
        <w:rPr>
          <w:rFonts w:ascii="Times New Roman" w:eastAsia="Times New Roman" w:hAnsi="Times New Roman" w:cs="Times New Roman"/>
          <w:sz w:val="24"/>
          <w:szCs w:val="24"/>
        </w:rPr>
        <w:t xml:space="preserve">.1. Выполненные студентами курсовые работы хранятся </w:t>
      </w:r>
      <w:r w:rsidR="008E5BCA">
        <w:rPr>
          <w:rFonts w:ascii="Times New Roman" w:eastAsia="Times New Roman" w:hAnsi="Times New Roman" w:cs="Times New Roman"/>
          <w:sz w:val="24"/>
          <w:szCs w:val="24"/>
        </w:rPr>
        <w:t>1</w:t>
      </w:r>
      <w:r w:rsidR="00A47CD8" w:rsidRPr="00037CA2">
        <w:rPr>
          <w:rFonts w:ascii="Times New Roman" w:eastAsia="Times New Roman" w:hAnsi="Times New Roman" w:cs="Times New Roman"/>
          <w:sz w:val="24"/>
          <w:szCs w:val="24"/>
        </w:rPr>
        <w:t xml:space="preserve"> год в учебной части. По истечении указанного срока курсовые работ</w:t>
      </w:r>
      <w:r w:rsidR="008E5BCA">
        <w:rPr>
          <w:rFonts w:ascii="Times New Roman" w:eastAsia="Times New Roman" w:hAnsi="Times New Roman" w:cs="Times New Roman"/>
          <w:sz w:val="24"/>
          <w:szCs w:val="24"/>
        </w:rPr>
        <w:t>ы выдаются студентам для работы над выпускной квалификационной работой.</w:t>
      </w:r>
    </w:p>
    <w:p w:rsidR="004F3CEF" w:rsidRDefault="00710AF4" w:rsidP="000E6E0F">
      <w:pPr>
        <w:spacing w:after="14" w:line="240" w:lineRule="auto"/>
        <w:ind w:left="-5" w:right="8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A47CD8" w:rsidRPr="00037CA2">
        <w:rPr>
          <w:rFonts w:ascii="Times New Roman" w:eastAsia="Times New Roman" w:hAnsi="Times New Roman" w:cs="Times New Roman"/>
          <w:sz w:val="24"/>
          <w:szCs w:val="24"/>
        </w:rPr>
        <w:t xml:space="preserve">.2. Лучшие курсовые работы, представляющие учебно-методическую ценность, могут быть использованы в качестве учебных пособий. </w:t>
      </w:r>
    </w:p>
    <w:p w:rsidR="0099106C" w:rsidRPr="00037CA2" w:rsidRDefault="0099106C" w:rsidP="000E6E0F">
      <w:pPr>
        <w:spacing w:after="14" w:line="240" w:lineRule="auto"/>
        <w:ind w:left="-5" w:right="81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4F3CEF" w:rsidRPr="00710AF4" w:rsidRDefault="00710AF4" w:rsidP="0099106C">
      <w:pPr>
        <w:pStyle w:val="1"/>
        <w:numPr>
          <w:ilvl w:val="0"/>
          <w:numId w:val="0"/>
        </w:numPr>
        <w:spacing w:line="240" w:lineRule="auto"/>
        <w:ind w:left="10" w:hanging="1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9</w:t>
      </w:r>
      <w:r w:rsidR="0099106C" w:rsidRPr="00710AF4">
        <w:rPr>
          <w:i w:val="0"/>
          <w:sz w:val="24"/>
          <w:szCs w:val="24"/>
        </w:rPr>
        <w:t xml:space="preserve">. </w:t>
      </w:r>
      <w:r w:rsidR="00A47CD8" w:rsidRPr="00710AF4">
        <w:rPr>
          <w:i w:val="0"/>
          <w:sz w:val="24"/>
          <w:szCs w:val="24"/>
        </w:rPr>
        <w:t xml:space="preserve">Заключительные положения </w:t>
      </w:r>
    </w:p>
    <w:p w:rsidR="004F3CEF" w:rsidRPr="00037CA2" w:rsidRDefault="00710AF4" w:rsidP="00710AF4">
      <w:pPr>
        <w:spacing w:after="14" w:line="240" w:lineRule="auto"/>
        <w:ind w:right="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99106C">
        <w:rPr>
          <w:rFonts w:ascii="Times New Roman" w:eastAsia="Times New Roman" w:hAnsi="Times New Roman" w:cs="Times New Roman"/>
          <w:sz w:val="24"/>
          <w:szCs w:val="24"/>
        </w:rPr>
        <w:t>.</w:t>
      </w:r>
      <w:r w:rsidR="00A47CD8" w:rsidRPr="00037CA2">
        <w:rPr>
          <w:rFonts w:ascii="Times New Roman" w:eastAsia="Times New Roman" w:hAnsi="Times New Roman" w:cs="Times New Roman"/>
          <w:sz w:val="24"/>
          <w:szCs w:val="24"/>
        </w:rPr>
        <w:t xml:space="preserve">1.Настоящее </w:t>
      </w:r>
      <w:r w:rsidR="0099106C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47CD8" w:rsidRPr="00037CA2">
        <w:rPr>
          <w:rFonts w:ascii="Times New Roman" w:eastAsia="Times New Roman" w:hAnsi="Times New Roman" w:cs="Times New Roman"/>
          <w:sz w:val="24"/>
          <w:szCs w:val="24"/>
        </w:rPr>
        <w:t xml:space="preserve">оложение вступает в силу с даты, когда было утверждено приказом директора. </w:t>
      </w:r>
    </w:p>
    <w:p w:rsidR="004F3CEF" w:rsidRPr="00037CA2" w:rsidRDefault="00710AF4" w:rsidP="00F12667">
      <w:pPr>
        <w:spacing w:after="14" w:line="240" w:lineRule="auto"/>
        <w:ind w:left="-5" w:right="81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A47CD8" w:rsidRPr="00037CA2">
        <w:rPr>
          <w:rFonts w:ascii="Times New Roman" w:eastAsia="Times New Roman" w:hAnsi="Times New Roman" w:cs="Times New Roman"/>
          <w:sz w:val="24"/>
          <w:szCs w:val="24"/>
        </w:rPr>
        <w:t xml:space="preserve">.2. В </w:t>
      </w:r>
      <w:r w:rsidR="0099106C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47CD8" w:rsidRPr="00037CA2">
        <w:rPr>
          <w:rFonts w:ascii="Times New Roman" w:eastAsia="Times New Roman" w:hAnsi="Times New Roman" w:cs="Times New Roman"/>
          <w:sz w:val="24"/>
          <w:szCs w:val="24"/>
        </w:rPr>
        <w:t xml:space="preserve">оложение могут вноситься изменения, утвержденные приказом директора. </w:t>
      </w:r>
    </w:p>
    <w:p w:rsidR="003E23ED" w:rsidRPr="00037CA2" w:rsidRDefault="003E23ED" w:rsidP="000E6E0F">
      <w:pPr>
        <w:spacing w:after="235" w:line="240" w:lineRule="auto"/>
        <w:ind w:left="10" w:right="74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E23ED" w:rsidRPr="00037CA2" w:rsidRDefault="003E23ED" w:rsidP="000E6E0F">
      <w:pPr>
        <w:spacing w:after="235" w:line="240" w:lineRule="auto"/>
        <w:ind w:left="10" w:right="74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E23ED" w:rsidRPr="00037CA2" w:rsidRDefault="003E23ED" w:rsidP="000E6E0F">
      <w:pPr>
        <w:spacing w:after="235" w:line="240" w:lineRule="auto"/>
        <w:ind w:left="10" w:right="74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E23ED" w:rsidRPr="00037CA2" w:rsidRDefault="003E23ED" w:rsidP="000E6E0F">
      <w:pPr>
        <w:spacing w:after="235" w:line="240" w:lineRule="auto"/>
        <w:ind w:left="10" w:right="74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E23ED" w:rsidRPr="00037CA2" w:rsidRDefault="003E23ED" w:rsidP="000E6E0F">
      <w:pPr>
        <w:spacing w:after="235" w:line="240" w:lineRule="auto"/>
        <w:ind w:left="10" w:right="74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E23ED" w:rsidRPr="00037CA2" w:rsidRDefault="003E23ED" w:rsidP="000E6E0F">
      <w:pPr>
        <w:spacing w:after="235" w:line="240" w:lineRule="auto"/>
        <w:ind w:left="10" w:right="74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E23ED" w:rsidRPr="00037CA2" w:rsidRDefault="003E23ED" w:rsidP="000E6E0F">
      <w:pPr>
        <w:spacing w:after="235" w:line="240" w:lineRule="auto"/>
        <w:ind w:left="10" w:right="74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E23ED" w:rsidRPr="00037CA2" w:rsidRDefault="003E23ED" w:rsidP="0094242D">
      <w:pPr>
        <w:spacing w:after="235" w:line="240" w:lineRule="auto"/>
        <w:ind w:right="74"/>
        <w:rPr>
          <w:rFonts w:ascii="Times New Roman" w:eastAsia="Times New Roman" w:hAnsi="Times New Roman" w:cs="Times New Roman"/>
          <w:sz w:val="24"/>
          <w:szCs w:val="24"/>
        </w:rPr>
      </w:pPr>
    </w:p>
    <w:p w:rsidR="003E23ED" w:rsidRDefault="003E23ED" w:rsidP="0099106C">
      <w:pPr>
        <w:spacing w:after="235" w:line="240" w:lineRule="auto"/>
        <w:ind w:right="74"/>
        <w:rPr>
          <w:rFonts w:ascii="Times New Roman" w:eastAsia="Times New Roman" w:hAnsi="Times New Roman" w:cs="Times New Roman"/>
          <w:sz w:val="24"/>
          <w:szCs w:val="24"/>
        </w:rPr>
      </w:pPr>
    </w:p>
    <w:p w:rsidR="002E610D" w:rsidRPr="00037CA2" w:rsidRDefault="002E610D" w:rsidP="0099106C">
      <w:pPr>
        <w:spacing w:after="235" w:line="240" w:lineRule="auto"/>
        <w:ind w:right="74"/>
        <w:rPr>
          <w:rFonts w:ascii="Times New Roman" w:eastAsia="Times New Roman" w:hAnsi="Times New Roman" w:cs="Times New Roman"/>
          <w:sz w:val="24"/>
          <w:szCs w:val="24"/>
        </w:rPr>
      </w:pPr>
      <w:bookmarkStart w:id="4" w:name="_GoBack"/>
      <w:bookmarkEnd w:id="4"/>
    </w:p>
    <w:p w:rsidR="004F3CEF" w:rsidRPr="004369CE" w:rsidRDefault="00A47CD8" w:rsidP="000E6E0F">
      <w:pPr>
        <w:spacing w:after="235" w:line="240" w:lineRule="auto"/>
        <w:ind w:left="10" w:right="74" w:hanging="1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69C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1 </w:t>
      </w:r>
    </w:p>
    <w:p w:rsidR="004F3CEF" w:rsidRPr="00037CA2" w:rsidRDefault="00A47CD8" w:rsidP="000E6E0F">
      <w:pPr>
        <w:spacing w:after="264" w:line="240" w:lineRule="auto"/>
        <w:ind w:left="10" w:right="9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МИНИСТЕРСТВО ПРОСВЕЩЕНИЯ РОССИЙСКОЙ ФЕДЕРАЦИИ </w:t>
      </w:r>
    </w:p>
    <w:p w:rsidR="004F3CEF" w:rsidRPr="00037CA2" w:rsidRDefault="00A47CD8" w:rsidP="000E6E0F">
      <w:pPr>
        <w:spacing w:after="264" w:line="240" w:lineRule="auto"/>
        <w:ind w:left="10" w:right="9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МИНИСТЕРСТВО ОБРАЗОВАНИЯ ТВЕРСКОЙ ОБЛАСТИ </w:t>
      </w:r>
    </w:p>
    <w:p w:rsidR="004F3CEF" w:rsidRPr="00037CA2" w:rsidRDefault="00A47CD8" w:rsidP="000E6E0F">
      <w:pPr>
        <w:spacing w:after="264" w:line="240" w:lineRule="auto"/>
        <w:ind w:left="10" w:right="9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4F3CEF" w:rsidRPr="00037CA2" w:rsidRDefault="00A47CD8" w:rsidP="000E6E0F">
      <w:pPr>
        <w:spacing w:after="236" w:line="240" w:lineRule="auto"/>
        <w:ind w:left="10" w:right="88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«СТАРИЦКИЙ КОЛЛЕДЖ» </w:t>
      </w:r>
    </w:p>
    <w:p w:rsidR="004F3CEF" w:rsidRPr="00037CA2" w:rsidRDefault="00A47CD8" w:rsidP="000E6E0F">
      <w:pPr>
        <w:spacing w:after="11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Направление подготовки – педагогическое образование </w:t>
      </w:r>
    </w:p>
    <w:p w:rsidR="004F3CEF" w:rsidRPr="00037CA2" w:rsidRDefault="00A47CD8" w:rsidP="000E6E0F">
      <w:pPr>
        <w:spacing w:after="11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 44.02.01. Дошкольное образование </w:t>
      </w:r>
    </w:p>
    <w:p w:rsidR="004F3CEF" w:rsidRPr="00037CA2" w:rsidRDefault="00A47CD8" w:rsidP="000E6E0F">
      <w:pPr>
        <w:spacing w:after="11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Квалификация – воспитатель детей дошкольного возраста </w:t>
      </w:r>
    </w:p>
    <w:p w:rsidR="004F3CEF" w:rsidRPr="009B5B0F" w:rsidRDefault="00A47CD8" w:rsidP="000E6E0F">
      <w:pPr>
        <w:spacing w:after="81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B5B0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Дисциплина –  </w:t>
      </w:r>
      <w:r w:rsidR="009B5B0F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……………………………</w:t>
      </w:r>
    </w:p>
    <w:p w:rsidR="004F3CEF" w:rsidRPr="009B5B0F" w:rsidRDefault="00A47CD8" w:rsidP="003E23ED">
      <w:pPr>
        <w:spacing w:after="44" w:line="240" w:lineRule="auto"/>
        <w:ind w:left="-5" w:hanging="1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B5B0F">
        <w:rPr>
          <w:rFonts w:ascii="Times New Roman" w:eastAsia="Times New Roman" w:hAnsi="Times New Roman" w:cs="Times New Roman"/>
          <w:color w:val="auto"/>
          <w:sz w:val="24"/>
          <w:szCs w:val="24"/>
        </w:rPr>
        <w:t>ПМ.</w:t>
      </w:r>
      <w:r w:rsidR="009B5B0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…… (указать номер ПМ и его название)</w:t>
      </w:r>
    </w:p>
    <w:p w:rsidR="003E23ED" w:rsidRPr="009B5B0F" w:rsidRDefault="003E23ED" w:rsidP="003E23ED">
      <w:pPr>
        <w:spacing w:after="44" w:line="240" w:lineRule="auto"/>
        <w:ind w:left="-5" w:hanging="10"/>
        <w:rPr>
          <w:rFonts w:ascii="Times New Roman" w:hAnsi="Times New Roman" w:cs="Times New Roman"/>
          <w:color w:val="auto"/>
          <w:sz w:val="24"/>
          <w:szCs w:val="24"/>
        </w:rPr>
      </w:pPr>
    </w:p>
    <w:p w:rsidR="00B47930" w:rsidRDefault="00B47930" w:rsidP="000E6E0F">
      <w:pPr>
        <w:spacing w:after="52" w:line="240" w:lineRule="auto"/>
        <w:ind w:right="96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F3CEF" w:rsidRPr="00B47930" w:rsidRDefault="00A47CD8" w:rsidP="000E6E0F">
      <w:pPr>
        <w:spacing w:after="52" w:line="240" w:lineRule="auto"/>
        <w:ind w:right="96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47930">
        <w:rPr>
          <w:rFonts w:ascii="Times New Roman" w:eastAsia="Times New Roman" w:hAnsi="Times New Roman" w:cs="Times New Roman"/>
          <w:b/>
          <w:sz w:val="32"/>
          <w:szCs w:val="32"/>
        </w:rPr>
        <w:t xml:space="preserve">КУРСОВАЯ РАБОТА </w:t>
      </w:r>
    </w:p>
    <w:p w:rsidR="008221BB" w:rsidRPr="00037CA2" w:rsidRDefault="008221BB" w:rsidP="000E6E0F">
      <w:pPr>
        <w:spacing w:after="52" w:line="240" w:lineRule="auto"/>
        <w:ind w:right="96"/>
        <w:jc w:val="center"/>
        <w:rPr>
          <w:rFonts w:ascii="Times New Roman" w:hAnsi="Times New Roman" w:cs="Times New Roman"/>
          <w:sz w:val="24"/>
          <w:szCs w:val="24"/>
        </w:rPr>
      </w:pPr>
    </w:p>
    <w:p w:rsidR="004F3CEF" w:rsidRPr="00B47930" w:rsidRDefault="00A47CD8" w:rsidP="000E6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B47930">
        <w:rPr>
          <w:rFonts w:ascii="Times New Roman" w:eastAsia="Times New Roman" w:hAnsi="Times New Roman" w:cs="Times New Roman"/>
          <w:sz w:val="36"/>
          <w:szCs w:val="36"/>
        </w:rPr>
        <w:t xml:space="preserve">Тема: Изучение блока «Алгоритм» на уроках информатики в начальной школе </w:t>
      </w:r>
    </w:p>
    <w:p w:rsidR="003E23ED" w:rsidRPr="00B47930" w:rsidRDefault="003E23ED" w:rsidP="000E6E0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E23ED" w:rsidRPr="00037CA2" w:rsidRDefault="003E23ED" w:rsidP="000E6E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569" w:type="dxa"/>
        <w:tblInd w:w="-146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154"/>
        <w:gridCol w:w="4415"/>
      </w:tblGrid>
      <w:tr w:rsidR="004F3CEF" w:rsidRPr="00B47930">
        <w:trPr>
          <w:trHeight w:val="415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</w:tcPr>
          <w:p w:rsidR="004F3CEF" w:rsidRPr="00B47930" w:rsidRDefault="00A47CD8" w:rsidP="000E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защите допущена: </w:t>
            </w: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</w:tcPr>
          <w:p w:rsidR="004F3CEF" w:rsidRPr="00B47930" w:rsidRDefault="00A47CD8" w:rsidP="000E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Выполнила студентка </w:t>
            </w:r>
          </w:p>
        </w:tc>
      </w:tr>
      <w:tr w:rsidR="004F3CEF" w:rsidRPr="00B47930">
        <w:trPr>
          <w:trHeight w:val="518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3CEF" w:rsidRPr="00B47930" w:rsidRDefault="00A47CD8" w:rsidP="000E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>«_____»________20</w:t>
            </w:r>
            <w:r w:rsidR="003E23ED"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3CEF" w:rsidRPr="00B47930" w:rsidRDefault="00A47CD8" w:rsidP="000E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 А группы третьего курса </w:t>
            </w:r>
          </w:p>
        </w:tc>
      </w:tr>
      <w:tr w:rsidR="004F3CEF" w:rsidRPr="00B47930">
        <w:trPr>
          <w:trHeight w:val="518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3CEF" w:rsidRPr="00B47930" w:rsidRDefault="00A47CD8" w:rsidP="000E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3CEF" w:rsidRPr="00B47930" w:rsidRDefault="00A47CD8" w:rsidP="000E6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>Пе</w:t>
            </w:r>
            <w:r w:rsid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>трова</w:t>
            </w: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Анастасия Александровна </w:t>
            </w:r>
          </w:p>
        </w:tc>
      </w:tr>
      <w:tr w:rsidR="004F3CEF" w:rsidRPr="00B47930">
        <w:trPr>
          <w:trHeight w:val="518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3CEF" w:rsidRPr="00B47930" w:rsidRDefault="00A47CD8" w:rsidP="000E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Защита состоялась: </w:t>
            </w: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3CEF" w:rsidRPr="00B47930" w:rsidRDefault="00A47CD8" w:rsidP="000E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3CEF" w:rsidRPr="00B47930">
        <w:trPr>
          <w:trHeight w:val="519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3CEF" w:rsidRPr="00B47930" w:rsidRDefault="00A47CD8" w:rsidP="000E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>« _____»________20</w:t>
            </w:r>
            <w:r w:rsidR="003E23ED"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3CEF" w:rsidRPr="00B47930" w:rsidRDefault="00A47CD8" w:rsidP="000E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3CEF" w:rsidRPr="00B47930">
        <w:trPr>
          <w:trHeight w:val="518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3CEF" w:rsidRPr="00B47930" w:rsidRDefault="00A47CD8" w:rsidP="000E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3CEF" w:rsidRPr="00B47930" w:rsidRDefault="00A47CD8" w:rsidP="000E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Научный руководитель: </w:t>
            </w:r>
          </w:p>
        </w:tc>
      </w:tr>
      <w:tr w:rsidR="004F3CEF" w:rsidRPr="00B47930">
        <w:trPr>
          <w:trHeight w:val="51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3CEF" w:rsidRPr="00B47930" w:rsidRDefault="00A47CD8" w:rsidP="000E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Отметка: </w:t>
            </w: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3CEF" w:rsidRPr="00B47930" w:rsidRDefault="00A47CD8" w:rsidP="000E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преподаватель высшей категории </w:t>
            </w:r>
          </w:p>
        </w:tc>
      </w:tr>
      <w:tr w:rsidR="004F3CEF" w:rsidRPr="00B47930">
        <w:trPr>
          <w:trHeight w:val="742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3CEF" w:rsidRPr="00B47930" w:rsidRDefault="00A47CD8" w:rsidP="000E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Члены комиссии: </w:t>
            </w:r>
          </w:p>
          <w:p w:rsidR="004F3CEF" w:rsidRPr="00B47930" w:rsidRDefault="00A47CD8" w:rsidP="000E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</w:tcPr>
          <w:p w:rsidR="004F3CEF" w:rsidRPr="00B47930" w:rsidRDefault="00B47930" w:rsidP="000E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</w:t>
            </w:r>
            <w:r w:rsidR="00A47CD8"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Надежда Александровна </w:t>
            </w:r>
          </w:p>
        </w:tc>
      </w:tr>
      <w:tr w:rsidR="004F3CEF" w:rsidRPr="00B47930">
        <w:trPr>
          <w:trHeight w:val="420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</w:tcPr>
          <w:p w:rsidR="004F3CEF" w:rsidRPr="00B47930" w:rsidRDefault="00A47CD8" w:rsidP="000E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</w:tcPr>
          <w:p w:rsidR="004F3CEF" w:rsidRPr="00B47930" w:rsidRDefault="00A47CD8" w:rsidP="000E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3CEF" w:rsidRPr="00B47930">
        <w:trPr>
          <w:trHeight w:val="415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3CEF" w:rsidRPr="00B47930" w:rsidRDefault="00A47CD8" w:rsidP="000E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3CEF" w:rsidRPr="00B47930" w:rsidRDefault="00A47CD8" w:rsidP="000E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E23ED" w:rsidRPr="00037CA2" w:rsidRDefault="003E23ED" w:rsidP="003E23ED">
      <w:pPr>
        <w:spacing w:after="0" w:line="240" w:lineRule="auto"/>
        <w:ind w:left="-5" w:right="76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3ED" w:rsidRPr="00037CA2" w:rsidRDefault="003E23ED" w:rsidP="003E23ED">
      <w:pPr>
        <w:spacing w:after="0" w:line="240" w:lineRule="auto"/>
        <w:ind w:left="-5" w:right="76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3ED" w:rsidRPr="00037CA2" w:rsidRDefault="003E23ED" w:rsidP="003E23ED">
      <w:pPr>
        <w:spacing w:after="0" w:line="240" w:lineRule="auto"/>
        <w:ind w:left="-5" w:right="76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3ED" w:rsidRPr="00037CA2" w:rsidRDefault="003E23ED" w:rsidP="003E23ED">
      <w:pPr>
        <w:spacing w:after="0" w:line="240" w:lineRule="auto"/>
        <w:ind w:left="-5" w:right="76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3ED" w:rsidRPr="00037CA2" w:rsidRDefault="003E23ED" w:rsidP="003E23ED">
      <w:pPr>
        <w:spacing w:after="0" w:line="240" w:lineRule="auto"/>
        <w:ind w:left="-5" w:right="76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3ED" w:rsidRPr="00037CA2" w:rsidRDefault="003E23ED" w:rsidP="003E23ED">
      <w:pPr>
        <w:spacing w:after="0" w:line="240" w:lineRule="auto"/>
        <w:ind w:left="-5" w:right="76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3ED" w:rsidRPr="00037CA2" w:rsidRDefault="003E23ED" w:rsidP="003E23ED">
      <w:pPr>
        <w:spacing w:after="0" w:line="240" w:lineRule="auto"/>
        <w:ind w:left="-5" w:right="76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3ED" w:rsidRPr="00037CA2" w:rsidRDefault="003E23ED" w:rsidP="003E23ED">
      <w:pPr>
        <w:spacing w:after="0" w:line="240" w:lineRule="auto"/>
        <w:ind w:left="-5" w:right="76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3ED" w:rsidRPr="00037CA2" w:rsidRDefault="003E23ED" w:rsidP="003E23ED">
      <w:pPr>
        <w:spacing w:after="0" w:line="240" w:lineRule="auto"/>
        <w:ind w:left="-5" w:right="76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3ED" w:rsidRPr="00037CA2" w:rsidRDefault="003E23ED" w:rsidP="00B47930">
      <w:pPr>
        <w:spacing w:after="0" w:line="240" w:lineRule="auto"/>
        <w:ind w:right="76"/>
        <w:rPr>
          <w:rFonts w:ascii="Times New Roman" w:eastAsia="Times New Roman" w:hAnsi="Times New Roman" w:cs="Times New Roman"/>
          <w:sz w:val="24"/>
          <w:szCs w:val="24"/>
        </w:rPr>
      </w:pPr>
    </w:p>
    <w:p w:rsidR="003E23ED" w:rsidRPr="00B47930" w:rsidRDefault="00A47CD8" w:rsidP="00B47930">
      <w:pPr>
        <w:spacing w:after="0" w:line="240" w:lineRule="auto"/>
        <w:ind w:left="-5" w:right="76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г. Старица, 20</w:t>
      </w:r>
      <w:r w:rsidR="003E23ED" w:rsidRPr="00037CA2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4F3CEF" w:rsidRPr="004369CE" w:rsidRDefault="00A47CD8" w:rsidP="000E6E0F">
      <w:pPr>
        <w:spacing w:after="235" w:line="240" w:lineRule="auto"/>
        <w:ind w:left="10" w:right="74" w:hanging="1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69C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2 </w:t>
      </w:r>
    </w:p>
    <w:p w:rsidR="004F3CEF" w:rsidRPr="00037CA2" w:rsidRDefault="00A47CD8" w:rsidP="000E6E0F">
      <w:pPr>
        <w:spacing w:after="192" w:line="240" w:lineRule="auto"/>
        <w:ind w:right="92"/>
        <w:jc w:val="center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b/>
          <w:sz w:val="24"/>
          <w:szCs w:val="24"/>
        </w:rPr>
        <w:t>Унифицированные требования к оформлению курсов</w:t>
      </w:r>
      <w:r w:rsidR="00FA7809">
        <w:rPr>
          <w:rFonts w:ascii="Times New Roman" w:eastAsia="Times New Roman" w:hAnsi="Times New Roman" w:cs="Times New Roman"/>
          <w:b/>
          <w:sz w:val="24"/>
          <w:szCs w:val="24"/>
        </w:rPr>
        <w:t>ой</w:t>
      </w:r>
      <w:r w:rsidRPr="00037CA2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</w:t>
      </w:r>
      <w:r w:rsidR="00FA7809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037C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F3CEF" w:rsidRPr="00037CA2" w:rsidRDefault="00A47CD8" w:rsidP="000E6E0F">
      <w:pPr>
        <w:spacing w:after="46" w:line="240" w:lineRule="auto"/>
        <w:ind w:left="10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Студент(ка)____________________________________________________________________________</w:t>
      </w:r>
    </w:p>
    <w:p w:rsidR="004F3CEF" w:rsidRPr="00037CA2" w:rsidRDefault="00A47CD8" w:rsidP="000E6E0F">
      <w:pPr>
        <w:spacing w:after="38" w:line="240" w:lineRule="auto"/>
        <w:ind w:left="10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Группа__________________________ </w:t>
      </w:r>
    </w:p>
    <w:p w:rsidR="004F3CEF" w:rsidRPr="00037CA2" w:rsidRDefault="00A47CD8" w:rsidP="000E6E0F">
      <w:pPr>
        <w:spacing w:after="10" w:line="240" w:lineRule="auto"/>
        <w:ind w:left="10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Специальность__________________________________________________________________________</w:t>
      </w:r>
    </w:p>
    <w:p w:rsidR="004F3CEF" w:rsidRPr="00037CA2" w:rsidRDefault="00A47CD8" w:rsidP="000E6E0F">
      <w:pPr>
        <w:spacing w:after="10" w:line="240" w:lineRule="auto"/>
        <w:ind w:left="10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="008221BB" w:rsidRPr="00037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>работы____________________________________________________________________________</w:t>
      </w:r>
    </w:p>
    <w:p w:rsidR="004F3CEF" w:rsidRPr="00037CA2" w:rsidRDefault="00A47CD8" w:rsidP="000E6E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309" w:type="dxa"/>
        <w:tblInd w:w="-108" w:type="dxa"/>
        <w:tblCellMar>
          <w:top w:w="6" w:type="dxa"/>
          <w:left w:w="108" w:type="dxa"/>
        </w:tblCellMar>
        <w:tblLook w:val="04A0" w:firstRow="1" w:lastRow="0" w:firstColumn="1" w:lastColumn="0" w:noHBand="0" w:noVBand="1"/>
      </w:tblPr>
      <w:tblGrid>
        <w:gridCol w:w="884"/>
        <w:gridCol w:w="2597"/>
        <w:gridCol w:w="4986"/>
        <w:gridCol w:w="1842"/>
      </w:tblGrid>
      <w:tr w:rsidR="004F3CEF" w:rsidRPr="00037CA2" w:rsidTr="00A47CD8">
        <w:trPr>
          <w:trHeight w:val="264"/>
        </w:trPr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CEF" w:rsidRPr="00037CA2" w:rsidRDefault="00A47CD8" w:rsidP="000E6E0F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2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CEF" w:rsidRPr="00037CA2" w:rsidRDefault="00A47CD8" w:rsidP="000E6E0F">
            <w:pPr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Объект унификации </w:t>
            </w:r>
          </w:p>
        </w:tc>
        <w:tc>
          <w:tcPr>
            <w:tcW w:w="6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Параметры унификации </w:t>
            </w:r>
          </w:p>
        </w:tc>
      </w:tr>
      <w:tr w:rsidR="004F3CEF" w:rsidRPr="00037CA2" w:rsidTr="00A47CD8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4F3CEF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4F3CEF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CEF" w:rsidRPr="00037CA2" w:rsidRDefault="00A47CD8" w:rsidP="000E6E0F">
            <w:pPr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Курсовая работа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 соответствии  </w:t>
            </w:r>
          </w:p>
          <w:p w:rsidR="004F3CEF" w:rsidRPr="00037CA2" w:rsidRDefault="00A47CD8" w:rsidP="000E6E0F">
            <w:pPr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(+ -) </w:t>
            </w:r>
          </w:p>
        </w:tc>
      </w:tr>
      <w:tr w:rsidR="004F3CEF" w:rsidRPr="00037CA2" w:rsidTr="00A47CD8">
        <w:trPr>
          <w:trHeight w:val="265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tabs>
                <w:tab w:val="center" w:pos="416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Формат листа бумаги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А4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3CEF" w:rsidRPr="00037CA2" w:rsidTr="00A47CD8">
        <w:trPr>
          <w:trHeight w:val="262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tabs>
                <w:tab w:val="center" w:pos="416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 шрифта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3CEF" w:rsidRPr="00037CA2" w:rsidTr="00A47CD8">
        <w:trPr>
          <w:trHeight w:val="26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tabs>
                <w:tab w:val="center" w:pos="416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шрифта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Times</w:t>
            </w:r>
            <w:proofErr w:type="spellEnd"/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New</w:t>
            </w:r>
            <w:proofErr w:type="spellEnd"/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Roman</w:t>
            </w:r>
            <w:proofErr w:type="spellEnd"/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3CEF" w:rsidRPr="00037CA2" w:rsidTr="00A47CD8">
        <w:trPr>
          <w:trHeight w:val="262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tabs>
                <w:tab w:val="center" w:pos="416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Межстрочный интервал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1,5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3CEF" w:rsidRPr="00037CA2" w:rsidTr="00A47CD8">
        <w:trPr>
          <w:trHeight w:val="26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tabs>
                <w:tab w:val="center" w:pos="416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Абзац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1,25 см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3CEF" w:rsidRPr="00037CA2" w:rsidTr="00A47CD8">
        <w:trPr>
          <w:trHeight w:val="26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tabs>
                <w:tab w:val="center" w:pos="416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Поля (мм)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Левое, верхнее и нижнее – 20, правое - 10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3CEF" w:rsidRPr="00037CA2" w:rsidTr="00A47CD8">
        <w:trPr>
          <w:trHeight w:val="516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tabs>
                <w:tab w:val="center" w:pos="416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без приложений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– 35 страниц </w:t>
            </w:r>
            <w:r w:rsidR="008221BB"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печатного текста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3CEF" w:rsidRPr="00037CA2" w:rsidTr="00A47CD8">
        <w:trPr>
          <w:trHeight w:val="516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tabs>
                <w:tab w:val="center" w:pos="416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введения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5C2F2C">
            <w:pPr>
              <w:spacing w:after="14"/>
              <w:ind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C2F2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4 страницы (вместе с логическим аппаратом</w:t>
            </w:r>
            <w:r w:rsidR="008221BB"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: актуальность, цель, объект, предмет, проблема</w:t>
            </w:r>
            <w:r w:rsidR="00FA78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желанию)</w:t>
            </w:r>
            <w:r w:rsidR="008221BB"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, гипотеза</w:t>
            </w:r>
            <w:r w:rsidR="00FA78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желанию)</w:t>
            </w:r>
            <w:r w:rsidR="008221BB"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исследования, задачи, методы исследования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3CEF" w:rsidRPr="00037CA2" w:rsidTr="00A47CD8">
        <w:trPr>
          <w:trHeight w:val="516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tabs>
                <w:tab w:val="center" w:pos="416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заключения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C2F2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страницы (примерно равен объему введения)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3CEF" w:rsidRPr="00037CA2" w:rsidTr="00A47CD8">
        <w:trPr>
          <w:trHeight w:val="1275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right="1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Нумерация страниц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8221BB">
            <w:pPr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Сквозная, в верхней части листа, посередине, без точек</w:t>
            </w:r>
            <w:r w:rsidR="00FA78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FA780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выставляется на компьютере автоматически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A78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титульном листе номер страницы не проставляется, но в общую нумерацию включается.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3CEF" w:rsidRPr="00037CA2" w:rsidTr="00A47CD8">
        <w:trPr>
          <w:trHeight w:val="538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right="1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Сноски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02B" w:rsidRPr="00037CA2" w:rsidRDefault="00F3702B" w:rsidP="00F37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82142247"/>
            <w:r w:rsidRPr="00037C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Times</w:t>
            </w:r>
            <w:r w:rsidRPr="00037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037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</w:t>
            </w:r>
            <w:r w:rsidRPr="00037CA2">
              <w:rPr>
                <w:rFonts w:ascii="Times New Roman" w:hAnsi="Times New Roman" w:cs="Times New Roman"/>
                <w:sz w:val="24"/>
                <w:szCs w:val="24"/>
              </w:rPr>
              <w:t xml:space="preserve">, 10 </w:t>
            </w:r>
            <w:proofErr w:type="spellStart"/>
            <w:r w:rsidRPr="00037CA2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037CA2">
              <w:rPr>
                <w:rFonts w:ascii="Times New Roman" w:hAnsi="Times New Roman" w:cs="Times New Roman"/>
                <w:sz w:val="24"/>
                <w:szCs w:val="24"/>
              </w:rPr>
              <w:t>, межстрочный интервал – 1, выравнивание текста – по ширине.</w:t>
            </w:r>
          </w:p>
          <w:p w:rsidR="00F3702B" w:rsidRPr="00037CA2" w:rsidRDefault="00F3702B" w:rsidP="00F37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hAnsi="Times New Roman" w:cs="Times New Roman"/>
                <w:sz w:val="24"/>
                <w:szCs w:val="24"/>
              </w:rPr>
              <w:t>Количество - не менее 10 сносок.</w:t>
            </w:r>
          </w:p>
          <w:p w:rsidR="00F3702B" w:rsidRPr="00037CA2" w:rsidRDefault="00F3702B" w:rsidP="00F37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CEF" w:rsidRPr="00037CA2" w:rsidRDefault="00F3702B" w:rsidP="00F37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hAnsi="Times New Roman" w:cs="Times New Roman"/>
                <w:sz w:val="24"/>
                <w:szCs w:val="24"/>
              </w:rPr>
              <w:t>Сноски мот быть оформлены в тексте в квадратных скобках или вынесены под цифрами после текста (внизу страницы, нумерация сквозная).</w:t>
            </w:r>
            <w:bookmarkEnd w:id="5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3CEF" w:rsidRPr="00037CA2" w:rsidTr="00A47CD8">
        <w:trPr>
          <w:trHeight w:val="3301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right="1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Последовательность структурных частей работы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Титульный лист </w:t>
            </w:r>
          </w:p>
          <w:p w:rsidR="004F3CEF" w:rsidRPr="00037CA2" w:rsidRDefault="00A47CD8" w:rsidP="000E6E0F">
            <w:pPr>
              <w:spacing w:after="3"/>
              <w:ind w:right="2378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Введение </w:t>
            </w:r>
          </w:p>
          <w:p w:rsidR="004F3CEF" w:rsidRPr="00037CA2" w:rsidRDefault="00A47CD8" w:rsidP="000E6E0F">
            <w:pPr>
              <w:spacing w:after="8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1. …. </w:t>
            </w:r>
          </w:p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§1. … </w:t>
            </w:r>
            <w:r w:rsidR="00F3702B"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(между знаком параграфа и цифрой нет пробела)</w:t>
            </w:r>
          </w:p>
          <w:p w:rsidR="004F3CEF" w:rsidRPr="00037CA2" w:rsidRDefault="00A47CD8" w:rsidP="000E6E0F">
            <w:pPr>
              <w:spacing w:after="1"/>
              <w:ind w:right="2385" w:firstLine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 Заключение </w:t>
            </w:r>
          </w:p>
          <w:p w:rsidR="004F3CEF" w:rsidRPr="00037CA2" w:rsidRDefault="00A47CD8" w:rsidP="000E6E0F">
            <w:pPr>
              <w:spacing w:after="21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Список используемых источников </w:t>
            </w:r>
          </w:p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Приложения  </w:t>
            </w:r>
          </w:p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Содержание включает в себя заголовки всех разделов, глав, параграфов, пунктов с указанием страниц начала каждой части. </w:t>
            </w:r>
          </w:p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4F3CEF" w:rsidRPr="00037CA2" w:rsidTr="00A47CD8">
        <w:trPr>
          <w:trHeight w:val="235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right="1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заголовков </w:t>
            </w:r>
          </w:p>
          <w:p w:rsidR="004F3CEF" w:rsidRPr="00037CA2" w:rsidRDefault="00A47CD8" w:rsidP="000E6E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F3CEF" w:rsidRPr="00037CA2" w:rsidRDefault="00A47CD8" w:rsidP="000E6E0F">
            <w:pPr>
              <w:ind w:left="2" w:right="5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Номер параграфа состоит из номера главы и параграфа в главе, разделенной точкой без пробела. 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Например:  §1. </w:t>
            </w:r>
          </w:p>
          <w:p w:rsidR="004F3CEF" w:rsidRPr="00037CA2" w:rsidRDefault="00A47CD8" w:rsidP="000E6E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1.1.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F3702B" w:rsidP="00F3702B">
            <w:pPr>
              <w:spacing w:after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47CD8"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глав, параграфов и пунктов – выравниваются по ширине, как и весь текст. </w:t>
            </w:r>
          </w:p>
          <w:p w:rsidR="00F3702B" w:rsidRPr="00037CA2" w:rsidRDefault="00F3702B" w:rsidP="00F3702B">
            <w:pPr>
              <w:spacing w:after="41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hAnsi="Times New Roman" w:cs="Times New Roman"/>
                <w:sz w:val="24"/>
                <w:szCs w:val="24"/>
              </w:rPr>
              <w:t xml:space="preserve">- Введение, названия глав, заключение, список используемых источников – кегль 14, названия параграфов и пунктов – кегль 14. </w:t>
            </w:r>
          </w:p>
          <w:p w:rsidR="004F3CEF" w:rsidRPr="00037CA2" w:rsidRDefault="00F3702B" w:rsidP="00F3702B">
            <w:pPr>
              <w:spacing w:after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47CD8"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 «Глава» начинать писать от края строки (не оформлять красную строку). </w:t>
            </w:r>
          </w:p>
          <w:p w:rsidR="004F3CEF" w:rsidRPr="00037CA2" w:rsidRDefault="00F3702B" w:rsidP="00F3702B">
            <w:pPr>
              <w:spacing w:after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47CD8"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 параграфа сдвигается на 3 знака вправо, а пункты на 6 знаков.  </w:t>
            </w:r>
          </w:p>
          <w:p w:rsidR="00F3702B" w:rsidRPr="00037CA2" w:rsidRDefault="00F3702B" w:rsidP="00F3702B">
            <w:pPr>
              <w:spacing w:after="16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47CD8"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конце номера главы, параграфа и пункта ставится точка, через пробел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пишется название с прописной (заглавной) буквы. </w:t>
            </w:r>
          </w:p>
          <w:p w:rsidR="004F3CEF" w:rsidRPr="00037CA2" w:rsidRDefault="00F3702B" w:rsidP="00F3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- В конце заголовка (названия главы, параграфа или пункта) точка не ставится.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3CEF" w:rsidRPr="00037CA2" w:rsidTr="00A47CD8">
        <w:trPr>
          <w:trHeight w:val="3649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FA7809" w:rsidRDefault="00A47CD8" w:rsidP="000E6E0F">
            <w:pPr>
              <w:ind w:right="194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78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</w:t>
            </w:r>
            <w:r w:rsidRPr="00FA780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A78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FA7809" w:rsidRDefault="00A47CD8" w:rsidP="000E6E0F">
            <w:pPr>
              <w:ind w:left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78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Структура основной части </w:t>
            </w:r>
          </w:p>
          <w:p w:rsidR="004F3CEF" w:rsidRPr="00FA7809" w:rsidRDefault="00A47CD8" w:rsidP="000E6E0F">
            <w:pPr>
              <w:ind w:left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78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F3CEF" w:rsidRPr="00FA7809" w:rsidRDefault="00A47CD8" w:rsidP="000E6E0F">
            <w:pPr>
              <w:ind w:left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78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F3CEF" w:rsidRPr="00FA7809" w:rsidRDefault="00A47CD8" w:rsidP="000E6E0F">
            <w:pPr>
              <w:ind w:left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78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F3CEF" w:rsidRPr="00FA7809" w:rsidRDefault="00A47CD8" w:rsidP="000E6E0F">
            <w:pPr>
              <w:ind w:left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78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F3CEF" w:rsidRPr="00FA7809" w:rsidRDefault="00A47CD8" w:rsidP="000E6E0F">
            <w:pPr>
              <w:ind w:left="2" w:right="10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78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Главы основной части должны быть соразмерны, то есть разница в их объеме не должна превышать 5 страниц. </w:t>
            </w:r>
          </w:p>
          <w:p w:rsidR="004F3CEF" w:rsidRPr="00FA7809" w:rsidRDefault="00A47CD8" w:rsidP="000E6E0F">
            <w:pPr>
              <w:ind w:left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78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FA7809" w:rsidRDefault="00FA7809" w:rsidP="00FA7809">
            <w:pPr>
              <w:spacing w:after="1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78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A47CD8" w:rsidRPr="00FA78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Заголовок главы, параграфа или пункта оформляется жирным шрифтом. </w:t>
            </w:r>
          </w:p>
          <w:p w:rsidR="004F3CEF" w:rsidRPr="00FA7809" w:rsidRDefault="00FA7809" w:rsidP="00FA7809">
            <w:pPr>
              <w:spacing w:after="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78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A47CD8" w:rsidRPr="00FA78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Между названиями главы и параграфа, параграфа и пункта, пункта и основного текста пропускать одну строку. </w:t>
            </w:r>
          </w:p>
          <w:p w:rsidR="004F3CEF" w:rsidRPr="00FA7809" w:rsidRDefault="00FA7809" w:rsidP="00FA7809">
            <w:pPr>
              <w:spacing w:after="4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78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A47CD8" w:rsidRPr="00FA78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Каждая структурная часть (введение, глава, заключение, список используемых источников, приложения) начинается с новой страницы. </w:t>
            </w:r>
          </w:p>
          <w:p w:rsidR="004F3CEF" w:rsidRPr="00FA7809" w:rsidRDefault="00FA7809" w:rsidP="00FA7809">
            <w:pPr>
              <w:spacing w:after="1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78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A47CD8" w:rsidRPr="00FA78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Допускается выделение курсивом основных понятий. </w:t>
            </w:r>
          </w:p>
          <w:p w:rsidR="004F3CEF" w:rsidRPr="00FA7809" w:rsidRDefault="00FA7809" w:rsidP="00FA7809">
            <w:pPr>
              <w:spacing w:after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78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A47CD8" w:rsidRPr="00FA78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Следует соблюдать однообразие в маркированных и нумерованных списках. </w:t>
            </w:r>
          </w:p>
          <w:p w:rsidR="004F3CEF" w:rsidRPr="00FA7809" w:rsidRDefault="00FA7809" w:rsidP="00FA78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78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A47CD8" w:rsidRPr="00FA78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 – 2 главы.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3CEF" w:rsidRPr="00037CA2" w:rsidTr="00A47CD8">
        <w:trPr>
          <w:trHeight w:val="1022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right="1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списка используемых источников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67C" w:rsidRDefault="00A47CD8" w:rsidP="000E6E0F">
            <w:pPr>
              <w:ind w:right="81"/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менее 15 источников. Наличие электронных ресурсов – обязательно </w:t>
            </w:r>
            <w:r w:rsidR="00FA780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двух</w:t>
            </w:r>
            <w:r w:rsidR="00FA780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A567C">
              <w:t xml:space="preserve"> </w:t>
            </w:r>
          </w:p>
          <w:p w:rsidR="004F3CEF" w:rsidRPr="001A567C" w:rsidRDefault="001A567C" w:rsidP="000E6E0F">
            <w:pPr>
              <w:ind w:right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67C">
              <w:rPr>
                <w:rFonts w:ascii="Times New Roman" w:hAnsi="Times New Roman" w:cs="Times New Roman"/>
                <w:sz w:val="24"/>
                <w:szCs w:val="24"/>
              </w:rPr>
              <w:t xml:space="preserve">В списке используемых источников должны присутствовать печатные источники не старше 5 лет с даты написания работы (не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567C">
              <w:rPr>
                <w:rFonts w:ascii="Times New Roman" w:hAnsi="Times New Roman" w:cs="Times New Roman"/>
                <w:sz w:val="24"/>
                <w:szCs w:val="24"/>
              </w:rPr>
              <w:t>-х)</w:t>
            </w:r>
          </w:p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3CEF" w:rsidRPr="00037CA2" w:rsidTr="00A47CD8">
        <w:trPr>
          <w:trHeight w:val="235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right="1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приложений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1A567C" w:rsidP="001A5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47CD8"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менее 3-х)</w:t>
            </w:r>
            <w:r w:rsidR="00A47CD8"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F3CEF" w:rsidRPr="00037CA2" w:rsidRDefault="001A567C" w:rsidP="001A567C">
            <w:pPr>
              <w:spacing w:after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47CD8"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«</w:t>
            </w:r>
            <w:r w:rsidR="00A47CD8" w:rsidRPr="00037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Приложение 1</w:t>
            </w:r>
            <w:r w:rsidR="00A47CD8"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выравниваются по правому краю, жирным шрифтом, точка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A47CD8"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 не ставится. </w:t>
            </w:r>
          </w:p>
          <w:p w:rsidR="004F3CEF" w:rsidRPr="00037CA2" w:rsidRDefault="001A567C" w:rsidP="001A567C">
            <w:pPr>
              <w:spacing w:after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47CD8"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приложения выделяется жирным шрифтом и выравнивается по ширине, как и весь текст. </w:t>
            </w:r>
          </w:p>
          <w:p w:rsidR="0001018A" w:rsidRDefault="001A567C" w:rsidP="001A56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47CD8"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В тексте должна быть ссылка на приложение.</w:t>
            </w:r>
          </w:p>
          <w:p w:rsidR="0001018A" w:rsidRPr="0001018A" w:rsidRDefault="0001018A" w:rsidP="00010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018A">
              <w:rPr>
                <w:rFonts w:ascii="Times New Roman" w:hAnsi="Times New Roman" w:cs="Times New Roman"/>
                <w:sz w:val="24"/>
                <w:szCs w:val="24"/>
              </w:rPr>
              <w:t>Межстрочный интервал приложений -1.</w:t>
            </w:r>
          </w:p>
          <w:p w:rsidR="0001018A" w:rsidRPr="0001018A" w:rsidRDefault="0001018A" w:rsidP="00010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018A">
              <w:rPr>
                <w:rFonts w:ascii="Times New Roman" w:hAnsi="Times New Roman" w:cs="Times New Roman"/>
                <w:sz w:val="24"/>
                <w:szCs w:val="24"/>
              </w:rPr>
              <w:t>Размер текста приложений – 12 пт.</w:t>
            </w:r>
          </w:p>
          <w:p w:rsidR="0001018A" w:rsidRPr="0001018A" w:rsidRDefault="0001018A" w:rsidP="00010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018A">
              <w:rPr>
                <w:rFonts w:ascii="Times New Roman" w:hAnsi="Times New Roman" w:cs="Times New Roman"/>
                <w:sz w:val="24"/>
                <w:szCs w:val="24"/>
              </w:rPr>
              <w:t xml:space="preserve">Шрифт - </w:t>
            </w:r>
            <w:r w:rsidRPr="000101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Times</w:t>
            </w:r>
            <w:r w:rsidRPr="0001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1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01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1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</w:t>
            </w:r>
          </w:p>
          <w:p w:rsidR="004F3CEF" w:rsidRPr="00037CA2" w:rsidRDefault="0001018A" w:rsidP="00010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018A">
              <w:rPr>
                <w:rFonts w:ascii="Times New Roman" w:hAnsi="Times New Roman" w:cs="Times New Roman"/>
                <w:sz w:val="24"/>
                <w:szCs w:val="24"/>
              </w:rPr>
              <w:t>Требования к оформлению заголовков приложений - пункт 13.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3CEF" w:rsidRPr="00037CA2" w:rsidTr="00A47CD8">
        <w:trPr>
          <w:trHeight w:val="1781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right="1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таблиц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1018A" w:rsidRDefault="00A47CD8" w:rsidP="000E6E0F">
            <w:pPr>
              <w:spacing w:after="44"/>
              <w:rPr>
                <w:rFonts w:ascii="Times New Roman" w:hAnsi="Times New Roman" w:cs="Times New Roman"/>
                <w:sz w:val="24"/>
                <w:szCs w:val="24"/>
              </w:rPr>
            </w:pPr>
            <w:r w:rsidRPr="00010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таблиц записывается над таблицей курсивом, выравнивается по правой стороне. </w:t>
            </w:r>
          </w:p>
          <w:p w:rsidR="004F3CEF" w:rsidRPr="0001018A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Например, </w:t>
            </w:r>
          </w:p>
          <w:p w:rsidR="004F3CEF" w:rsidRPr="0001018A" w:rsidRDefault="00A47CD8" w:rsidP="000E6E0F">
            <w:pPr>
              <w:spacing w:after="5"/>
              <w:ind w:right="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018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Таблица 1. Уровень обученности учащихся 1 класса </w:t>
            </w:r>
          </w:p>
          <w:p w:rsidR="004F3CEF" w:rsidRPr="0001018A" w:rsidRDefault="00A47CD8" w:rsidP="000E6E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Нумерация таблиц сквозная. </w:t>
            </w:r>
          </w:p>
          <w:p w:rsidR="004F3CEF" w:rsidRPr="0001018A" w:rsidRDefault="0001018A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18A">
              <w:rPr>
                <w:rFonts w:ascii="Times New Roman" w:hAnsi="Times New Roman" w:cs="Times New Roman"/>
                <w:sz w:val="24"/>
                <w:szCs w:val="24"/>
              </w:rPr>
              <w:t>Таблицы нумеруем в основном тексте работы. В приложении нумерация таблиц – не обязательна.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3CEF" w:rsidRPr="00037CA2" w:rsidTr="00A47CD8">
        <w:trPr>
          <w:trHeight w:val="127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right="1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рисунков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spacing w:after="20"/>
              <w:ind w:right="639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Нумерация рисунков сквозная. Название </w:t>
            </w:r>
            <w:r w:rsidR="00010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пишется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рисунк</w:t>
            </w:r>
            <w:r w:rsidR="0001018A">
              <w:rPr>
                <w:rFonts w:ascii="Times New Roman" w:eastAsia="Times New Roman" w:hAnsi="Times New Roman" w:cs="Times New Roman"/>
                <w:sz w:val="24"/>
                <w:szCs w:val="24"/>
              </w:rPr>
              <w:t>ами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, оформля</w:t>
            </w:r>
            <w:r w:rsidR="0001018A">
              <w:rPr>
                <w:rFonts w:ascii="Times New Roman" w:eastAsia="Times New Roman" w:hAnsi="Times New Roman" w:cs="Times New Roman"/>
                <w:sz w:val="24"/>
                <w:szCs w:val="24"/>
              </w:rPr>
              <w:t>ется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курсивом, по центру. Например, </w:t>
            </w:r>
          </w:p>
          <w:p w:rsidR="004F3CEF" w:rsidRPr="00037CA2" w:rsidRDefault="00A47CD8" w:rsidP="000E6E0F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Рис. 1. Русский костюм </w:t>
            </w:r>
          </w:p>
          <w:p w:rsidR="004F3CEF" w:rsidRPr="00037CA2" w:rsidRDefault="0001018A" w:rsidP="0001018A">
            <w:pPr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исунк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</w:t>
            </w:r>
            <w:r w:rsidRPr="0001018A">
              <w:rPr>
                <w:rFonts w:ascii="Times New Roman" w:hAnsi="Times New Roman" w:cs="Times New Roman"/>
                <w:sz w:val="24"/>
                <w:szCs w:val="24"/>
              </w:rPr>
              <w:t xml:space="preserve">умеруем в основном тексте работы. В приложении нумерация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исунк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01018A">
              <w:rPr>
                <w:rFonts w:ascii="Times New Roman" w:hAnsi="Times New Roman" w:cs="Times New Roman"/>
                <w:sz w:val="24"/>
                <w:szCs w:val="24"/>
              </w:rPr>
              <w:t xml:space="preserve"> – не обязательна.</w:t>
            </w:r>
            <w:r w:rsidR="00A47CD8" w:rsidRPr="00037C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4F3CEF" w:rsidRPr="00037CA2" w:rsidTr="00A47CD8">
        <w:trPr>
          <w:trHeight w:val="1529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right="1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диаграмм и графиков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Нумерация сквозная. </w:t>
            </w:r>
          </w:p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</w:t>
            </w:r>
            <w:r w:rsidR="00010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пишется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курсивом, над диаграммой</w:t>
            </w:r>
            <w:r w:rsidR="00010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графиком</w:t>
            </w:r>
            <w:r w:rsidR="004C4C6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центру. </w:t>
            </w:r>
          </w:p>
          <w:p w:rsidR="0001018A" w:rsidRDefault="00A47CD8" w:rsidP="000E6E0F">
            <w:pPr>
              <w:ind w:right="3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Диаграмма 1.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Уровень обученности учащихся 1 класса</w:t>
            </w:r>
          </w:p>
          <w:p w:rsidR="004F3CEF" w:rsidRPr="00037CA2" w:rsidRDefault="0001018A" w:rsidP="0001018A"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Диаграммы и графики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r w:rsidRPr="0001018A">
              <w:rPr>
                <w:rFonts w:ascii="Times New Roman" w:hAnsi="Times New Roman" w:cs="Times New Roman"/>
                <w:sz w:val="24"/>
                <w:szCs w:val="24"/>
              </w:rPr>
              <w:t>умеруем в основном тексте работы. В приложении нумерация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18A">
              <w:rPr>
                <w:rFonts w:ascii="Times New Roman" w:hAnsi="Times New Roman" w:cs="Times New Roman"/>
                <w:sz w:val="24"/>
                <w:szCs w:val="24"/>
              </w:rPr>
              <w:t>не обязательна.</w:t>
            </w:r>
            <w:r w:rsidRPr="00037C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47CD8" w:rsidRPr="00037C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47CD8"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3CEF" w:rsidRPr="00037CA2" w:rsidTr="00A47CD8">
        <w:trPr>
          <w:trHeight w:val="516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right="1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37C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ширине </w:t>
            </w:r>
          </w:p>
          <w:p w:rsidR="004F3CEF" w:rsidRPr="00037CA2" w:rsidRDefault="00A47CD8" w:rsidP="000E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18A" w:rsidRPr="00037CA2" w:rsidTr="00A47CD8">
        <w:trPr>
          <w:trHeight w:val="516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8A" w:rsidRPr="00037CA2" w:rsidRDefault="0001018A" w:rsidP="000E6E0F">
            <w:pPr>
              <w:ind w:right="19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8A" w:rsidRPr="00037CA2" w:rsidRDefault="0001018A" w:rsidP="000E6E0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ФИО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8A" w:rsidRPr="004C4C60" w:rsidRDefault="004C4C60" w:rsidP="000E6E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C60">
              <w:rPr>
                <w:rFonts w:ascii="Times New Roman" w:hAnsi="Times New Roman" w:cs="Times New Roman"/>
                <w:sz w:val="24"/>
                <w:szCs w:val="24"/>
              </w:rPr>
              <w:t>При указании ФИО – нет пробела между инициалами. Например, Иванов А.А.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8A" w:rsidRPr="00037CA2" w:rsidRDefault="0001018A" w:rsidP="000E6E0F">
            <w:pPr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3CEF" w:rsidRPr="00037CA2" w:rsidRDefault="00A47CD8" w:rsidP="004C4C60">
      <w:pPr>
        <w:spacing w:after="14" w:line="240" w:lineRule="auto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F3CEF" w:rsidRPr="00037CA2" w:rsidRDefault="00A47CD8" w:rsidP="000E6E0F">
      <w:pPr>
        <w:spacing w:after="10" w:line="240" w:lineRule="auto"/>
        <w:ind w:left="10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Работа соответствует (не соответствует) требованиям  оформления  курсовых работ  (</w:t>
      </w:r>
      <w:proofErr w:type="gramStart"/>
      <w:r w:rsidRPr="00037CA2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 </w:t>
      </w:r>
    </w:p>
    <w:p w:rsidR="004F3CEF" w:rsidRPr="00037CA2" w:rsidRDefault="00A47CD8" w:rsidP="000E6E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3CEF" w:rsidRPr="00037CA2" w:rsidRDefault="00A47CD8" w:rsidP="004C4C60">
      <w:pPr>
        <w:spacing w:after="10" w:line="240" w:lineRule="auto"/>
        <w:ind w:left="10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Дата проверки_______________________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_____________________________ 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</w:t>
      </w:r>
      <w:r w:rsidRPr="00037CA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(подпись</w:t>
      </w:r>
      <w:r w:rsidR="0078280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руководителя</w:t>
      </w:r>
      <w:r w:rsidRPr="00037CA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)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3CEF" w:rsidRPr="00037CA2" w:rsidRDefault="00A47CD8" w:rsidP="000E6E0F">
      <w:pPr>
        <w:spacing w:after="191" w:line="240" w:lineRule="auto"/>
        <w:ind w:left="10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С результатами </w:t>
      </w:r>
      <w:proofErr w:type="spellStart"/>
      <w:r w:rsidRPr="00037CA2">
        <w:rPr>
          <w:rFonts w:ascii="Times New Roman" w:eastAsia="Times New Roman" w:hAnsi="Times New Roman" w:cs="Times New Roman"/>
          <w:sz w:val="24"/>
          <w:szCs w:val="24"/>
        </w:rPr>
        <w:t>нормоконтроля</w:t>
      </w:r>
      <w:proofErr w:type="spellEnd"/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ознакомлен(а):                                                      </w:t>
      </w:r>
    </w:p>
    <w:p w:rsidR="004F3CEF" w:rsidRPr="00037CA2" w:rsidRDefault="00A47CD8" w:rsidP="000E6E0F">
      <w:pPr>
        <w:spacing w:after="97" w:line="240" w:lineRule="auto"/>
        <w:ind w:left="10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Студен</w:t>
      </w:r>
      <w:proofErr w:type="gramStart"/>
      <w:r w:rsidRPr="00037CA2">
        <w:rPr>
          <w:rFonts w:ascii="Times New Roman" w:eastAsia="Times New Roman" w:hAnsi="Times New Roman" w:cs="Times New Roman"/>
          <w:sz w:val="24"/>
          <w:szCs w:val="24"/>
        </w:rPr>
        <w:t>т(</w:t>
      </w:r>
      <w:proofErr w:type="gramEnd"/>
      <w:r w:rsidRPr="00037CA2">
        <w:rPr>
          <w:rFonts w:ascii="Times New Roman" w:eastAsia="Times New Roman" w:hAnsi="Times New Roman" w:cs="Times New Roman"/>
          <w:sz w:val="24"/>
          <w:szCs w:val="24"/>
        </w:rPr>
        <w:t>ка)   ___________________________                          _____________________________</w:t>
      </w:r>
      <w:r w:rsidRPr="00037CA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:rsidR="004F3CEF" w:rsidRPr="00037CA2" w:rsidRDefault="00A47CD8" w:rsidP="00782800">
      <w:pPr>
        <w:spacing w:after="10" w:line="240" w:lineRule="auto"/>
        <w:ind w:left="10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78280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82800" w:rsidRPr="00037CA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(подпись</w:t>
      </w:r>
      <w:r w:rsidR="0078280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студента</w:t>
      </w:r>
      <w:r w:rsidR="00782800" w:rsidRPr="00037CA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) </w:t>
      </w:r>
      <w:r w:rsidR="00782800" w:rsidRPr="00037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5B0F" w:rsidRPr="00073E2E" w:rsidRDefault="00A47CD8" w:rsidP="00073E2E">
      <w:pPr>
        <w:spacing w:after="10" w:line="240" w:lineRule="auto"/>
        <w:ind w:left="10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«_____»_______________20__г.  </w:t>
      </w:r>
      <w:r w:rsidRPr="00037CA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:rsidR="00782800" w:rsidRPr="009B5B0F" w:rsidRDefault="00782800" w:rsidP="009B5B0F"/>
    <w:p w:rsidR="004F3CEF" w:rsidRPr="004369CE" w:rsidRDefault="00A47CD8" w:rsidP="000E6E0F">
      <w:pPr>
        <w:pStyle w:val="2"/>
        <w:spacing w:after="305" w:line="240" w:lineRule="auto"/>
        <w:ind w:right="74"/>
        <w:rPr>
          <w:b/>
          <w:color w:val="auto"/>
          <w:sz w:val="24"/>
          <w:szCs w:val="24"/>
        </w:rPr>
      </w:pPr>
      <w:r w:rsidRPr="004369CE">
        <w:rPr>
          <w:b/>
          <w:color w:val="auto"/>
          <w:sz w:val="24"/>
          <w:szCs w:val="24"/>
        </w:rPr>
        <w:lastRenderedPageBreak/>
        <w:t xml:space="preserve">Приложение 3 </w:t>
      </w:r>
    </w:p>
    <w:p w:rsidR="0094242D" w:rsidRDefault="0094242D" w:rsidP="0094242D">
      <w:pPr>
        <w:spacing w:after="11" w:line="240" w:lineRule="auto"/>
        <w:ind w:left="-15" w:right="58" w:firstLine="301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242D" w:rsidRDefault="00A47CD8" w:rsidP="0094242D">
      <w:pPr>
        <w:spacing w:after="11" w:line="240" w:lineRule="auto"/>
        <w:ind w:right="5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b/>
          <w:sz w:val="24"/>
          <w:szCs w:val="24"/>
        </w:rPr>
        <w:t>Рецензия на курсовую работу</w:t>
      </w:r>
    </w:p>
    <w:p w:rsidR="0094242D" w:rsidRDefault="0094242D" w:rsidP="0094242D">
      <w:pPr>
        <w:spacing w:after="11" w:line="240" w:lineRule="auto"/>
        <w:ind w:left="-15" w:right="58" w:firstLine="3011"/>
        <w:rPr>
          <w:rFonts w:ascii="Times New Roman" w:eastAsia="Times New Roman" w:hAnsi="Times New Roman" w:cs="Times New Roman"/>
          <w:sz w:val="24"/>
          <w:szCs w:val="24"/>
        </w:rPr>
      </w:pPr>
    </w:p>
    <w:p w:rsidR="004F3CEF" w:rsidRPr="00037CA2" w:rsidRDefault="00A47CD8" w:rsidP="0094242D">
      <w:pPr>
        <w:spacing w:after="11" w:line="240" w:lineRule="auto"/>
        <w:ind w:left="-15" w:right="58" w:firstLine="15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Студента(ки)______________________________________________________________________</w:t>
      </w:r>
    </w:p>
    <w:p w:rsidR="004F3CEF" w:rsidRPr="00037CA2" w:rsidRDefault="00A47CD8" w:rsidP="000E6E0F">
      <w:pPr>
        <w:spacing w:after="11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_______ Специальность:___________________________________________________________________ ________ </w:t>
      </w:r>
    </w:p>
    <w:p w:rsidR="004F3CEF" w:rsidRPr="00037CA2" w:rsidRDefault="00A47CD8" w:rsidP="000E6E0F">
      <w:pPr>
        <w:spacing w:after="11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Тема:____________________________________________________________________________</w:t>
      </w:r>
    </w:p>
    <w:p w:rsidR="004F3CEF" w:rsidRPr="00037CA2" w:rsidRDefault="00A47CD8" w:rsidP="000E6E0F">
      <w:pPr>
        <w:spacing w:after="271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4F3CEF" w:rsidRPr="00037CA2" w:rsidRDefault="00A47CD8" w:rsidP="0094242D">
      <w:pPr>
        <w:spacing w:after="11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1.Обоснование актуальности выбранной темы, уровень представления ее практической значимости. Чем вызван интерес студента к теме</w:t>
      </w:r>
      <w:r w:rsidR="0094242D">
        <w:rPr>
          <w:rFonts w:ascii="Times New Roman" w:eastAsia="Times New Roman" w:hAnsi="Times New Roman" w:cs="Times New Roman"/>
          <w:sz w:val="24"/>
          <w:szCs w:val="24"/>
        </w:rPr>
        <w:t xml:space="preserve"> исследования? 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4242D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:rsidR="004F3CEF" w:rsidRPr="00037CA2" w:rsidRDefault="00A47CD8" w:rsidP="000E6E0F">
      <w:pPr>
        <w:spacing w:after="11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2. Определение научного аппарата исследования. </w:t>
      </w:r>
    </w:p>
    <w:p w:rsidR="004F3CEF" w:rsidRPr="00037CA2" w:rsidRDefault="00A47CD8" w:rsidP="0094242D">
      <w:pPr>
        <w:spacing w:after="11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</w:t>
      </w:r>
    </w:p>
    <w:p w:rsidR="004F3CEF" w:rsidRPr="00037CA2" w:rsidRDefault="00A47CD8" w:rsidP="0094242D">
      <w:pPr>
        <w:spacing w:after="249" w:line="240" w:lineRule="auto"/>
        <w:ind w:left="-5" w:right="58" w:hanging="1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3.Общая характеристика содержания. Соответствие структуры и содержания работы оглавлению; логичное и лаконичное изложение содержания внутри всех частей работы (разделов, глав и параграфов). Насколько каждая глава раскрывает суть вопросов и дает возможность полно изучить освещаемую тему. </w:t>
      </w:r>
    </w:p>
    <w:p w:rsidR="004F3CEF" w:rsidRPr="00037CA2" w:rsidRDefault="00A47CD8" w:rsidP="000E6E0F">
      <w:pPr>
        <w:spacing w:after="11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4F3CEF" w:rsidRPr="00037CA2" w:rsidRDefault="00A47CD8" w:rsidP="000E6E0F">
      <w:pPr>
        <w:spacing w:after="317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</w:t>
      </w:r>
      <w:r w:rsidR="0094242D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3CEF" w:rsidRPr="00037CA2" w:rsidRDefault="00A47CD8" w:rsidP="00C814EC">
      <w:pPr>
        <w:numPr>
          <w:ilvl w:val="0"/>
          <w:numId w:val="8"/>
        </w:numPr>
        <w:spacing w:after="11" w:line="240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Качество проведенного анализа литературы в теоретической части работы, степень обоснованности теоретических положений исследования. </w:t>
      </w:r>
    </w:p>
    <w:p w:rsidR="004F3CEF" w:rsidRPr="00037CA2" w:rsidRDefault="00A47CD8" w:rsidP="000E6E0F">
      <w:pPr>
        <w:spacing w:after="320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</w:t>
      </w:r>
      <w:r w:rsidR="0094242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</w:p>
    <w:p w:rsidR="004F3CEF" w:rsidRPr="00037CA2" w:rsidRDefault="00A47CD8" w:rsidP="0094242D">
      <w:pPr>
        <w:numPr>
          <w:ilvl w:val="0"/>
          <w:numId w:val="8"/>
        </w:numPr>
        <w:spacing w:after="262" w:line="240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Методы исследования, использованные студентом в практической части.  Качество работы, её практическая значимость и умение формулировать практические рекомендации (точность в  описании  практического исследования, его результатов; аргументированность выводов, обоснованность предложений и рекомендаций; использование (при необходимости) таблиц, графиков, диаграмм, схем)</w:t>
      </w:r>
    </w:p>
    <w:p w:rsidR="004F3CEF" w:rsidRPr="00037CA2" w:rsidRDefault="00A47CD8" w:rsidP="0094242D">
      <w:pPr>
        <w:spacing w:after="11" w:line="240" w:lineRule="auto"/>
        <w:ind w:right="58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4F3CEF" w:rsidRPr="00037CA2" w:rsidRDefault="00A47CD8" w:rsidP="000E6E0F">
      <w:pPr>
        <w:spacing w:after="11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4F3CEF" w:rsidRPr="00037CA2" w:rsidRDefault="00A47CD8" w:rsidP="000E6E0F">
      <w:pPr>
        <w:spacing w:after="317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</w:t>
      </w:r>
      <w:r w:rsidR="0094242D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3CEF" w:rsidRPr="00037CA2" w:rsidRDefault="00A47CD8" w:rsidP="000E6E0F">
      <w:pPr>
        <w:numPr>
          <w:ilvl w:val="0"/>
          <w:numId w:val="8"/>
        </w:numPr>
        <w:spacing w:after="11" w:line="240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Соответствие содержания работы плану и поставленным задачам. </w:t>
      </w:r>
    </w:p>
    <w:p w:rsidR="004F3CEF" w:rsidRPr="00037CA2" w:rsidRDefault="00A47CD8" w:rsidP="000E6E0F">
      <w:pPr>
        <w:spacing w:after="11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 _________________________________________________________________________________</w:t>
      </w:r>
    </w:p>
    <w:p w:rsidR="004F3CEF" w:rsidRPr="00037CA2" w:rsidRDefault="00A47CD8" w:rsidP="000E6E0F">
      <w:pPr>
        <w:spacing w:after="314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 _________________________________________________________________________________ ________________________________</w:t>
      </w:r>
      <w:r w:rsidR="0094242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3CEF" w:rsidRPr="00037CA2" w:rsidRDefault="00A47CD8" w:rsidP="0094242D">
      <w:pPr>
        <w:numPr>
          <w:ilvl w:val="0"/>
          <w:numId w:val="8"/>
        </w:numPr>
        <w:spacing w:after="11" w:line="240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литературных источников. Качество приложения. Соответствие оформления работы предъявленным требованиям. </w:t>
      </w:r>
    </w:p>
    <w:p w:rsidR="004F3CEF" w:rsidRPr="00037CA2" w:rsidRDefault="00A47CD8" w:rsidP="000E6E0F">
      <w:pPr>
        <w:spacing w:after="11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 _________________________________________________________________________________</w:t>
      </w:r>
    </w:p>
    <w:p w:rsidR="004F3CEF" w:rsidRPr="00037CA2" w:rsidRDefault="00A47CD8" w:rsidP="000E6E0F">
      <w:pPr>
        <w:spacing w:after="11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 _________________________________________________________________________________ _________________________________________________________________________________</w:t>
      </w:r>
    </w:p>
    <w:p w:rsidR="004F3CEF" w:rsidRPr="00037CA2" w:rsidRDefault="00A47CD8" w:rsidP="000E6E0F">
      <w:pPr>
        <w:spacing w:after="313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 w:rsidR="0094242D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3CEF" w:rsidRPr="00037CA2" w:rsidRDefault="00A47CD8" w:rsidP="0094242D">
      <w:pPr>
        <w:numPr>
          <w:ilvl w:val="0"/>
          <w:numId w:val="8"/>
        </w:numPr>
        <w:spacing w:after="11" w:line="240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Характеристика сотрудничества студента и научного руководителя. Степень самостоятельности в работе. </w:t>
      </w:r>
    </w:p>
    <w:p w:rsidR="004F3CEF" w:rsidRPr="00037CA2" w:rsidRDefault="00A47CD8" w:rsidP="000E6E0F">
      <w:pPr>
        <w:spacing w:after="11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 _________________________________________________________________________________</w:t>
      </w:r>
    </w:p>
    <w:p w:rsidR="004F3CEF" w:rsidRPr="00037CA2" w:rsidRDefault="00A47CD8" w:rsidP="000E6E0F">
      <w:pPr>
        <w:spacing w:after="268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</w:t>
      </w:r>
      <w:r w:rsidR="0094242D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3CEF" w:rsidRPr="00037CA2" w:rsidRDefault="00A47CD8" w:rsidP="000E6E0F">
      <w:pPr>
        <w:numPr>
          <w:ilvl w:val="0"/>
          <w:numId w:val="8"/>
        </w:numPr>
        <w:spacing w:after="11" w:line="240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Положительные стороны работы. </w:t>
      </w:r>
    </w:p>
    <w:p w:rsidR="004F3CEF" w:rsidRPr="00037CA2" w:rsidRDefault="00A47CD8" w:rsidP="000E6E0F">
      <w:pPr>
        <w:spacing w:after="315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</w:t>
      </w:r>
      <w:r w:rsidR="0094242D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242D" w:rsidRPr="0094242D" w:rsidRDefault="00A47CD8" w:rsidP="0094242D">
      <w:pPr>
        <w:numPr>
          <w:ilvl w:val="0"/>
          <w:numId w:val="8"/>
        </w:numPr>
        <w:spacing w:after="11" w:line="240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Недостатки. Аспекты, которые нуждаются в дополнении, корректировке, </w:t>
      </w:r>
      <w:r w:rsidRPr="0094242D">
        <w:rPr>
          <w:rFonts w:ascii="Times New Roman" w:eastAsia="Times New Roman" w:hAnsi="Times New Roman" w:cs="Times New Roman"/>
          <w:sz w:val="24"/>
          <w:szCs w:val="24"/>
        </w:rPr>
        <w:t>изменении. ______________________________________________________________________________ ___________________________</w:t>
      </w:r>
      <w:r w:rsidR="0094242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:rsidR="0094242D" w:rsidRDefault="0094242D" w:rsidP="0094242D">
      <w:pPr>
        <w:spacing w:after="11" w:line="240" w:lineRule="auto"/>
        <w:ind w:left="360" w:right="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4F3CEF" w:rsidRPr="0094242D" w:rsidRDefault="00A47CD8" w:rsidP="0094242D">
      <w:pPr>
        <w:spacing w:after="11" w:line="240" w:lineRule="auto"/>
        <w:ind w:left="360" w:right="58"/>
        <w:rPr>
          <w:rFonts w:ascii="Times New Roman" w:hAnsi="Times New Roman" w:cs="Times New Roman"/>
          <w:sz w:val="24"/>
          <w:szCs w:val="24"/>
        </w:rPr>
      </w:pPr>
      <w:r w:rsidRPr="009424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3CEF" w:rsidRPr="00037CA2" w:rsidRDefault="00A47CD8" w:rsidP="000E6E0F">
      <w:pPr>
        <w:numPr>
          <w:ilvl w:val="0"/>
          <w:numId w:val="8"/>
        </w:numPr>
        <w:spacing w:after="11" w:line="240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Замечания, советы, рекомендации. </w:t>
      </w:r>
    </w:p>
    <w:p w:rsidR="004F3CEF" w:rsidRPr="00037CA2" w:rsidRDefault="00A47CD8" w:rsidP="000E6E0F">
      <w:pPr>
        <w:spacing w:after="11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4F3CEF" w:rsidRPr="00037CA2" w:rsidRDefault="00A47CD8" w:rsidP="0094242D">
      <w:pPr>
        <w:spacing w:after="11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 _________________________________________________________________________________</w:t>
      </w:r>
    </w:p>
    <w:p w:rsidR="00C814EC" w:rsidRDefault="00C814EC" w:rsidP="000E6E0F">
      <w:pPr>
        <w:spacing w:after="296" w:line="240" w:lineRule="auto"/>
        <w:ind w:left="-15" w:firstLine="85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3CEF" w:rsidRPr="00037CA2" w:rsidRDefault="00A47CD8" w:rsidP="00C814EC">
      <w:pPr>
        <w:spacing w:after="296" w:line="240" w:lineRule="auto"/>
        <w:ind w:left="-15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b/>
          <w:sz w:val="24"/>
          <w:szCs w:val="24"/>
        </w:rPr>
        <w:t>Курсовая работа соответствует (не соответствует) требованиям, предъявляемым к курсовым работам</w:t>
      </w:r>
      <w:r w:rsidR="00C814EC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037CA2">
        <w:rPr>
          <w:rFonts w:ascii="Times New Roman" w:eastAsia="Times New Roman" w:hAnsi="Times New Roman" w:cs="Times New Roman"/>
          <w:b/>
          <w:sz w:val="24"/>
          <w:szCs w:val="24"/>
        </w:rPr>
        <w:t xml:space="preserve"> и может (не может) быть рекомендована к защите с о</w:t>
      </w:r>
      <w:r w:rsidR="00C814EC">
        <w:rPr>
          <w:rFonts w:ascii="Times New Roman" w:eastAsia="Times New Roman" w:hAnsi="Times New Roman" w:cs="Times New Roman"/>
          <w:b/>
          <w:sz w:val="24"/>
          <w:szCs w:val="24"/>
        </w:rPr>
        <w:t>тметкой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_____________________. </w:t>
      </w:r>
    </w:p>
    <w:p w:rsidR="004F3CEF" w:rsidRPr="00037CA2" w:rsidRDefault="00A47CD8" w:rsidP="000E6E0F">
      <w:pPr>
        <w:spacing w:after="267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Научный руководитель: </w:t>
      </w:r>
    </w:p>
    <w:p w:rsidR="004F3CEF" w:rsidRPr="00037CA2" w:rsidRDefault="00A47CD8" w:rsidP="000E6E0F">
      <w:pPr>
        <w:spacing w:after="228" w:line="240" w:lineRule="auto"/>
        <w:ind w:left="-5" w:right="58" w:hanging="10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4F3CEF" w:rsidRPr="00037CA2" w:rsidRDefault="00A47CD8" w:rsidP="00C814EC">
      <w:pPr>
        <w:spacing w:after="2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Ф.И.О. руководителя полностью</w:t>
      </w:r>
    </w:p>
    <w:p w:rsidR="00C814EC" w:rsidRDefault="00C814EC" w:rsidP="00C814EC">
      <w:pPr>
        <w:spacing w:after="0" w:line="240" w:lineRule="auto"/>
        <w:ind w:right="74"/>
        <w:rPr>
          <w:rFonts w:ascii="Times New Roman" w:eastAsia="Times New Roman" w:hAnsi="Times New Roman" w:cs="Times New Roman"/>
          <w:sz w:val="24"/>
          <w:szCs w:val="24"/>
        </w:rPr>
      </w:pPr>
    </w:p>
    <w:p w:rsidR="00C814EC" w:rsidRDefault="00C814EC" w:rsidP="00103497">
      <w:pPr>
        <w:spacing w:after="0" w:line="240" w:lineRule="auto"/>
        <w:ind w:left="10" w:right="74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14EC" w:rsidRPr="004369CE" w:rsidRDefault="00A47CD8" w:rsidP="00103497">
      <w:pPr>
        <w:spacing w:after="0" w:line="240" w:lineRule="auto"/>
        <w:ind w:left="10" w:right="74" w:hanging="1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9CE">
        <w:rPr>
          <w:rFonts w:ascii="Times New Roman" w:eastAsia="Times New Roman" w:hAnsi="Times New Roman" w:cs="Times New Roman"/>
          <w:b/>
          <w:sz w:val="24"/>
          <w:szCs w:val="24"/>
        </w:rPr>
        <w:t>Приложение 4</w:t>
      </w:r>
    </w:p>
    <w:p w:rsidR="004F3CEF" w:rsidRPr="00037CA2" w:rsidRDefault="00A47CD8" w:rsidP="00103497">
      <w:pPr>
        <w:spacing w:after="0" w:line="240" w:lineRule="auto"/>
        <w:ind w:left="10" w:right="74" w:hanging="10"/>
        <w:jc w:val="right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3CEF" w:rsidRDefault="00A47CD8" w:rsidP="00103497">
      <w:pPr>
        <w:pStyle w:val="3"/>
        <w:spacing w:line="240" w:lineRule="auto"/>
        <w:rPr>
          <w:sz w:val="24"/>
          <w:szCs w:val="24"/>
        </w:rPr>
      </w:pPr>
      <w:r w:rsidRPr="00037CA2">
        <w:rPr>
          <w:sz w:val="24"/>
          <w:szCs w:val="24"/>
        </w:rPr>
        <w:t xml:space="preserve">Критерии итоговой оценки качества подготовки, написания и </w:t>
      </w:r>
      <w:r w:rsidR="00881DAC">
        <w:rPr>
          <w:sz w:val="24"/>
          <w:szCs w:val="24"/>
        </w:rPr>
        <w:t>оценивания</w:t>
      </w:r>
      <w:r w:rsidRPr="00037CA2">
        <w:rPr>
          <w:sz w:val="24"/>
          <w:szCs w:val="24"/>
        </w:rPr>
        <w:t xml:space="preserve"> курсовой работы </w:t>
      </w:r>
    </w:p>
    <w:p w:rsidR="00241DF2" w:rsidRPr="00241DF2" w:rsidRDefault="00241DF2" w:rsidP="00241DF2"/>
    <w:tbl>
      <w:tblPr>
        <w:tblStyle w:val="TableGrid"/>
        <w:tblW w:w="9998" w:type="dxa"/>
        <w:tblInd w:w="-108" w:type="dxa"/>
        <w:tblCellMar>
          <w:top w:w="51" w:type="dxa"/>
          <w:left w:w="86" w:type="dxa"/>
          <w:right w:w="46" w:type="dxa"/>
        </w:tblCellMar>
        <w:tblLook w:val="04A0" w:firstRow="1" w:lastRow="0" w:firstColumn="1" w:lastColumn="0" w:noHBand="0" w:noVBand="1"/>
      </w:tblPr>
      <w:tblGrid>
        <w:gridCol w:w="2670"/>
        <w:gridCol w:w="7328"/>
      </w:tblGrid>
      <w:tr w:rsidR="004F3CEF" w:rsidRPr="00037CA2" w:rsidTr="00C814EC">
        <w:trPr>
          <w:trHeight w:val="288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Количественная оценка 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Качественная оценка курсовой работы </w:t>
            </w:r>
          </w:p>
        </w:tc>
      </w:tr>
      <w:tr w:rsidR="004F3CEF" w:rsidRPr="00037CA2" w:rsidTr="00C814EC">
        <w:trPr>
          <w:trHeight w:val="3058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273" w:righ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Отметка «отлично» 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numPr>
                <w:ilvl w:val="0"/>
                <w:numId w:val="18"/>
              </w:numPr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выполнена самостоятельно. </w:t>
            </w:r>
          </w:p>
          <w:p w:rsidR="004F3CEF" w:rsidRPr="00037CA2" w:rsidRDefault="00A47CD8" w:rsidP="000E6E0F">
            <w:pPr>
              <w:numPr>
                <w:ilvl w:val="0"/>
                <w:numId w:val="18"/>
              </w:numPr>
              <w:spacing w:after="25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Содержит логичное и полное раскрытие темы, грамотное использование терминологии. </w:t>
            </w:r>
          </w:p>
          <w:p w:rsidR="004F3CEF" w:rsidRPr="00037CA2" w:rsidRDefault="00A47CD8" w:rsidP="000E6E0F">
            <w:pPr>
              <w:numPr>
                <w:ilvl w:val="0"/>
                <w:numId w:val="18"/>
              </w:numPr>
              <w:spacing w:after="24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положения научной и методической литературы подтверждаются примерами из опыта работы педагогов</w:t>
            </w:r>
            <w:r w:rsidR="00C814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практиков. </w:t>
            </w:r>
          </w:p>
          <w:p w:rsidR="004F3CEF" w:rsidRPr="00C814EC" w:rsidRDefault="00A47CD8" w:rsidP="00C814EC">
            <w:pPr>
              <w:numPr>
                <w:ilvl w:val="0"/>
                <w:numId w:val="18"/>
              </w:numPr>
              <w:spacing w:after="54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работы полностью соответствует предъявляемым требованиям и срокам, обозначенным в графике выполнения курсовой работы (о</w:t>
            </w:r>
            <w:r w:rsidR="00C814EC">
              <w:rPr>
                <w:rFonts w:ascii="Times New Roman" w:eastAsia="Times New Roman" w:hAnsi="Times New Roman" w:cs="Times New Roman"/>
                <w:sz w:val="24"/>
                <w:szCs w:val="24"/>
              </w:rPr>
              <w:t>тметка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может быть снижена на балл, если не соблюдался график выполнения курсовой работы). </w:t>
            </w:r>
          </w:p>
        </w:tc>
      </w:tr>
      <w:tr w:rsidR="004F3CEF" w:rsidRPr="00037CA2" w:rsidTr="00C814EC">
        <w:trPr>
          <w:trHeight w:val="2561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ind w:left="303"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Отметка «хорошо» 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numPr>
                <w:ilvl w:val="0"/>
                <w:numId w:val="19"/>
              </w:numPr>
              <w:spacing w:after="24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Содержит последовательное изложение основных вопросов темы, понимание теоретического и практического материала. </w:t>
            </w:r>
          </w:p>
          <w:p w:rsidR="004F3CEF" w:rsidRPr="00037CA2" w:rsidRDefault="00A47CD8" w:rsidP="000E6E0F">
            <w:pPr>
              <w:numPr>
                <w:ilvl w:val="0"/>
                <w:numId w:val="19"/>
              </w:numPr>
              <w:spacing w:after="26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отличается недостаточной обоснованностью выводов и обобщений. </w:t>
            </w:r>
          </w:p>
          <w:p w:rsidR="004F3CEF" w:rsidRPr="00037CA2" w:rsidRDefault="00A47CD8" w:rsidP="000E6E0F">
            <w:pPr>
              <w:numPr>
                <w:ilvl w:val="0"/>
                <w:numId w:val="19"/>
              </w:numPr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оформления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курсовой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работы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соответствует </w:t>
            </w:r>
            <w:r w:rsidR="00C814EC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</w:t>
            </w:r>
            <w:r w:rsidR="00C814EC"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14EC"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нормоконтроля</w:t>
            </w:r>
            <w:proofErr w:type="spellEnd"/>
            <w:r w:rsidR="00C814EC"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срокам написания (о</w:t>
            </w:r>
            <w:r w:rsidR="005D5FF3">
              <w:rPr>
                <w:rFonts w:ascii="Times New Roman" w:eastAsia="Times New Roman" w:hAnsi="Times New Roman" w:cs="Times New Roman"/>
                <w:sz w:val="24"/>
                <w:szCs w:val="24"/>
              </w:rPr>
              <w:t>тметка</w:t>
            </w:r>
            <w:r w:rsidR="00C814EC"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может быть снижена на балл, если не соблюдался график выполнения курсовой работы)</w:t>
            </w:r>
            <w:r w:rsidR="00C814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3CEF" w:rsidRPr="00037CA2" w:rsidTr="00C814EC">
        <w:trPr>
          <w:trHeight w:val="2391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Отметка «удовлетворительно» 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numPr>
                <w:ilvl w:val="0"/>
                <w:numId w:val="20"/>
              </w:numPr>
              <w:spacing w:after="25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раскрыта неполно, изложение некоторых вопросов носит поверхностный характер. </w:t>
            </w:r>
          </w:p>
          <w:p w:rsidR="004F3CEF" w:rsidRPr="00037CA2" w:rsidRDefault="00A47CD8" w:rsidP="000E6E0F">
            <w:pPr>
              <w:numPr>
                <w:ilvl w:val="0"/>
                <w:numId w:val="20"/>
              </w:numPr>
              <w:spacing w:after="24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темы отличается схематичностью, нарушением последовательности. </w:t>
            </w:r>
          </w:p>
          <w:p w:rsidR="004F3CEF" w:rsidRPr="00037CA2" w:rsidRDefault="00A47CD8" w:rsidP="000E6E0F">
            <w:pPr>
              <w:numPr>
                <w:ilvl w:val="0"/>
                <w:numId w:val="20"/>
              </w:numPr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недостаточно грамотна.  </w:t>
            </w:r>
          </w:p>
          <w:p w:rsidR="004F3CEF" w:rsidRPr="00037CA2" w:rsidRDefault="00A47CD8" w:rsidP="000E6E0F">
            <w:pPr>
              <w:numPr>
                <w:ilvl w:val="0"/>
                <w:numId w:val="20"/>
              </w:numPr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Имеются замечания к оформлению работы.  </w:t>
            </w:r>
          </w:p>
          <w:p w:rsidR="004F3CEF" w:rsidRPr="00C814EC" w:rsidRDefault="00A47CD8" w:rsidP="00C814EC">
            <w:pPr>
              <w:numPr>
                <w:ilvl w:val="0"/>
                <w:numId w:val="20"/>
              </w:numPr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выполнения курсовой работы не соблюдался. </w:t>
            </w:r>
          </w:p>
        </w:tc>
      </w:tr>
      <w:tr w:rsidR="004F3CEF" w:rsidRPr="00037CA2" w:rsidTr="00C814EC">
        <w:trPr>
          <w:trHeight w:val="2597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Отметка «неудовлетворительно» 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EF" w:rsidRPr="00037CA2" w:rsidRDefault="00A47CD8" w:rsidP="000E6E0F">
            <w:pPr>
              <w:numPr>
                <w:ilvl w:val="0"/>
                <w:numId w:val="21"/>
              </w:numPr>
              <w:spacing w:after="24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не отвечает предъявленным требованиям и в ней не раскрыто содержание выбранной темы. </w:t>
            </w:r>
          </w:p>
          <w:p w:rsidR="004F3CEF" w:rsidRPr="00037CA2" w:rsidRDefault="00A47CD8" w:rsidP="000E6E0F">
            <w:pPr>
              <w:numPr>
                <w:ilvl w:val="0"/>
                <w:numId w:val="21"/>
              </w:numPr>
              <w:spacing w:after="24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содержит существенные теоретические ошибки или поверхностную аргументацию основных положений. </w:t>
            </w:r>
          </w:p>
          <w:p w:rsidR="004F3CEF" w:rsidRPr="00037CA2" w:rsidRDefault="00A47CD8" w:rsidP="000E6E0F">
            <w:pPr>
              <w:numPr>
                <w:ilvl w:val="0"/>
                <w:numId w:val="21"/>
              </w:numPr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 работы носит явно компилятивный характер. </w:t>
            </w:r>
          </w:p>
          <w:p w:rsidR="004F3CEF" w:rsidRPr="00037CA2" w:rsidRDefault="00A47CD8" w:rsidP="000E6E0F">
            <w:pPr>
              <w:numPr>
                <w:ilvl w:val="0"/>
                <w:numId w:val="21"/>
              </w:numPr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не содержит выводов. </w:t>
            </w:r>
          </w:p>
          <w:p w:rsidR="004F3CEF" w:rsidRPr="00037CA2" w:rsidRDefault="00A47CD8" w:rsidP="000E6E0F">
            <w:pPr>
              <w:numPr>
                <w:ilvl w:val="0"/>
                <w:numId w:val="21"/>
              </w:numPr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оформления работы невысокое. </w:t>
            </w:r>
          </w:p>
          <w:p w:rsidR="004F3CEF" w:rsidRPr="00037CA2" w:rsidRDefault="00A47CD8" w:rsidP="000E6E0F">
            <w:pPr>
              <w:numPr>
                <w:ilvl w:val="0"/>
                <w:numId w:val="21"/>
              </w:numPr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выполнения курсовой работы не соблюдался. </w:t>
            </w:r>
          </w:p>
          <w:p w:rsidR="004F3CEF" w:rsidRPr="00037CA2" w:rsidRDefault="00A47CD8" w:rsidP="000E6E0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F3CEF" w:rsidRPr="00037CA2" w:rsidRDefault="004F3CEF" w:rsidP="000E6E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4EC" w:rsidRDefault="00C814EC" w:rsidP="000E6E0F">
      <w:pPr>
        <w:pStyle w:val="2"/>
        <w:spacing w:line="240" w:lineRule="auto"/>
        <w:ind w:right="74"/>
        <w:rPr>
          <w:sz w:val="24"/>
          <w:szCs w:val="24"/>
        </w:rPr>
      </w:pPr>
    </w:p>
    <w:p w:rsidR="00C814EC" w:rsidRDefault="00C814EC" w:rsidP="000E6E0F">
      <w:pPr>
        <w:pStyle w:val="2"/>
        <w:spacing w:line="240" w:lineRule="auto"/>
        <w:ind w:right="74"/>
        <w:rPr>
          <w:sz w:val="24"/>
          <w:szCs w:val="24"/>
        </w:rPr>
      </w:pPr>
    </w:p>
    <w:p w:rsidR="00C814EC" w:rsidRDefault="00C814EC" w:rsidP="00C814EC"/>
    <w:p w:rsidR="00C814EC" w:rsidRPr="00C814EC" w:rsidRDefault="00C814EC" w:rsidP="00C814EC"/>
    <w:p w:rsidR="00241DF2" w:rsidRDefault="00241DF2" w:rsidP="00241DF2">
      <w:pPr>
        <w:tabs>
          <w:tab w:val="left" w:pos="2220"/>
        </w:tabs>
        <w:rPr>
          <w:rFonts w:ascii="Times New Roman" w:hAnsi="Times New Roman" w:cs="Times New Roman"/>
          <w:b/>
          <w:sz w:val="24"/>
          <w:szCs w:val="24"/>
        </w:rPr>
      </w:pPr>
    </w:p>
    <w:p w:rsidR="004F3CEF" w:rsidRPr="00037CA2" w:rsidRDefault="004F3CEF" w:rsidP="000E6E0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4F3CEF" w:rsidRPr="00037CA2" w:rsidSect="009C266F">
          <w:pgSz w:w="11906" w:h="16838"/>
          <w:pgMar w:top="720" w:right="720" w:bottom="720" w:left="720" w:header="720" w:footer="720" w:gutter="0"/>
          <w:cols w:space="720"/>
          <w:docGrid w:linePitch="299"/>
        </w:sectPr>
      </w:pPr>
    </w:p>
    <w:p w:rsidR="004F3CEF" w:rsidRPr="004369CE" w:rsidRDefault="00A47CD8" w:rsidP="00103497">
      <w:pPr>
        <w:spacing w:after="0" w:line="240" w:lineRule="auto"/>
        <w:ind w:left="10" w:right="3" w:hanging="1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69C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5C298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369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B5B0F" w:rsidRDefault="009B5B0F" w:rsidP="000E6E0F">
      <w:pPr>
        <w:pStyle w:val="1"/>
        <w:numPr>
          <w:ilvl w:val="0"/>
          <w:numId w:val="0"/>
        </w:numPr>
        <w:spacing w:after="0" w:line="240" w:lineRule="auto"/>
        <w:ind w:left="3879" w:right="226" w:hanging="1786"/>
        <w:rPr>
          <w:sz w:val="24"/>
          <w:szCs w:val="24"/>
        </w:rPr>
      </w:pPr>
    </w:p>
    <w:p w:rsidR="009B5B0F" w:rsidRDefault="009B5B0F" w:rsidP="009B5B0F">
      <w:pPr>
        <w:pStyle w:val="1"/>
        <w:numPr>
          <w:ilvl w:val="0"/>
          <w:numId w:val="0"/>
        </w:numPr>
        <w:spacing w:after="0" w:line="240" w:lineRule="auto"/>
        <w:ind w:left="3879" w:right="226" w:hanging="1786"/>
        <w:rPr>
          <w:sz w:val="24"/>
          <w:szCs w:val="24"/>
        </w:rPr>
      </w:pPr>
      <w:r>
        <w:rPr>
          <w:sz w:val="24"/>
          <w:szCs w:val="24"/>
        </w:rPr>
        <w:t xml:space="preserve">Отчет о выполнении курсовой работы </w:t>
      </w:r>
      <w:r w:rsidRPr="00037CA2">
        <w:rPr>
          <w:sz w:val="24"/>
          <w:szCs w:val="24"/>
        </w:rPr>
        <w:t>студент</w:t>
      </w:r>
      <w:r>
        <w:rPr>
          <w:sz w:val="24"/>
          <w:szCs w:val="24"/>
        </w:rPr>
        <w:t>ом</w:t>
      </w:r>
      <w:r w:rsidRPr="00037CA2">
        <w:rPr>
          <w:sz w:val="24"/>
          <w:szCs w:val="24"/>
        </w:rPr>
        <w:t xml:space="preserve"> ________ группы </w:t>
      </w:r>
    </w:p>
    <w:p w:rsidR="009B5B0F" w:rsidRPr="00037CA2" w:rsidRDefault="009B5B0F" w:rsidP="009B5B0F">
      <w:pPr>
        <w:pStyle w:val="1"/>
        <w:numPr>
          <w:ilvl w:val="0"/>
          <w:numId w:val="0"/>
        </w:numPr>
        <w:spacing w:after="0" w:line="240" w:lineRule="auto"/>
        <w:ind w:left="3879" w:right="226" w:hanging="1786"/>
        <w:rPr>
          <w:sz w:val="24"/>
          <w:szCs w:val="24"/>
        </w:rPr>
      </w:pPr>
      <w:r>
        <w:rPr>
          <w:b w:val="0"/>
          <w:sz w:val="24"/>
          <w:szCs w:val="24"/>
        </w:rPr>
        <w:t>С</w:t>
      </w:r>
      <w:r w:rsidRPr="00037CA2">
        <w:rPr>
          <w:b w:val="0"/>
          <w:sz w:val="24"/>
          <w:szCs w:val="24"/>
        </w:rPr>
        <w:t>пециальност</w:t>
      </w:r>
      <w:r>
        <w:rPr>
          <w:b w:val="0"/>
          <w:sz w:val="24"/>
          <w:szCs w:val="24"/>
        </w:rPr>
        <w:t>ь _______________________________________________________________________</w:t>
      </w:r>
    </w:p>
    <w:p w:rsidR="009B5B0F" w:rsidRPr="00037CA2" w:rsidRDefault="009B5B0F" w:rsidP="009B5B0F">
      <w:pPr>
        <w:spacing w:after="5" w:line="240" w:lineRule="auto"/>
        <w:ind w:left="54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код и название специальности</w:t>
      </w:r>
    </w:p>
    <w:p w:rsidR="009B5B0F" w:rsidRDefault="009B5B0F" w:rsidP="009B5B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b/>
          <w:sz w:val="24"/>
          <w:szCs w:val="24"/>
        </w:rPr>
        <w:t>Дата ________________20    г.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5B0F" w:rsidRPr="00037CA2" w:rsidRDefault="009B5B0F" w:rsidP="009B5B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448" w:type="dxa"/>
        <w:tblInd w:w="-427" w:type="dxa"/>
        <w:tblCellMar>
          <w:top w:w="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9920"/>
        <w:gridCol w:w="3260"/>
        <w:gridCol w:w="2268"/>
      </w:tblGrid>
      <w:tr w:rsidR="009B5B0F" w:rsidRPr="00037CA2" w:rsidTr="00352B60">
        <w:trPr>
          <w:trHeight w:val="304"/>
        </w:trPr>
        <w:tc>
          <w:tcPr>
            <w:tcW w:w="9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B0F" w:rsidRPr="00037CA2" w:rsidRDefault="009B5B0F" w:rsidP="00352B60">
            <w:pPr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студента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___________________________________________________</w:t>
            </w:r>
            <w:r w:rsidR="00352B6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B0F" w:rsidRPr="00037CA2" w:rsidRDefault="009B5B0F" w:rsidP="001162E4">
            <w:pPr>
              <w:spacing w:after="49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9B5B0F" w:rsidRPr="00037CA2" w:rsidRDefault="009B5B0F" w:rsidP="001162E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уководителя КР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B0F" w:rsidRDefault="009B5B0F" w:rsidP="001162E4">
            <w:pPr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</w:t>
            </w:r>
          </w:p>
          <w:p w:rsidR="00352B60" w:rsidRPr="00037CA2" w:rsidRDefault="00352B60" w:rsidP="001162E4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(словом)</w:t>
            </w:r>
          </w:p>
        </w:tc>
      </w:tr>
      <w:tr w:rsidR="009B5B0F" w:rsidRPr="00037CA2" w:rsidTr="00352B60">
        <w:trPr>
          <w:trHeight w:val="1221"/>
        </w:trPr>
        <w:tc>
          <w:tcPr>
            <w:tcW w:w="9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B0F" w:rsidRPr="00037CA2" w:rsidRDefault="009B5B0F" w:rsidP="001162E4">
            <w:pPr>
              <w:spacing w:after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курсовой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работы_____________________________________________________________ ___________________________________________________________________</w:t>
            </w:r>
            <w:r w:rsidR="00352B6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___________________________________________________________________</w:t>
            </w:r>
            <w:r w:rsidR="00352B6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5B0F" w:rsidRPr="00037CA2" w:rsidRDefault="009B5B0F" w:rsidP="0011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B0F" w:rsidRPr="00037CA2" w:rsidRDefault="009B5B0F" w:rsidP="0011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B0F" w:rsidRPr="00037CA2" w:rsidRDefault="009B5B0F" w:rsidP="001162E4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B0F" w:rsidRPr="00037CA2" w:rsidTr="00352B60">
        <w:trPr>
          <w:trHeight w:val="3365"/>
        </w:trPr>
        <w:tc>
          <w:tcPr>
            <w:tcW w:w="9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B0F" w:rsidRPr="00037CA2" w:rsidRDefault="009B5B0F" w:rsidP="0011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оценки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B5B0F" w:rsidRPr="00037CA2" w:rsidRDefault="009B5B0F" w:rsidP="001162E4">
            <w:pPr>
              <w:numPr>
                <w:ilvl w:val="0"/>
                <w:numId w:val="22"/>
              </w:numPr>
              <w:spacing w:after="30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Соответствие содержания работы утвержденной теме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, качество структуры работы (логичность; адекватность поставленной цели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выводы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:rsidR="009B5B0F" w:rsidRPr="00037CA2" w:rsidRDefault="009B5B0F" w:rsidP="001162E4">
            <w:pPr>
              <w:numPr>
                <w:ilvl w:val="0"/>
                <w:numId w:val="22"/>
              </w:numPr>
              <w:spacing w:after="36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Выполнение поставленных цели и задач.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5B0F" w:rsidRPr="00037CA2" w:rsidRDefault="009B5B0F" w:rsidP="001162E4">
            <w:pPr>
              <w:numPr>
                <w:ilvl w:val="0"/>
                <w:numId w:val="22"/>
              </w:numPr>
              <w:spacing w:after="45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Владение историей и теорией изучаемого вопроса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B5B0F" w:rsidRPr="00037CA2" w:rsidRDefault="009B5B0F" w:rsidP="001162E4">
            <w:pPr>
              <w:numPr>
                <w:ilvl w:val="0"/>
                <w:numId w:val="22"/>
              </w:numPr>
              <w:spacing w:after="44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Навыки обработки и анализа информации. </w:t>
            </w:r>
          </w:p>
          <w:p w:rsidR="009B5B0F" w:rsidRPr="00037CA2" w:rsidRDefault="009B5B0F" w:rsidP="001162E4">
            <w:pPr>
              <w:numPr>
                <w:ilvl w:val="0"/>
                <w:numId w:val="22"/>
              </w:numPr>
              <w:spacing w:after="41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Грамотность письменной речи и аккуратность оформления. </w:t>
            </w:r>
          </w:p>
          <w:p w:rsidR="009B5B0F" w:rsidRPr="009B5B0F" w:rsidRDefault="009B5B0F" w:rsidP="001162E4">
            <w:pPr>
              <w:numPr>
                <w:ilvl w:val="0"/>
                <w:numId w:val="22"/>
              </w:numPr>
              <w:spacing w:after="43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Соблюдение норм научной этики (терминология, цитаты). </w:t>
            </w:r>
          </w:p>
          <w:p w:rsidR="009B5B0F" w:rsidRPr="00352B60" w:rsidRDefault="009B5B0F" w:rsidP="001162E4">
            <w:pPr>
              <w:numPr>
                <w:ilvl w:val="0"/>
                <w:numId w:val="22"/>
              </w:numPr>
              <w:spacing w:after="43"/>
              <w:ind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B60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требований к оформлению ра</w:t>
            </w:r>
            <w:r w:rsidR="00352B60" w:rsidRPr="00352B6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352B60">
              <w:rPr>
                <w:rFonts w:ascii="Times New Roman" w:hAnsi="Times New Roman" w:cs="Times New Roman"/>
                <w:b/>
                <w:sz w:val="24"/>
                <w:szCs w:val="24"/>
              </w:rPr>
              <w:t>оты, собл</w:t>
            </w:r>
            <w:r w:rsidR="00352B60" w:rsidRPr="00352B60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352B60">
              <w:rPr>
                <w:rFonts w:ascii="Times New Roman" w:hAnsi="Times New Roman" w:cs="Times New Roman"/>
                <w:b/>
                <w:sz w:val="24"/>
                <w:szCs w:val="24"/>
              </w:rPr>
              <w:t>де</w:t>
            </w:r>
            <w:r w:rsidR="00352B60" w:rsidRPr="00352B6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352B6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52B60" w:rsidRPr="00352B6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52B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</w:t>
            </w:r>
            <w:r w:rsidR="00352B60" w:rsidRPr="00352B60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 w:rsidRPr="00352B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выполнения </w:t>
            </w:r>
            <w:r w:rsidR="00352B60" w:rsidRPr="00352B60">
              <w:rPr>
                <w:rFonts w:ascii="Times New Roman" w:hAnsi="Times New Roman" w:cs="Times New Roman"/>
                <w:b/>
                <w:sz w:val="24"/>
                <w:szCs w:val="24"/>
              </w:rPr>
              <w:t>ку</w:t>
            </w:r>
            <w:r w:rsidRPr="00352B60">
              <w:rPr>
                <w:rFonts w:ascii="Times New Roman" w:hAnsi="Times New Roman" w:cs="Times New Roman"/>
                <w:b/>
                <w:sz w:val="24"/>
                <w:szCs w:val="24"/>
              </w:rPr>
              <w:t>рсово</w:t>
            </w:r>
            <w:r w:rsidR="00352B60" w:rsidRPr="00352B60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352B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  <w:p w:rsidR="009B5B0F" w:rsidRPr="009B5B0F" w:rsidRDefault="009B5B0F" w:rsidP="009B5B0F">
            <w:pPr>
              <w:spacing w:after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B0F" w:rsidRPr="00037CA2" w:rsidRDefault="009B5B0F" w:rsidP="00116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B0F" w:rsidRPr="00037CA2" w:rsidRDefault="009B5B0F" w:rsidP="00116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B60" w:rsidRPr="00037CA2" w:rsidTr="001162E4">
        <w:trPr>
          <w:trHeight w:val="164"/>
        </w:trPr>
        <w:tc>
          <w:tcPr>
            <w:tcW w:w="15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60" w:rsidRDefault="00352B60" w:rsidP="001162E4">
            <w:pPr>
              <w:spacing w:after="152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Особое мнение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руководителя работы 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 такового) </w:t>
            </w:r>
          </w:p>
          <w:p w:rsidR="00352B60" w:rsidRDefault="00352B60" w:rsidP="00352B60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</w:t>
            </w:r>
          </w:p>
          <w:p w:rsidR="00352B60" w:rsidRPr="00037CA2" w:rsidRDefault="00352B60" w:rsidP="00352B60">
            <w:pPr>
              <w:spacing w:after="15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</w:t>
            </w:r>
          </w:p>
          <w:p w:rsidR="00352B60" w:rsidRPr="00037CA2" w:rsidRDefault="00352B60" w:rsidP="0011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52B60" w:rsidRDefault="00352B60" w:rsidP="009B5B0F">
      <w:pPr>
        <w:spacing w:after="0" w:line="240" w:lineRule="auto"/>
        <w:ind w:left="-5" w:right="76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2B60" w:rsidRDefault="00352B60" w:rsidP="009B5B0F">
      <w:pPr>
        <w:spacing w:after="0" w:line="240" w:lineRule="auto"/>
        <w:ind w:left="-5" w:right="76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Подпись руководителя работы</w:t>
      </w:r>
      <w:r w:rsidR="009B5B0F" w:rsidRPr="00037CA2">
        <w:rPr>
          <w:rFonts w:ascii="Times New Roman" w:hAnsi="Times New Roman" w:cs="Times New Roman"/>
          <w:sz w:val="24"/>
          <w:szCs w:val="24"/>
        </w:rPr>
        <w:t xml:space="preserve">:  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__________________________/_____________________________________/ </w:t>
      </w:r>
    </w:p>
    <w:p w:rsidR="009B5B0F" w:rsidRPr="00352B60" w:rsidRDefault="00352B60" w:rsidP="00D85A26">
      <w:pPr>
        <w:spacing w:after="0" w:line="240" w:lineRule="auto"/>
        <w:ind w:left="-5" w:right="76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(расшифровка подписи)</w:t>
      </w:r>
      <w:r w:rsidR="009B5B0F" w:rsidRPr="00037CA2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B5B0F" w:rsidRPr="00352B60" w:rsidRDefault="009B5B0F" w:rsidP="00352B60">
      <w:pPr>
        <w:pStyle w:val="1"/>
        <w:numPr>
          <w:ilvl w:val="0"/>
          <w:numId w:val="0"/>
        </w:numPr>
        <w:spacing w:after="0" w:line="240" w:lineRule="auto"/>
        <w:ind w:left="3879" w:right="226" w:hanging="1786"/>
        <w:jc w:val="right"/>
        <w:rPr>
          <w:b w:val="0"/>
          <w:i w:val="0"/>
          <w:sz w:val="24"/>
          <w:szCs w:val="24"/>
        </w:rPr>
      </w:pPr>
    </w:p>
    <w:p w:rsidR="009B5B0F" w:rsidRPr="004369CE" w:rsidRDefault="00352B60" w:rsidP="00352B60">
      <w:pPr>
        <w:pStyle w:val="1"/>
        <w:numPr>
          <w:ilvl w:val="0"/>
          <w:numId w:val="0"/>
        </w:numPr>
        <w:spacing w:after="0" w:line="240" w:lineRule="auto"/>
        <w:ind w:right="226"/>
        <w:jc w:val="right"/>
        <w:rPr>
          <w:i w:val="0"/>
          <w:sz w:val="24"/>
          <w:szCs w:val="24"/>
        </w:rPr>
      </w:pPr>
      <w:r w:rsidRPr="004369CE">
        <w:rPr>
          <w:i w:val="0"/>
          <w:sz w:val="24"/>
          <w:szCs w:val="24"/>
        </w:rPr>
        <w:t xml:space="preserve">Приложение </w:t>
      </w:r>
      <w:r w:rsidR="005C298D">
        <w:rPr>
          <w:i w:val="0"/>
          <w:sz w:val="24"/>
          <w:szCs w:val="24"/>
        </w:rPr>
        <w:t>6</w:t>
      </w:r>
    </w:p>
    <w:p w:rsidR="0049371D" w:rsidRDefault="0049371D" w:rsidP="0049371D">
      <w:pPr>
        <w:pStyle w:val="1"/>
        <w:numPr>
          <w:ilvl w:val="0"/>
          <w:numId w:val="0"/>
        </w:numPr>
        <w:spacing w:after="0" w:line="240" w:lineRule="auto"/>
        <w:ind w:left="3879" w:right="226" w:hanging="1786"/>
        <w:rPr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037CA2">
        <w:rPr>
          <w:sz w:val="24"/>
          <w:szCs w:val="24"/>
        </w:rPr>
        <w:t xml:space="preserve">Лист-протокол оценки курсовой работы студента ________учебной группы </w:t>
      </w:r>
    </w:p>
    <w:p w:rsidR="0049371D" w:rsidRPr="00037CA2" w:rsidRDefault="0049371D" w:rsidP="0049371D">
      <w:pPr>
        <w:pStyle w:val="1"/>
        <w:numPr>
          <w:ilvl w:val="0"/>
          <w:numId w:val="0"/>
        </w:numPr>
        <w:spacing w:after="0" w:line="240" w:lineRule="auto"/>
        <w:ind w:left="3879" w:right="226" w:hanging="1786"/>
        <w:rPr>
          <w:sz w:val="24"/>
          <w:szCs w:val="24"/>
        </w:rPr>
      </w:pPr>
      <w:r>
        <w:rPr>
          <w:b w:val="0"/>
          <w:sz w:val="24"/>
          <w:szCs w:val="24"/>
        </w:rPr>
        <w:t>С</w:t>
      </w:r>
      <w:r w:rsidRPr="00037CA2">
        <w:rPr>
          <w:b w:val="0"/>
          <w:sz w:val="24"/>
          <w:szCs w:val="24"/>
        </w:rPr>
        <w:t>пециальност</w:t>
      </w:r>
      <w:r>
        <w:rPr>
          <w:b w:val="0"/>
          <w:sz w:val="24"/>
          <w:szCs w:val="24"/>
        </w:rPr>
        <w:t>ь _______________________________________________________________________</w:t>
      </w:r>
    </w:p>
    <w:p w:rsidR="0049371D" w:rsidRPr="00037CA2" w:rsidRDefault="0049371D" w:rsidP="0049371D">
      <w:pPr>
        <w:spacing w:after="5" w:line="240" w:lineRule="auto"/>
        <w:ind w:left="54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код и название специальности</w:t>
      </w:r>
    </w:p>
    <w:p w:rsidR="0049371D" w:rsidRDefault="0049371D" w:rsidP="004937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b/>
          <w:sz w:val="24"/>
          <w:szCs w:val="24"/>
        </w:rPr>
        <w:t>Дата ________________20    г.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9371D" w:rsidRPr="00037CA2" w:rsidRDefault="0049371D" w:rsidP="004937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598" w:type="dxa"/>
        <w:tblInd w:w="-427" w:type="dxa"/>
        <w:tblCellMar>
          <w:top w:w="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8214"/>
        <w:gridCol w:w="1787"/>
        <w:gridCol w:w="2090"/>
        <w:gridCol w:w="3507"/>
      </w:tblGrid>
      <w:tr w:rsidR="0049371D" w:rsidRPr="00037CA2" w:rsidTr="00EA44D6">
        <w:trPr>
          <w:trHeight w:val="304"/>
        </w:trPr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1D" w:rsidRPr="00037CA2" w:rsidRDefault="0049371D" w:rsidP="00EA44D6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студента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1D" w:rsidRPr="00037CA2" w:rsidRDefault="0049371D" w:rsidP="00EA44D6">
            <w:pPr>
              <w:spacing w:after="49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49371D" w:rsidRPr="00037CA2" w:rsidRDefault="0049371D" w:rsidP="00EA44D6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уководителя </w:t>
            </w:r>
            <w:proofErr w:type="gramStart"/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1D" w:rsidRPr="00037CA2" w:rsidRDefault="0049371D" w:rsidP="00EA44D6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член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1D" w:rsidRPr="00037CA2" w:rsidRDefault="0049371D" w:rsidP="00EA44D6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(словом)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371D" w:rsidRPr="00037CA2" w:rsidTr="00EA44D6">
        <w:trPr>
          <w:trHeight w:val="581"/>
        </w:trPr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1D" w:rsidRPr="00037CA2" w:rsidRDefault="0049371D" w:rsidP="00EA44D6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студента ______________________________________________________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371D" w:rsidRPr="00037CA2" w:rsidRDefault="0049371D" w:rsidP="00EA44D6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9371D" w:rsidRPr="00037CA2" w:rsidRDefault="0049371D" w:rsidP="00EA4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371D" w:rsidRPr="00037CA2" w:rsidRDefault="0049371D" w:rsidP="00EA44D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9371D" w:rsidRPr="00037CA2" w:rsidRDefault="0049371D" w:rsidP="00EA44D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371D" w:rsidRPr="00037CA2" w:rsidRDefault="0049371D" w:rsidP="00EA44D6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9371D" w:rsidRPr="00037CA2" w:rsidRDefault="0049371D" w:rsidP="00EA44D6">
            <w:pPr>
              <w:ind w:right="3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49371D" w:rsidRPr="00037CA2" w:rsidTr="00EA44D6">
        <w:trPr>
          <w:trHeight w:val="1221"/>
        </w:trPr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1D" w:rsidRPr="00037CA2" w:rsidRDefault="0049371D" w:rsidP="00EA44D6">
            <w:pPr>
              <w:spacing w:after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курсовой работы_____________________________________________________________ ___________________________________________________________________ ___________________________________________________________________ </w:t>
            </w:r>
          </w:p>
          <w:p w:rsidR="0049371D" w:rsidRPr="00037CA2" w:rsidRDefault="0049371D" w:rsidP="00EA4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371D" w:rsidRPr="00037CA2" w:rsidRDefault="0049371D" w:rsidP="00EA4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371D" w:rsidRPr="00037CA2" w:rsidRDefault="0049371D" w:rsidP="00EA44D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371D" w:rsidRPr="00037CA2" w:rsidRDefault="0049371D" w:rsidP="00EA44D6">
            <w:pPr>
              <w:ind w:right="3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71D" w:rsidRPr="00037CA2" w:rsidTr="00EA44D6">
        <w:trPr>
          <w:trHeight w:val="3365"/>
        </w:trPr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1D" w:rsidRPr="00037CA2" w:rsidRDefault="0049371D" w:rsidP="00EA4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оценки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9371D" w:rsidRPr="00352B60" w:rsidRDefault="0049371D" w:rsidP="00EA44D6">
            <w:pPr>
              <w:pStyle w:val="a3"/>
              <w:numPr>
                <w:ilvl w:val="0"/>
                <w:numId w:val="38"/>
              </w:num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52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Соответствие содержания работы утвержденной теме</w:t>
            </w:r>
            <w:r w:rsidRPr="00352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качество структуры работы (логичность; адекватность поставленной цели; выводы). </w:t>
            </w:r>
          </w:p>
          <w:p w:rsidR="0049371D" w:rsidRPr="00352B60" w:rsidRDefault="0049371D" w:rsidP="00EA44D6">
            <w:pPr>
              <w:pStyle w:val="a3"/>
              <w:numPr>
                <w:ilvl w:val="0"/>
                <w:numId w:val="38"/>
              </w:numPr>
              <w:spacing w:after="36"/>
              <w:rPr>
                <w:rFonts w:ascii="Times New Roman" w:hAnsi="Times New Roman" w:cs="Times New Roman"/>
                <w:sz w:val="24"/>
                <w:szCs w:val="24"/>
              </w:rPr>
            </w:pPr>
            <w:r w:rsidRPr="00352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Выполнение поставленных цели и задач.</w:t>
            </w:r>
            <w:r w:rsidRPr="00352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9371D" w:rsidRPr="00352B60" w:rsidRDefault="0049371D" w:rsidP="00EA44D6">
            <w:pPr>
              <w:pStyle w:val="a3"/>
              <w:numPr>
                <w:ilvl w:val="0"/>
                <w:numId w:val="38"/>
              </w:numPr>
              <w:spacing w:after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52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Владение историей и теорией изучаемого вопроса</w:t>
            </w:r>
            <w:r w:rsidRPr="00352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9371D" w:rsidRPr="00352B60" w:rsidRDefault="0049371D" w:rsidP="00EA44D6">
            <w:pPr>
              <w:pStyle w:val="a3"/>
              <w:numPr>
                <w:ilvl w:val="0"/>
                <w:numId w:val="38"/>
              </w:numPr>
              <w:spacing w:after="44"/>
              <w:rPr>
                <w:rFonts w:ascii="Times New Roman" w:hAnsi="Times New Roman" w:cs="Times New Roman"/>
                <w:sz w:val="24"/>
                <w:szCs w:val="24"/>
              </w:rPr>
            </w:pPr>
            <w:r w:rsidRPr="00352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Навыки обработки и анализа информации. </w:t>
            </w:r>
          </w:p>
          <w:p w:rsidR="0049371D" w:rsidRPr="00352B60" w:rsidRDefault="0049371D" w:rsidP="00EA44D6">
            <w:pPr>
              <w:pStyle w:val="a3"/>
              <w:numPr>
                <w:ilvl w:val="0"/>
                <w:numId w:val="38"/>
              </w:numPr>
              <w:spacing w:after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52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Грамотность письменной речи и аккуратность оформления. </w:t>
            </w:r>
          </w:p>
          <w:p w:rsidR="0049371D" w:rsidRPr="00352B60" w:rsidRDefault="0049371D" w:rsidP="00EA44D6">
            <w:pPr>
              <w:pStyle w:val="a3"/>
              <w:numPr>
                <w:ilvl w:val="0"/>
                <w:numId w:val="38"/>
              </w:numPr>
              <w:spacing w:after="43"/>
              <w:rPr>
                <w:rFonts w:ascii="Times New Roman" w:hAnsi="Times New Roman" w:cs="Times New Roman"/>
                <w:sz w:val="24"/>
                <w:szCs w:val="24"/>
              </w:rPr>
            </w:pPr>
            <w:r w:rsidRPr="00352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Соблюдение норм научной этики (терминология, цитаты). </w:t>
            </w:r>
          </w:p>
          <w:p w:rsidR="0049371D" w:rsidRDefault="0049371D" w:rsidP="00EA44D6">
            <w:pPr>
              <w:pStyle w:val="a3"/>
              <w:numPr>
                <w:ilvl w:val="0"/>
                <w:numId w:val="38"/>
              </w:numPr>
              <w:spacing w:after="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B60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требований к оформлению работы, соблюдение сроков выполнения курсовой работы</w:t>
            </w:r>
          </w:p>
          <w:p w:rsidR="0049371D" w:rsidRPr="00352B60" w:rsidRDefault="0049371D" w:rsidP="00EA44D6">
            <w:pPr>
              <w:pStyle w:val="a3"/>
              <w:spacing w:after="43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1D" w:rsidRDefault="0049371D" w:rsidP="00EA44D6">
            <w:pPr>
              <w:spacing w:after="43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1D" w:rsidRPr="00352B60" w:rsidRDefault="0049371D" w:rsidP="00EA44D6">
            <w:pPr>
              <w:spacing w:after="43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1D" w:rsidRPr="00037CA2" w:rsidRDefault="0049371D" w:rsidP="00EA4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1D" w:rsidRPr="00037CA2" w:rsidRDefault="0049371D" w:rsidP="00EA4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1D" w:rsidRPr="00037CA2" w:rsidRDefault="0049371D" w:rsidP="00EA4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71D" w:rsidRPr="00037CA2" w:rsidTr="00EA44D6">
        <w:trPr>
          <w:trHeight w:val="170"/>
        </w:trPr>
        <w:tc>
          <w:tcPr>
            <w:tcW w:w="15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1D" w:rsidRDefault="0049371D" w:rsidP="00EA44D6">
            <w:pPr>
              <w:spacing w:after="152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Особое мнение членов комиссии (при наличии такового)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9371D" w:rsidRDefault="0049371D" w:rsidP="00EA44D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_______________________________________________________________________________________________________________________________</w:t>
            </w:r>
          </w:p>
          <w:p w:rsidR="0049371D" w:rsidRPr="00D85A26" w:rsidRDefault="0049371D" w:rsidP="00EA44D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</w:t>
            </w:r>
          </w:p>
          <w:p w:rsidR="0049371D" w:rsidRPr="00037CA2" w:rsidRDefault="0049371D" w:rsidP="00EA44D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7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9371D" w:rsidRDefault="0049371D" w:rsidP="0049371D">
      <w:pPr>
        <w:spacing w:after="0" w:line="240" w:lineRule="auto"/>
        <w:ind w:left="-5" w:right="76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371D" w:rsidRPr="00037CA2" w:rsidRDefault="0049371D" w:rsidP="0049371D">
      <w:pPr>
        <w:spacing w:after="0" w:line="240" w:lineRule="auto"/>
        <w:ind w:left="-5" w:right="76" w:hanging="10"/>
        <w:jc w:val="both"/>
        <w:rPr>
          <w:rFonts w:ascii="Times New Roman" w:hAnsi="Times New Roman" w:cs="Times New Roman"/>
          <w:sz w:val="24"/>
          <w:szCs w:val="24"/>
        </w:rPr>
      </w:pPr>
      <w:r w:rsidRPr="00D85A26">
        <w:rPr>
          <w:rFonts w:ascii="Times New Roman" w:eastAsia="Times New Roman" w:hAnsi="Times New Roman" w:cs="Times New Roman"/>
          <w:b/>
          <w:sz w:val="24"/>
          <w:szCs w:val="24"/>
        </w:rPr>
        <w:t>Подписи членов комиссии</w:t>
      </w:r>
      <w:r w:rsidRPr="00037CA2">
        <w:rPr>
          <w:rFonts w:ascii="Times New Roman" w:hAnsi="Times New Roman" w:cs="Times New Roman"/>
          <w:sz w:val="24"/>
          <w:szCs w:val="24"/>
        </w:rPr>
        <w:t xml:space="preserve">:                        </w:t>
      </w:r>
    </w:p>
    <w:p w:rsidR="0049371D" w:rsidRDefault="0049371D" w:rsidP="0049371D">
      <w:pPr>
        <w:spacing w:after="0" w:line="240" w:lineRule="auto"/>
        <w:ind w:left="-5" w:right="76" w:hanging="1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______________________/</w:t>
      </w:r>
      <w:r w:rsidRPr="00037CA2">
        <w:rPr>
          <w:rFonts w:ascii="Times New Roman" w:eastAsia="Times New Roman" w:hAnsi="Times New Roman" w:cs="Times New Roman"/>
          <w:sz w:val="24"/>
          <w:szCs w:val="24"/>
        </w:rPr>
        <w:t xml:space="preserve"> -  председатель комиссии</w:t>
      </w:r>
      <w:r w:rsidRPr="00037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71D" w:rsidRDefault="0049371D" w:rsidP="0049371D">
      <w:pPr>
        <w:spacing w:after="0" w:line="240" w:lineRule="auto"/>
        <w:ind w:left="-5" w:right="76" w:hanging="1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_/</w:t>
      </w:r>
      <w:r w:rsidRPr="00037CA2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____________/</w:t>
      </w:r>
    </w:p>
    <w:p w:rsidR="0049371D" w:rsidRDefault="0049371D" w:rsidP="0049371D">
      <w:pPr>
        <w:spacing w:after="0" w:line="240" w:lineRule="auto"/>
        <w:ind w:left="-5" w:right="76" w:hanging="10"/>
        <w:jc w:val="both"/>
        <w:rPr>
          <w:rFonts w:ascii="Times New Roman" w:hAnsi="Times New Roman" w:cs="Times New Roman"/>
          <w:sz w:val="24"/>
          <w:szCs w:val="24"/>
        </w:rPr>
      </w:pPr>
      <w:r w:rsidRPr="00037CA2">
        <w:rPr>
          <w:rFonts w:ascii="Times New Roman" w:hAnsi="Times New Roman" w:cs="Times New Roman"/>
          <w:sz w:val="24"/>
          <w:szCs w:val="24"/>
        </w:rPr>
        <w:t xml:space="preserve"> _____________________</w:t>
      </w:r>
      <w:r>
        <w:rPr>
          <w:rFonts w:ascii="Times New Roman" w:hAnsi="Times New Roman" w:cs="Times New Roman"/>
          <w:sz w:val="24"/>
          <w:szCs w:val="24"/>
        </w:rPr>
        <w:t>/______________________________/</w:t>
      </w:r>
    </w:p>
    <w:p w:rsidR="0049371D" w:rsidRDefault="0049371D" w:rsidP="0049371D">
      <w:pPr>
        <w:spacing w:after="0" w:line="240" w:lineRule="auto"/>
        <w:ind w:left="-5" w:right="76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49371D" w:rsidRDefault="0049371D" w:rsidP="0049371D">
      <w:pPr>
        <w:spacing w:after="0" w:line="240" w:lineRule="auto"/>
        <w:ind w:left="-5" w:right="76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49371D" w:rsidRDefault="0049371D" w:rsidP="0049371D">
      <w:pPr>
        <w:spacing w:after="0" w:line="240" w:lineRule="auto"/>
        <w:ind w:left="-5" w:right="76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49371D" w:rsidRDefault="0049371D" w:rsidP="0049371D">
      <w:pPr>
        <w:spacing w:after="0" w:line="240" w:lineRule="auto"/>
        <w:ind w:left="-5" w:right="76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49371D" w:rsidRDefault="0049371D" w:rsidP="0049371D">
      <w:pPr>
        <w:spacing w:after="0" w:line="240" w:lineRule="auto"/>
        <w:ind w:left="-5" w:right="76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49371D" w:rsidRDefault="0049371D" w:rsidP="0049371D">
      <w:pPr>
        <w:spacing w:after="0" w:line="240" w:lineRule="auto"/>
        <w:ind w:left="-5" w:right="76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49371D" w:rsidRDefault="0049371D" w:rsidP="0049371D">
      <w:pPr>
        <w:spacing w:after="0" w:line="240" w:lineRule="auto"/>
        <w:ind w:left="-5" w:right="76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49371D" w:rsidRDefault="0049371D" w:rsidP="0049371D">
      <w:pPr>
        <w:spacing w:after="0" w:line="240" w:lineRule="auto"/>
        <w:ind w:left="-5" w:right="76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49371D" w:rsidRDefault="0049371D" w:rsidP="0049371D">
      <w:pPr>
        <w:spacing w:after="0" w:line="240" w:lineRule="auto"/>
        <w:ind w:left="-5" w:right="76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49371D" w:rsidRDefault="0049371D" w:rsidP="0049371D">
      <w:pPr>
        <w:spacing w:after="0" w:line="240" w:lineRule="auto"/>
        <w:ind w:left="-5" w:right="76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49371D" w:rsidRDefault="0049371D" w:rsidP="0049371D">
      <w:pPr>
        <w:spacing w:after="0" w:line="240" w:lineRule="auto"/>
        <w:ind w:left="-5" w:right="76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49371D" w:rsidRDefault="0049371D" w:rsidP="0049371D">
      <w:pPr>
        <w:tabs>
          <w:tab w:val="left" w:pos="1245"/>
        </w:tabs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9371D" w:rsidRDefault="0049371D" w:rsidP="0049371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71D" w:rsidRDefault="0049371D" w:rsidP="0049371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71D" w:rsidRDefault="0049371D" w:rsidP="0049371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71D" w:rsidRDefault="0049371D" w:rsidP="0049371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71D" w:rsidRDefault="0049371D" w:rsidP="0049371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71D" w:rsidRDefault="0049371D" w:rsidP="0049371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71D" w:rsidRDefault="0049371D" w:rsidP="0049371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71D" w:rsidRDefault="0049371D" w:rsidP="0049371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71D" w:rsidRDefault="0049371D" w:rsidP="0049371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7</w:t>
      </w:r>
    </w:p>
    <w:p w:rsidR="0049371D" w:rsidRPr="0049371D" w:rsidRDefault="0049371D" w:rsidP="0049371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71D">
        <w:rPr>
          <w:rFonts w:ascii="Times New Roman" w:hAnsi="Times New Roman" w:cs="Times New Roman"/>
          <w:b/>
          <w:sz w:val="24"/>
          <w:szCs w:val="24"/>
        </w:rPr>
        <w:t>Требования к оформлению презентации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КР</w:t>
      </w:r>
    </w:p>
    <w:p w:rsidR="0049371D" w:rsidRPr="0049371D" w:rsidRDefault="0049371D" w:rsidP="0049371D">
      <w:p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1.Общие требования к смыслу и оформлению:</w:t>
      </w:r>
    </w:p>
    <w:p w:rsidR="0049371D" w:rsidRPr="0049371D" w:rsidRDefault="0049371D" w:rsidP="0049371D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соответствие уровню целевой аудитории;</w:t>
      </w:r>
    </w:p>
    <w:p w:rsidR="0049371D" w:rsidRPr="0049371D" w:rsidRDefault="0049371D" w:rsidP="0049371D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9371D">
        <w:rPr>
          <w:rFonts w:ascii="Times New Roman" w:hAnsi="Times New Roman" w:cs="Times New Roman"/>
          <w:sz w:val="24"/>
          <w:szCs w:val="24"/>
          <w:lang w:eastAsia="en-US"/>
        </w:rPr>
        <w:t>использование достоверных источников;</w:t>
      </w:r>
    </w:p>
    <w:p w:rsidR="0049371D" w:rsidRPr="0049371D" w:rsidRDefault="0049371D" w:rsidP="0049371D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9371D">
        <w:rPr>
          <w:rFonts w:ascii="Times New Roman" w:hAnsi="Times New Roman" w:cs="Times New Roman"/>
          <w:sz w:val="24"/>
          <w:szCs w:val="24"/>
          <w:lang w:eastAsia="en-US"/>
        </w:rPr>
        <w:t>сохранение единого стиля;</w:t>
      </w:r>
    </w:p>
    <w:p w:rsidR="0049371D" w:rsidRPr="0049371D" w:rsidRDefault="0049371D" w:rsidP="0049371D">
      <w:p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2. Общий порядок слайдов:</w:t>
      </w:r>
    </w:p>
    <w:p w:rsidR="0049371D" w:rsidRPr="0049371D" w:rsidRDefault="0049371D" w:rsidP="0049371D">
      <w:pPr>
        <w:numPr>
          <w:ilvl w:val="0"/>
          <w:numId w:val="34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титульный;</w:t>
      </w:r>
      <w:r w:rsidRPr="0049371D">
        <w:rPr>
          <w:rFonts w:ascii="Times New Roman" w:hAnsi="Times New Roman" w:cs="Times New Roman"/>
          <w:sz w:val="24"/>
          <w:szCs w:val="24"/>
        </w:rPr>
        <w:t> </w:t>
      </w:r>
    </w:p>
    <w:p w:rsidR="0049371D" w:rsidRPr="0049371D" w:rsidRDefault="0049371D" w:rsidP="0049371D">
      <w:pPr>
        <w:numPr>
          <w:ilvl w:val="0"/>
          <w:numId w:val="34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</w:rPr>
        <w:t>логический аппарат исследования (несколько слайдов);</w:t>
      </w:r>
    </w:p>
    <w:p w:rsidR="0049371D" w:rsidRPr="0049371D" w:rsidRDefault="0049371D" w:rsidP="0049371D">
      <w:pPr>
        <w:numPr>
          <w:ilvl w:val="0"/>
          <w:numId w:val="34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структура ВКР (по желанию);</w:t>
      </w:r>
    </w:p>
    <w:p w:rsidR="0049371D" w:rsidRPr="0049371D" w:rsidRDefault="0049371D" w:rsidP="0049371D">
      <w:pPr>
        <w:numPr>
          <w:ilvl w:val="0"/>
          <w:numId w:val="34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основная часть (характеристика глав и/или параграфов)</w:t>
      </w:r>
      <w:r w:rsidRPr="0049371D">
        <w:rPr>
          <w:rFonts w:ascii="Times New Roman" w:hAnsi="Times New Roman" w:cs="Times New Roman"/>
          <w:sz w:val="24"/>
          <w:szCs w:val="24"/>
        </w:rPr>
        <w:t> </w:t>
      </w:r>
    </w:p>
    <w:p w:rsidR="0049371D" w:rsidRPr="0049371D" w:rsidRDefault="0049371D" w:rsidP="0049371D">
      <w:pPr>
        <w:numPr>
          <w:ilvl w:val="0"/>
          <w:numId w:val="34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заключение (выводы, рекомендации);</w:t>
      </w:r>
      <w:r w:rsidRPr="0049371D">
        <w:rPr>
          <w:rFonts w:ascii="Times New Roman" w:hAnsi="Times New Roman" w:cs="Times New Roman"/>
          <w:sz w:val="24"/>
          <w:szCs w:val="24"/>
        </w:rPr>
        <w:t> </w:t>
      </w:r>
    </w:p>
    <w:p w:rsidR="0049371D" w:rsidRPr="0049371D" w:rsidRDefault="0049371D" w:rsidP="0049371D">
      <w:pPr>
        <w:numPr>
          <w:ilvl w:val="0"/>
          <w:numId w:val="34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список используемых источников;</w:t>
      </w:r>
    </w:p>
    <w:p w:rsidR="0049371D" w:rsidRPr="0049371D" w:rsidRDefault="0049371D" w:rsidP="0049371D">
      <w:pPr>
        <w:numPr>
          <w:ilvl w:val="0"/>
          <w:numId w:val="34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«Спасибо за внимание!»;</w:t>
      </w:r>
    </w:p>
    <w:p w:rsidR="0049371D" w:rsidRPr="0049371D" w:rsidRDefault="0049371D" w:rsidP="0049371D">
      <w:pPr>
        <w:numPr>
          <w:ilvl w:val="0"/>
          <w:numId w:val="34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возврат к титульному слайду.</w:t>
      </w:r>
    </w:p>
    <w:p w:rsidR="0049371D" w:rsidRPr="0049371D" w:rsidRDefault="0049371D" w:rsidP="0049371D">
      <w:pPr>
        <w:spacing w:before="100" w:beforeAutospacing="1" w:after="100" w:afterAutospacing="1" w:line="200" w:lineRule="atLeast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Оптимальное количество слайдов - 20-30.</w:t>
      </w:r>
    </w:p>
    <w:p w:rsidR="0049371D" w:rsidRPr="0049371D" w:rsidRDefault="0049371D" w:rsidP="0049371D">
      <w:p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3. Общие требования к оформлению:</w:t>
      </w:r>
    </w:p>
    <w:p w:rsidR="0049371D" w:rsidRPr="0049371D" w:rsidRDefault="0049371D" w:rsidP="0049371D">
      <w:pPr>
        <w:numPr>
          <w:ilvl w:val="0"/>
          <w:numId w:val="35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шрифт – </w:t>
      </w: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Arial</w:t>
      </w: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Verdana</w:t>
      </w: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Tahoma</w:t>
      </w: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49371D" w:rsidRPr="0049371D" w:rsidRDefault="0049371D" w:rsidP="0049371D">
      <w:pPr>
        <w:numPr>
          <w:ilvl w:val="0"/>
          <w:numId w:val="35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размер заголовков – 36-40 пт.;</w:t>
      </w:r>
    </w:p>
    <w:p w:rsidR="0049371D" w:rsidRPr="0049371D" w:rsidRDefault="0049371D" w:rsidP="0049371D">
      <w:pPr>
        <w:numPr>
          <w:ilvl w:val="0"/>
          <w:numId w:val="35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размер теста – 24-26 пт.;</w:t>
      </w:r>
    </w:p>
    <w:p w:rsidR="0049371D" w:rsidRPr="0049371D" w:rsidRDefault="0049371D" w:rsidP="0049371D">
      <w:pPr>
        <w:numPr>
          <w:ilvl w:val="0"/>
          <w:numId w:val="35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интервал между строчками текста – 1,5;</w:t>
      </w:r>
    </w:p>
    <w:p w:rsidR="0049371D" w:rsidRPr="0049371D" w:rsidRDefault="0049371D" w:rsidP="0049371D">
      <w:pPr>
        <w:numPr>
          <w:ilvl w:val="0"/>
          <w:numId w:val="35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дизайн должен быть простым и лаконичным;</w:t>
      </w:r>
      <w:r w:rsidRPr="0049371D">
        <w:rPr>
          <w:rFonts w:ascii="Times New Roman" w:hAnsi="Times New Roman" w:cs="Times New Roman"/>
          <w:sz w:val="24"/>
          <w:szCs w:val="24"/>
        </w:rPr>
        <w:t> </w:t>
      </w:r>
    </w:p>
    <w:p w:rsidR="0049371D" w:rsidRPr="0049371D" w:rsidRDefault="0049371D" w:rsidP="0049371D">
      <w:pPr>
        <w:numPr>
          <w:ilvl w:val="0"/>
          <w:numId w:val="35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lang w:eastAsia="en-US"/>
        </w:rPr>
        <w:t>использование не более трех цветов в одном слайде;</w:t>
      </w:r>
    </w:p>
    <w:p w:rsidR="0049371D" w:rsidRPr="0049371D" w:rsidRDefault="0049371D" w:rsidP="0049371D">
      <w:pPr>
        <w:numPr>
          <w:ilvl w:val="0"/>
          <w:numId w:val="35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основная цель - читаемость, а не субъективная красота; </w:t>
      </w:r>
    </w:p>
    <w:p w:rsidR="0049371D" w:rsidRPr="0049371D" w:rsidRDefault="0049371D" w:rsidP="0049371D">
      <w:pPr>
        <w:numPr>
          <w:ilvl w:val="0"/>
          <w:numId w:val="35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каждый слайд должен иметь заголовок, несущий информацию о его содержании (даже, если заголовок повторяется);</w:t>
      </w:r>
    </w:p>
    <w:p w:rsidR="0049371D" w:rsidRPr="0049371D" w:rsidRDefault="0049371D" w:rsidP="0049371D">
      <w:pPr>
        <w:numPr>
          <w:ilvl w:val="0"/>
          <w:numId w:val="35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точка в конце заголовка не ставится, а в предложениях ставится;</w:t>
      </w:r>
      <w:r w:rsidRPr="0049371D">
        <w:rPr>
          <w:rFonts w:ascii="Times New Roman" w:hAnsi="Times New Roman" w:cs="Times New Roman"/>
          <w:sz w:val="24"/>
          <w:szCs w:val="24"/>
        </w:rPr>
        <w:t> </w:t>
      </w:r>
    </w:p>
    <w:p w:rsidR="0049371D" w:rsidRPr="0049371D" w:rsidRDefault="0049371D" w:rsidP="0049371D">
      <w:pPr>
        <w:numPr>
          <w:ilvl w:val="0"/>
          <w:numId w:val="35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не составлять длинные заголовки;</w:t>
      </w:r>
      <w:r w:rsidRPr="0049371D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49371D" w:rsidRPr="0049371D" w:rsidRDefault="0049371D" w:rsidP="0049371D">
      <w:pPr>
        <w:numPr>
          <w:ilvl w:val="0"/>
          <w:numId w:val="35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не загромождать слайд информацией, только главные мысли. </w:t>
      </w: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На слайдах должны быть тезисы - они сопровождают подробное изложение мыслей докладчика, но не наоборот;</w:t>
      </w:r>
      <w:r w:rsidRPr="0049371D">
        <w:rPr>
          <w:rFonts w:ascii="Times New Roman" w:hAnsi="Times New Roman" w:cs="Times New Roman"/>
          <w:sz w:val="24"/>
          <w:szCs w:val="24"/>
        </w:rPr>
        <w:t> </w:t>
      </w:r>
    </w:p>
    <w:p w:rsidR="0049371D" w:rsidRPr="0049371D" w:rsidRDefault="0049371D" w:rsidP="0049371D">
      <w:pPr>
        <w:numPr>
          <w:ilvl w:val="0"/>
          <w:numId w:val="35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lang w:eastAsia="en-US"/>
        </w:rPr>
        <w:t>презентация не должна отвлекать внимание, а должна поддерживать выступление;</w:t>
      </w:r>
    </w:p>
    <w:p w:rsidR="0049371D" w:rsidRPr="0049371D" w:rsidRDefault="0049371D" w:rsidP="0049371D">
      <w:pPr>
        <w:numPr>
          <w:ilvl w:val="0"/>
          <w:numId w:val="35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не использовать анимацию;</w:t>
      </w:r>
    </w:p>
    <w:p w:rsidR="0049371D" w:rsidRPr="0049371D" w:rsidRDefault="0049371D" w:rsidP="0049371D">
      <w:pPr>
        <w:numPr>
          <w:ilvl w:val="0"/>
          <w:numId w:val="35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смена сладов – по щелчку.</w:t>
      </w:r>
    </w:p>
    <w:p w:rsidR="0049371D" w:rsidRPr="0049371D" w:rsidRDefault="0049371D" w:rsidP="0049371D">
      <w:p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5. Требования к оформлению диаграмм:</w:t>
      </w:r>
    </w:p>
    <w:p w:rsidR="0049371D" w:rsidRPr="0049371D" w:rsidRDefault="0049371D" w:rsidP="0049371D">
      <w:pPr>
        <w:numPr>
          <w:ilvl w:val="0"/>
          <w:numId w:val="36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у диаграммы должно быть название или таким названием может служить заголовок слайда;</w:t>
      </w:r>
      <w:r w:rsidRPr="0049371D">
        <w:rPr>
          <w:rFonts w:ascii="Times New Roman" w:hAnsi="Times New Roman" w:cs="Times New Roman"/>
          <w:sz w:val="24"/>
          <w:szCs w:val="24"/>
        </w:rPr>
        <w:t> </w:t>
      </w:r>
    </w:p>
    <w:p w:rsidR="0049371D" w:rsidRPr="0049371D" w:rsidRDefault="0049371D" w:rsidP="0049371D">
      <w:pPr>
        <w:numPr>
          <w:ilvl w:val="0"/>
          <w:numId w:val="36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диаграмма должна занимать все место на слайде;</w:t>
      </w:r>
      <w:r w:rsidRPr="0049371D">
        <w:rPr>
          <w:rFonts w:ascii="Times New Roman" w:hAnsi="Times New Roman" w:cs="Times New Roman"/>
          <w:sz w:val="24"/>
          <w:szCs w:val="24"/>
        </w:rPr>
        <w:t> </w:t>
      </w:r>
    </w:p>
    <w:p w:rsidR="0049371D" w:rsidRPr="0049371D" w:rsidRDefault="0049371D" w:rsidP="0049371D">
      <w:pPr>
        <w:numPr>
          <w:ilvl w:val="0"/>
          <w:numId w:val="36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линии и подписи должны быть хорошо видны.</w:t>
      </w:r>
    </w:p>
    <w:p w:rsidR="0049371D" w:rsidRPr="0049371D" w:rsidRDefault="0049371D" w:rsidP="0049371D">
      <w:p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6. Требования к оформлению таблиц:</w:t>
      </w:r>
    </w:p>
    <w:p w:rsidR="0049371D" w:rsidRPr="0049371D" w:rsidRDefault="0049371D" w:rsidP="0049371D">
      <w:pPr>
        <w:numPr>
          <w:ilvl w:val="0"/>
          <w:numId w:val="37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название для таблицы;</w:t>
      </w:r>
      <w:r w:rsidRPr="0049371D">
        <w:rPr>
          <w:rFonts w:ascii="Times New Roman" w:hAnsi="Times New Roman" w:cs="Times New Roman"/>
          <w:sz w:val="24"/>
          <w:szCs w:val="24"/>
        </w:rPr>
        <w:t> </w:t>
      </w:r>
    </w:p>
    <w:p w:rsidR="0049371D" w:rsidRPr="0049371D" w:rsidRDefault="0049371D" w:rsidP="0049371D">
      <w:pPr>
        <w:numPr>
          <w:ilvl w:val="0"/>
          <w:numId w:val="37"/>
        </w:num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ясность и прозрачность в понимании.</w:t>
      </w:r>
      <w:r w:rsidRPr="0049371D">
        <w:rPr>
          <w:rFonts w:ascii="Times New Roman" w:hAnsi="Times New Roman" w:cs="Times New Roman"/>
          <w:sz w:val="24"/>
          <w:szCs w:val="24"/>
        </w:rPr>
        <w:t> </w:t>
      </w:r>
    </w:p>
    <w:p w:rsidR="0049371D" w:rsidRPr="0049371D" w:rsidRDefault="0049371D" w:rsidP="0049371D">
      <w:pPr>
        <w:spacing w:before="100" w:beforeAutospacing="1" w:after="100" w:afterAutospacing="1" w:line="2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7.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Презентация не должна содержать ошибок с точки зрения русского языка и опечаток.</w:t>
      </w:r>
    </w:p>
    <w:p w:rsidR="0049371D" w:rsidRPr="0049371D" w:rsidRDefault="0049371D" w:rsidP="0049371D">
      <w:pPr>
        <w:numPr>
          <w:ilvl w:val="0"/>
          <w:numId w:val="32"/>
        </w:numPr>
        <w:spacing w:before="100" w:beforeAutospacing="1" w:after="100" w:afterAutospacing="1" w:line="200" w:lineRule="atLeast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Оформление списков в презентации работы:</w:t>
      </w:r>
    </w:p>
    <w:p w:rsidR="0049371D" w:rsidRPr="0049371D" w:rsidRDefault="0049371D" w:rsidP="0049371D">
      <w:pPr>
        <w:numPr>
          <w:ilvl w:val="1"/>
          <w:numId w:val="37"/>
        </w:numPr>
        <w:spacing w:before="100" w:beforeAutospacing="1" w:after="100" w:afterAutospacing="1" w:line="200" w:lineRule="atLeast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Нумерованный список</w:t>
      </w:r>
    </w:p>
    <w:p w:rsidR="0049371D" w:rsidRPr="0049371D" w:rsidRDefault="0049371D" w:rsidP="0049371D">
      <w:pPr>
        <w:spacing w:before="100" w:beforeAutospacing="1" w:after="100" w:afterAutospacing="1" w:line="200" w:lineRule="atLeast"/>
        <w:ind w:left="144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2C013F2" wp14:editId="0DC9F0FA">
            <wp:simplePos x="0" y="0"/>
            <wp:positionH relativeFrom="column">
              <wp:posOffset>671195</wp:posOffset>
            </wp:positionH>
            <wp:positionV relativeFrom="paragraph">
              <wp:posOffset>23495</wp:posOffset>
            </wp:positionV>
            <wp:extent cx="3446958" cy="2447925"/>
            <wp:effectExtent l="19050" t="19050" r="2032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958" cy="244650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371D" w:rsidRPr="0049371D" w:rsidRDefault="0049371D" w:rsidP="0049371D">
      <w:pPr>
        <w:spacing w:before="100" w:beforeAutospacing="1" w:after="100" w:afterAutospacing="1" w:line="200" w:lineRule="atLeast"/>
        <w:ind w:left="144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371D" w:rsidRPr="0049371D" w:rsidRDefault="0049371D" w:rsidP="0049371D">
      <w:pPr>
        <w:spacing w:before="100" w:beforeAutospacing="1" w:after="100" w:afterAutospacing="1" w:line="200" w:lineRule="atLeast"/>
        <w:ind w:left="144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371D" w:rsidRPr="0049371D" w:rsidRDefault="0049371D" w:rsidP="0049371D">
      <w:pPr>
        <w:spacing w:before="100" w:beforeAutospacing="1" w:after="100" w:afterAutospacing="1" w:line="200" w:lineRule="atLeast"/>
        <w:ind w:left="144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371D" w:rsidRPr="0049371D" w:rsidRDefault="0049371D" w:rsidP="0049371D">
      <w:pPr>
        <w:spacing w:before="100" w:beforeAutospacing="1" w:after="100" w:afterAutospacing="1" w:line="200" w:lineRule="atLeast"/>
        <w:ind w:left="144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371D" w:rsidRPr="0049371D" w:rsidRDefault="0049371D" w:rsidP="0049371D">
      <w:pPr>
        <w:spacing w:before="100" w:beforeAutospacing="1" w:after="100" w:afterAutospacing="1" w:line="200" w:lineRule="atLeast"/>
        <w:ind w:left="144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371D" w:rsidRPr="0049371D" w:rsidRDefault="0049371D" w:rsidP="0049371D">
      <w:pPr>
        <w:spacing w:before="100" w:beforeAutospacing="1" w:after="100" w:afterAutospacing="1" w:line="200" w:lineRule="atLeast"/>
        <w:ind w:left="144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371D" w:rsidRPr="0049371D" w:rsidRDefault="0049371D" w:rsidP="0049371D">
      <w:pPr>
        <w:spacing w:before="100" w:beforeAutospacing="1" w:after="100" w:afterAutospacing="1" w:line="200" w:lineRule="atLeast"/>
        <w:ind w:left="144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371D" w:rsidRPr="0049371D" w:rsidRDefault="0049371D" w:rsidP="0049371D">
      <w:pPr>
        <w:spacing w:before="100" w:beforeAutospacing="1" w:after="100" w:afterAutospacing="1" w:line="200" w:lineRule="atLeast"/>
        <w:ind w:left="144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371D" w:rsidRPr="0049371D" w:rsidRDefault="0049371D" w:rsidP="0049371D">
      <w:pPr>
        <w:spacing w:before="100" w:beforeAutospacing="1" w:after="100" w:afterAutospacing="1" w:line="200" w:lineRule="atLeast"/>
        <w:ind w:left="144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371D" w:rsidRPr="0049371D" w:rsidRDefault="0049371D" w:rsidP="0049371D">
      <w:pPr>
        <w:spacing w:before="100" w:beforeAutospacing="1" w:after="100" w:afterAutospacing="1" w:line="200" w:lineRule="atLeast"/>
        <w:ind w:left="144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371D" w:rsidRDefault="0049371D" w:rsidP="0049371D">
      <w:pPr>
        <w:tabs>
          <w:tab w:val="left" w:pos="5730"/>
        </w:tabs>
        <w:spacing w:before="100" w:beforeAutospacing="1" w:after="100" w:afterAutospacing="1" w:line="200" w:lineRule="atLeast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49371D" w:rsidRPr="0049371D" w:rsidRDefault="0049371D" w:rsidP="0049371D">
      <w:pPr>
        <w:tabs>
          <w:tab w:val="left" w:pos="5730"/>
        </w:tabs>
        <w:spacing w:before="100" w:beforeAutospacing="1" w:after="100" w:afterAutospacing="1" w:line="200" w:lineRule="atLeast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371D" w:rsidRPr="0049371D" w:rsidRDefault="0049371D" w:rsidP="0049371D">
      <w:pPr>
        <w:numPr>
          <w:ilvl w:val="1"/>
          <w:numId w:val="37"/>
        </w:numPr>
        <w:spacing w:before="100" w:beforeAutospacing="1" w:after="100" w:afterAutospacing="1" w:line="200" w:lineRule="atLeast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71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172E53EE" wp14:editId="67569246">
            <wp:simplePos x="0" y="0"/>
            <wp:positionH relativeFrom="column">
              <wp:posOffset>708660</wp:posOffset>
            </wp:positionH>
            <wp:positionV relativeFrom="paragraph">
              <wp:posOffset>336550</wp:posOffset>
            </wp:positionV>
            <wp:extent cx="3354219" cy="2495550"/>
            <wp:effectExtent l="19050" t="1905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219" cy="24955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371D">
        <w:rPr>
          <w:rFonts w:ascii="Times New Roman" w:hAnsi="Times New Roman" w:cs="Times New Roman"/>
          <w:sz w:val="24"/>
          <w:szCs w:val="24"/>
          <w:shd w:val="clear" w:color="auto" w:fill="FFFFFF"/>
        </w:rPr>
        <w:t>Маркированный список (образец)</w:t>
      </w:r>
    </w:p>
    <w:p w:rsidR="0049371D" w:rsidRPr="0049371D" w:rsidRDefault="0049371D" w:rsidP="0049371D">
      <w:pPr>
        <w:tabs>
          <w:tab w:val="left" w:pos="970"/>
        </w:tabs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9371D">
        <w:rPr>
          <w:rFonts w:ascii="Times New Roman" w:hAnsi="Times New Roman" w:cs="Times New Roman"/>
          <w:b/>
          <w:sz w:val="24"/>
          <w:szCs w:val="24"/>
        </w:rPr>
        <w:tab/>
      </w:r>
    </w:p>
    <w:p w:rsidR="0049371D" w:rsidRPr="0049371D" w:rsidRDefault="0049371D" w:rsidP="0049371D">
      <w:pPr>
        <w:tabs>
          <w:tab w:val="left" w:pos="970"/>
        </w:tabs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9371D" w:rsidRPr="0049371D" w:rsidRDefault="0049371D" w:rsidP="0049371D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9371D" w:rsidRPr="0049371D" w:rsidRDefault="0049371D" w:rsidP="0049371D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9371D" w:rsidRPr="0049371D" w:rsidRDefault="0049371D" w:rsidP="0049371D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9371D" w:rsidRPr="0049371D" w:rsidRDefault="0049371D" w:rsidP="0049371D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9371D" w:rsidRPr="0049371D" w:rsidRDefault="0049371D" w:rsidP="0049371D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9371D" w:rsidRPr="0049371D" w:rsidRDefault="0049371D" w:rsidP="0049371D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9371D" w:rsidRPr="0049371D" w:rsidRDefault="0049371D" w:rsidP="0049371D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9371D" w:rsidRPr="0049371D" w:rsidRDefault="0049371D" w:rsidP="0049371D">
      <w:pPr>
        <w:rPr>
          <w:rFonts w:ascii="Times New Roman" w:hAnsi="Times New Roman" w:cs="Times New Roman"/>
          <w:sz w:val="24"/>
          <w:szCs w:val="24"/>
        </w:rPr>
      </w:pPr>
    </w:p>
    <w:p w:rsidR="0049371D" w:rsidRPr="0049371D" w:rsidRDefault="0049371D" w:rsidP="0049371D">
      <w:pPr>
        <w:rPr>
          <w:rFonts w:ascii="Times New Roman" w:hAnsi="Times New Roman" w:cs="Times New Roman"/>
          <w:sz w:val="24"/>
          <w:szCs w:val="24"/>
        </w:rPr>
      </w:pPr>
    </w:p>
    <w:p w:rsidR="0049371D" w:rsidRPr="0049371D" w:rsidRDefault="0049371D" w:rsidP="0049371D">
      <w:pPr>
        <w:rPr>
          <w:rFonts w:ascii="Times New Roman" w:hAnsi="Times New Roman" w:cs="Times New Roman"/>
          <w:sz w:val="24"/>
          <w:szCs w:val="24"/>
        </w:rPr>
      </w:pPr>
    </w:p>
    <w:p w:rsidR="0049371D" w:rsidRPr="0049371D" w:rsidRDefault="0049371D" w:rsidP="0049371D">
      <w:pPr>
        <w:tabs>
          <w:tab w:val="left" w:pos="3570"/>
        </w:tabs>
        <w:rPr>
          <w:rFonts w:ascii="Times New Roman" w:hAnsi="Times New Roman" w:cs="Times New Roman"/>
          <w:sz w:val="24"/>
          <w:szCs w:val="24"/>
        </w:rPr>
      </w:pPr>
      <w:r w:rsidRPr="0049371D">
        <w:rPr>
          <w:rFonts w:ascii="Times New Roman" w:hAnsi="Times New Roman" w:cs="Times New Roman"/>
          <w:sz w:val="24"/>
          <w:szCs w:val="24"/>
        </w:rPr>
        <w:tab/>
      </w:r>
    </w:p>
    <w:p w:rsidR="0049371D" w:rsidRPr="0049371D" w:rsidRDefault="0049371D" w:rsidP="0049371D">
      <w:pPr>
        <w:tabs>
          <w:tab w:val="left" w:pos="3570"/>
        </w:tabs>
        <w:rPr>
          <w:rFonts w:ascii="Times New Roman" w:hAnsi="Times New Roman" w:cs="Times New Roman"/>
          <w:sz w:val="24"/>
          <w:szCs w:val="24"/>
        </w:rPr>
      </w:pPr>
    </w:p>
    <w:p w:rsidR="00352B60" w:rsidRDefault="00352B60" w:rsidP="0049371D">
      <w:pPr>
        <w:rPr>
          <w:rFonts w:ascii="Times New Roman" w:hAnsi="Times New Roman" w:cs="Times New Roman"/>
          <w:sz w:val="24"/>
          <w:szCs w:val="24"/>
        </w:rPr>
      </w:pPr>
    </w:p>
    <w:p w:rsidR="0049371D" w:rsidRDefault="0049371D" w:rsidP="0049371D">
      <w:pPr>
        <w:rPr>
          <w:rFonts w:ascii="Times New Roman" w:hAnsi="Times New Roman" w:cs="Times New Roman"/>
          <w:sz w:val="24"/>
          <w:szCs w:val="24"/>
        </w:rPr>
      </w:pPr>
    </w:p>
    <w:p w:rsidR="0049371D" w:rsidRDefault="0049371D" w:rsidP="0049371D">
      <w:pPr>
        <w:rPr>
          <w:rFonts w:ascii="Times New Roman" w:hAnsi="Times New Roman" w:cs="Times New Roman"/>
          <w:sz w:val="24"/>
          <w:szCs w:val="24"/>
        </w:rPr>
      </w:pPr>
    </w:p>
    <w:p w:rsidR="0049371D" w:rsidRDefault="0049371D" w:rsidP="0049371D">
      <w:pPr>
        <w:rPr>
          <w:rFonts w:ascii="Times New Roman" w:hAnsi="Times New Roman" w:cs="Times New Roman"/>
          <w:sz w:val="24"/>
          <w:szCs w:val="24"/>
        </w:rPr>
      </w:pPr>
    </w:p>
    <w:p w:rsidR="0049371D" w:rsidRDefault="0049371D" w:rsidP="0049371D">
      <w:pPr>
        <w:rPr>
          <w:rFonts w:ascii="Times New Roman" w:hAnsi="Times New Roman" w:cs="Times New Roman"/>
          <w:sz w:val="24"/>
          <w:szCs w:val="24"/>
        </w:rPr>
      </w:pPr>
    </w:p>
    <w:p w:rsidR="0049371D" w:rsidRPr="0049371D" w:rsidRDefault="0049371D" w:rsidP="0049371D">
      <w:pPr>
        <w:rPr>
          <w:rFonts w:ascii="Times New Roman" w:hAnsi="Times New Roman" w:cs="Times New Roman"/>
          <w:sz w:val="24"/>
          <w:szCs w:val="24"/>
        </w:rPr>
      </w:pPr>
    </w:p>
    <w:p w:rsidR="0049371D" w:rsidRPr="0049371D" w:rsidRDefault="0049371D" w:rsidP="0049371D">
      <w:pPr>
        <w:pStyle w:val="1"/>
        <w:numPr>
          <w:ilvl w:val="0"/>
          <w:numId w:val="0"/>
        </w:numPr>
        <w:spacing w:after="0" w:line="240" w:lineRule="auto"/>
        <w:ind w:left="3879" w:right="226" w:hanging="1786"/>
        <w:jc w:val="right"/>
        <w:rPr>
          <w:i w:val="0"/>
          <w:sz w:val="24"/>
          <w:szCs w:val="24"/>
        </w:rPr>
      </w:pPr>
      <w:r w:rsidRPr="0049371D">
        <w:rPr>
          <w:i w:val="0"/>
          <w:sz w:val="24"/>
          <w:szCs w:val="24"/>
        </w:rPr>
        <w:lastRenderedPageBreak/>
        <w:t xml:space="preserve">Приложение </w:t>
      </w:r>
      <w:r>
        <w:rPr>
          <w:i w:val="0"/>
          <w:sz w:val="24"/>
          <w:szCs w:val="24"/>
        </w:rPr>
        <w:t>8</w:t>
      </w:r>
    </w:p>
    <w:p w:rsidR="0049371D" w:rsidRDefault="0049371D" w:rsidP="000E6E0F">
      <w:pPr>
        <w:pStyle w:val="1"/>
        <w:numPr>
          <w:ilvl w:val="0"/>
          <w:numId w:val="0"/>
        </w:numPr>
        <w:spacing w:after="0" w:line="240" w:lineRule="auto"/>
        <w:ind w:left="3879" w:right="226" w:hanging="1786"/>
        <w:rPr>
          <w:sz w:val="24"/>
          <w:szCs w:val="24"/>
        </w:rPr>
      </w:pPr>
    </w:p>
    <w:p w:rsidR="0049371D" w:rsidRDefault="0049371D" w:rsidP="000E6E0F">
      <w:pPr>
        <w:pStyle w:val="1"/>
        <w:numPr>
          <w:ilvl w:val="0"/>
          <w:numId w:val="0"/>
        </w:numPr>
        <w:spacing w:after="0" w:line="240" w:lineRule="auto"/>
        <w:ind w:left="3879" w:right="226" w:hanging="1786"/>
        <w:rPr>
          <w:sz w:val="24"/>
          <w:szCs w:val="24"/>
        </w:rPr>
      </w:pPr>
    </w:p>
    <w:p w:rsidR="0049371D" w:rsidRPr="0049371D" w:rsidRDefault="0049371D" w:rsidP="0049371D">
      <w:pPr>
        <w:tabs>
          <w:tab w:val="left" w:pos="27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71D">
        <w:rPr>
          <w:rFonts w:ascii="Times New Roman" w:hAnsi="Times New Roman" w:cs="Times New Roman"/>
          <w:b/>
          <w:sz w:val="24"/>
          <w:szCs w:val="24"/>
        </w:rPr>
        <w:t>Вариант з</w:t>
      </w:r>
      <w:r w:rsidRPr="0049371D">
        <w:rPr>
          <w:rFonts w:ascii="Times New Roman" w:eastAsia="Times New Roman" w:hAnsi="Times New Roman" w:cs="Times New Roman"/>
          <w:b/>
          <w:sz w:val="24"/>
          <w:szCs w:val="24"/>
        </w:rPr>
        <w:t>ащитного слова</w:t>
      </w:r>
    </w:p>
    <w:p w:rsidR="0049371D" w:rsidRPr="0049371D" w:rsidRDefault="0049371D" w:rsidP="00493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1D">
        <w:rPr>
          <w:rFonts w:ascii="Times New Roman" w:eastAsia="Times New Roman" w:hAnsi="Times New Roman" w:cs="Times New Roman"/>
          <w:sz w:val="24"/>
          <w:szCs w:val="24"/>
        </w:rPr>
        <w:t>Уважаемые члены комиссии!</w:t>
      </w: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1D">
        <w:rPr>
          <w:rFonts w:ascii="Times New Roman" w:eastAsia="Times New Roman" w:hAnsi="Times New Roman" w:cs="Times New Roman"/>
          <w:sz w:val="24"/>
          <w:szCs w:val="24"/>
        </w:rPr>
        <w:t xml:space="preserve">Вашему вниманию предоставляется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курсовая </w:t>
      </w:r>
      <w:r w:rsidRPr="0049371D">
        <w:rPr>
          <w:rFonts w:ascii="Times New Roman" w:eastAsia="Times New Roman" w:hAnsi="Times New Roman" w:cs="Times New Roman"/>
          <w:sz w:val="24"/>
          <w:szCs w:val="24"/>
        </w:rPr>
        <w:t xml:space="preserve">работа </w:t>
      </w:r>
      <w:r w:rsidRPr="0049371D">
        <w:rPr>
          <w:rFonts w:ascii="Times New Roman" w:eastAsia="Times New Roman" w:hAnsi="Times New Roman" w:cs="Times New Roman"/>
          <w:b/>
          <w:sz w:val="24"/>
          <w:szCs w:val="24"/>
        </w:rPr>
        <w:t>на тему</w:t>
      </w:r>
      <w:proofErr w:type="gramStart"/>
      <w:r w:rsidRPr="0049371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49371D">
        <w:rPr>
          <w:rFonts w:ascii="Times New Roman" w:eastAsia="Times New Roman" w:hAnsi="Times New Roman" w:cs="Times New Roman"/>
          <w:sz w:val="24"/>
          <w:szCs w:val="24"/>
        </w:rPr>
        <w:t xml:space="preserve"> «………………………………………………………………………………………».</w:t>
      </w:r>
      <w:proofErr w:type="gramEnd"/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1D">
        <w:rPr>
          <w:rFonts w:ascii="Times New Roman" w:eastAsia="Times New Roman" w:hAnsi="Times New Roman" w:cs="Times New Roman"/>
          <w:b/>
          <w:sz w:val="24"/>
          <w:szCs w:val="24"/>
        </w:rPr>
        <w:t xml:space="preserve">Говорится об актуальности исследования. </w:t>
      </w:r>
      <w:r w:rsidRPr="0049371D">
        <w:rPr>
          <w:rFonts w:ascii="Times New Roman" w:eastAsia="Times New Roman" w:hAnsi="Times New Roman" w:cs="Times New Roman"/>
          <w:sz w:val="24"/>
          <w:szCs w:val="24"/>
        </w:rPr>
        <w:t>Именно поэтому тема нашей работы заслуживает внимания.</w:t>
      </w: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1D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работы - </w:t>
      </w:r>
      <w:r w:rsidRPr="0049371D">
        <w:rPr>
          <w:rFonts w:ascii="Times New Roman" w:eastAsia="Times New Roman" w:hAnsi="Times New Roman" w:cs="Times New Roman"/>
          <w:sz w:val="24"/>
          <w:szCs w:val="24"/>
        </w:rPr>
        <w:t>….</w:t>
      </w: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1D">
        <w:rPr>
          <w:rFonts w:ascii="Times New Roman" w:eastAsia="Times New Roman" w:hAnsi="Times New Roman" w:cs="Times New Roman"/>
          <w:b/>
          <w:sz w:val="24"/>
          <w:szCs w:val="24"/>
        </w:rPr>
        <w:t>Объект исследования</w:t>
      </w:r>
      <w:r w:rsidRPr="0049371D">
        <w:rPr>
          <w:rFonts w:ascii="Times New Roman" w:eastAsia="Times New Roman" w:hAnsi="Times New Roman" w:cs="Times New Roman"/>
          <w:sz w:val="24"/>
          <w:szCs w:val="24"/>
        </w:rPr>
        <w:t xml:space="preserve"> – …</w:t>
      </w: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1D">
        <w:rPr>
          <w:rFonts w:ascii="Times New Roman" w:eastAsia="Times New Roman" w:hAnsi="Times New Roman" w:cs="Times New Roman"/>
          <w:b/>
          <w:sz w:val="24"/>
          <w:szCs w:val="24"/>
        </w:rPr>
        <w:t>Предмет исследования</w:t>
      </w:r>
      <w:r w:rsidRPr="0049371D">
        <w:rPr>
          <w:rFonts w:ascii="Times New Roman" w:eastAsia="Times New Roman" w:hAnsi="Times New Roman" w:cs="Times New Roman"/>
          <w:sz w:val="24"/>
          <w:szCs w:val="24"/>
        </w:rPr>
        <w:t xml:space="preserve"> – …</w:t>
      </w: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71D">
        <w:rPr>
          <w:rFonts w:ascii="Times New Roman" w:eastAsia="Times New Roman" w:hAnsi="Times New Roman" w:cs="Times New Roman"/>
          <w:b/>
          <w:sz w:val="24"/>
          <w:szCs w:val="24"/>
        </w:rPr>
        <w:t>Говорится о проблеме (по желанию)</w:t>
      </w: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71D">
        <w:rPr>
          <w:rFonts w:ascii="Times New Roman" w:eastAsia="Times New Roman" w:hAnsi="Times New Roman" w:cs="Times New Roman"/>
          <w:b/>
          <w:sz w:val="24"/>
          <w:szCs w:val="24"/>
        </w:rPr>
        <w:t>В работе доказывается гипотеза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371D">
        <w:rPr>
          <w:rFonts w:ascii="Times New Roman" w:eastAsia="Times New Roman" w:hAnsi="Times New Roman" w:cs="Times New Roman"/>
          <w:b/>
          <w:sz w:val="24"/>
          <w:szCs w:val="24"/>
        </w:rPr>
        <w:t>(по желанию)</w:t>
      </w: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71D">
        <w:rPr>
          <w:rFonts w:ascii="Times New Roman" w:eastAsia="Times New Roman" w:hAnsi="Times New Roman" w:cs="Times New Roman"/>
          <w:b/>
          <w:sz w:val="24"/>
          <w:szCs w:val="24"/>
        </w:rPr>
        <w:t>Задачи работы:</w:t>
      </w: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1D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1D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1D"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71D">
        <w:rPr>
          <w:rFonts w:ascii="Times New Roman" w:eastAsia="Times New Roman" w:hAnsi="Times New Roman" w:cs="Times New Roman"/>
          <w:sz w:val="24"/>
          <w:szCs w:val="24"/>
        </w:rPr>
        <w:t xml:space="preserve">Поставленные задачи достигаются при помощи использования следующих </w:t>
      </w:r>
      <w:r w:rsidRPr="0049371D">
        <w:rPr>
          <w:rFonts w:ascii="Times New Roman" w:eastAsia="Times New Roman" w:hAnsi="Times New Roman" w:cs="Times New Roman"/>
          <w:b/>
          <w:sz w:val="24"/>
          <w:szCs w:val="24"/>
        </w:rPr>
        <w:t>методов исследования: …</w:t>
      </w: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371D" w:rsidRPr="0049371D" w:rsidRDefault="0049371D" w:rsidP="0049371D">
      <w:pPr>
        <w:spacing w:after="0" w:line="276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71D">
        <w:rPr>
          <w:rFonts w:ascii="Times New Roman" w:eastAsia="Times New Roman" w:hAnsi="Times New Roman" w:cs="Times New Roman"/>
          <w:b/>
          <w:sz w:val="24"/>
          <w:szCs w:val="24"/>
        </w:rPr>
        <w:t>Работа состоит из введения, двух глав, заключения, списка используемых источников и приложений.</w:t>
      </w:r>
    </w:p>
    <w:p w:rsidR="0049371D" w:rsidRPr="0049371D" w:rsidRDefault="0049371D" w:rsidP="0049371D">
      <w:pPr>
        <w:spacing w:after="0" w:line="276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371D" w:rsidRPr="0049371D" w:rsidRDefault="0049371D" w:rsidP="0049371D">
      <w:pPr>
        <w:spacing w:after="0" w:line="276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71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Остановимся кратко на содержании работы.</w:t>
      </w: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1D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Первая глава </w:t>
      </w:r>
      <w:r w:rsidRPr="0049371D">
        <w:rPr>
          <w:rFonts w:ascii="Times New Roman" w:eastAsia="Times New Roman" w:hAnsi="Times New Roman" w:cs="Times New Roman"/>
          <w:sz w:val="24"/>
          <w:szCs w:val="24"/>
        </w:rPr>
        <w:t xml:space="preserve">состоит из …. параграфов. В первом ….. Во втором параграфе мы говорим об ….. </w:t>
      </w:r>
      <w:r w:rsidRPr="004937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третьем параграфе</w:t>
      </w:r>
      <w:r w:rsidRPr="0049371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Pr="004937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речь идет об</w:t>
      </w:r>
      <w:proofErr w:type="gramStart"/>
      <w:r w:rsidRPr="004937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</w:t>
      </w:r>
      <w:r w:rsidRPr="004937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371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</w:t>
      </w:r>
      <w:proofErr w:type="gramEnd"/>
      <w:r w:rsidRPr="0049371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о первой главе сделали вывод:</w:t>
      </w:r>
      <w:r w:rsidRPr="004937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……</w:t>
      </w:r>
    </w:p>
    <w:p w:rsidR="0049371D" w:rsidRPr="0049371D" w:rsidRDefault="0049371D" w:rsidP="004937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49371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Вторая глава называется </w:t>
      </w:r>
      <w:r w:rsidRPr="004937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….. Она состоит из …. параграфов. В первом параграфе ….. Во втором параграфе</w:t>
      </w:r>
      <w:proofErr w:type="gramStart"/>
      <w:r w:rsidRPr="004937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 Т</w:t>
      </w:r>
      <w:proofErr w:type="gramEnd"/>
      <w:r w:rsidRPr="004937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ак, </w:t>
      </w:r>
      <w:r w:rsidRPr="0049371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по второй главе</w:t>
      </w:r>
      <w:r w:rsidRPr="004937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49371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сделали вывод:</w:t>
      </w:r>
    </w:p>
    <w:p w:rsidR="0049371D" w:rsidRPr="0049371D" w:rsidRDefault="0049371D" w:rsidP="0049371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371D" w:rsidRPr="0049371D" w:rsidRDefault="0049371D" w:rsidP="0049371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1D">
        <w:rPr>
          <w:rFonts w:ascii="Times New Roman" w:eastAsia="Times New Roman" w:hAnsi="Times New Roman" w:cs="Times New Roman"/>
          <w:sz w:val="24"/>
          <w:szCs w:val="24"/>
        </w:rPr>
        <w:tab/>
      </w:r>
      <w:r w:rsidRPr="0049371D">
        <w:rPr>
          <w:rFonts w:ascii="Times New Roman" w:eastAsia="Times New Roman" w:hAnsi="Times New Roman" w:cs="Times New Roman"/>
          <w:b/>
          <w:sz w:val="24"/>
          <w:szCs w:val="24"/>
        </w:rPr>
        <w:t>Подводя итог исследовани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ю</w:t>
      </w:r>
      <w:r w:rsidRPr="0049371D">
        <w:rPr>
          <w:rFonts w:ascii="Times New Roman" w:eastAsia="Times New Roman" w:hAnsi="Times New Roman" w:cs="Times New Roman"/>
          <w:sz w:val="24"/>
          <w:szCs w:val="24"/>
        </w:rPr>
        <w:t>, можно сделать следующие выводы:…………..</w:t>
      </w:r>
    </w:p>
    <w:p w:rsidR="0049371D" w:rsidRPr="0049371D" w:rsidRDefault="0049371D" w:rsidP="0049371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71D">
        <w:rPr>
          <w:rFonts w:ascii="Times New Roman" w:eastAsia="Times New Roman" w:hAnsi="Times New Roman" w:cs="Times New Roman"/>
          <w:sz w:val="24"/>
          <w:szCs w:val="24"/>
        </w:rPr>
        <w:tab/>
        <w:t>Мы разработали</w:t>
      </w:r>
      <w:r w:rsidRPr="0049371D">
        <w:rPr>
          <w:rFonts w:ascii="Times New Roman" w:eastAsia="Times New Roman" w:hAnsi="Times New Roman" w:cs="Times New Roman"/>
          <w:b/>
          <w:sz w:val="24"/>
          <w:szCs w:val="24"/>
        </w:rPr>
        <w:t xml:space="preserve"> методические рекомендации </w:t>
      </w:r>
      <w:proofErr w:type="gramStart"/>
      <w:r w:rsidRPr="0049371D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49371D">
        <w:rPr>
          <w:rFonts w:ascii="Times New Roman" w:eastAsia="Times New Roman" w:hAnsi="Times New Roman" w:cs="Times New Roman"/>
          <w:sz w:val="24"/>
          <w:szCs w:val="24"/>
        </w:rPr>
        <w:t xml:space="preserve"> ….. </w:t>
      </w:r>
    </w:p>
    <w:p w:rsidR="0049371D" w:rsidRPr="0049371D" w:rsidRDefault="0049371D" w:rsidP="0049371D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71D">
        <w:rPr>
          <w:rFonts w:ascii="Times New Roman" w:eastAsia="Times New Roman" w:hAnsi="Times New Roman" w:cs="Times New Roman"/>
          <w:sz w:val="24"/>
          <w:szCs w:val="24"/>
        </w:rPr>
        <w:t xml:space="preserve">При написании работы мы пользовались педагогической и психологической литературой по проблеме исследования, а также </w:t>
      </w:r>
      <w:proofErr w:type="gramStart"/>
      <w:r w:rsidRPr="0049371D">
        <w:rPr>
          <w:rFonts w:ascii="Times New Roman" w:eastAsia="Times New Roman" w:hAnsi="Times New Roman" w:cs="Times New Roman"/>
          <w:sz w:val="24"/>
          <w:szCs w:val="24"/>
        </w:rPr>
        <w:t>интернет-источниками</w:t>
      </w:r>
      <w:proofErr w:type="gramEnd"/>
      <w:r w:rsidRPr="004937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371D">
        <w:rPr>
          <w:rFonts w:ascii="Times New Roman" w:eastAsia="Times New Roman" w:hAnsi="Times New Roman" w:cs="Times New Roman"/>
          <w:b/>
          <w:sz w:val="24"/>
          <w:szCs w:val="24"/>
        </w:rPr>
        <w:t xml:space="preserve">(указать, какими источниками пользовались, кратко). </w:t>
      </w:r>
    </w:p>
    <w:p w:rsidR="0049371D" w:rsidRPr="0049371D" w:rsidRDefault="0049371D" w:rsidP="0049371D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71D">
        <w:rPr>
          <w:rFonts w:ascii="Times New Roman" w:eastAsia="Times New Roman" w:hAnsi="Times New Roman" w:cs="Times New Roman"/>
          <w:sz w:val="24"/>
          <w:szCs w:val="24"/>
        </w:rPr>
        <w:t xml:space="preserve">Приложения работы представлены ….. </w:t>
      </w:r>
      <w:r w:rsidRPr="0049371D">
        <w:rPr>
          <w:rFonts w:ascii="Times New Roman" w:eastAsia="Times New Roman" w:hAnsi="Times New Roman" w:cs="Times New Roman"/>
          <w:b/>
          <w:sz w:val="24"/>
          <w:szCs w:val="24"/>
        </w:rPr>
        <w:t xml:space="preserve">(указать, что именно поместили в приложения). </w:t>
      </w:r>
    </w:p>
    <w:p w:rsidR="0049371D" w:rsidRPr="0049371D" w:rsidRDefault="0049371D" w:rsidP="0049371D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71D">
        <w:rPr>
          <w:rFonts w:ascii="Times New Roman" w:eastAsia="Times New Roman" w:hAnsi="Times New Roman" w:cs="Times New Roman"/>
          <w:b/>
          <w:sz w:val="24"/>
          <w:szCs w:val="24"/>
        </w:rPr>
        <w:t>Можно сделать итоговый вывод о практической значимости исследования.</w:t>
      </w:r>
    </w:p>
    <w:p w:rsidR="009B5B0F" w:rsidRPr="0049371D" w:rsidRDefault="0049371D" w:rsidP="0049371D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49371D">
        <w:rPr>
          <w:rFonts w:ascii="Times New Roman" w:eastAsia="Times New Roman" w:hAnsi="Times New Roman" w:cs="Times New Roman"/>
          <w:b/>
          <w:sz w:val="24"/>
          <w:szCs w:val="24"/>
        </w:rPr>
        <w:t>Докл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ад окончен. Спасибо за внимание!</w:t>
      </w:r>
    </w:p>
    <w:sectPr w:rsidR="009B5B0F" w:rsidRPr="0049371D">
      <w:pgSz w:w="16838" w:h="11906" w:orient="landscape"/>
      <w:pgMar w:top="713" w:right="564" w:bottom="155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1082A"/>
    <w:multiLevelType w:val="hybridMultilevel"/>
    <w:tmpl w:val="CD7A36FE"/>
    <w:lvl w:ilvl="0" w:tplc="2BF4A55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965EF9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B58C51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9BCEC7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FAF89A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4038F5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0A0EFD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80C6B7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B55648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4F5274"/>
    <w:multiLevelType w:val="hybridMultilevel"/>
    <w:tmpl w:val="E4ECCA34"/>
    <w:lvl w:ilvl="0" w:tplc="B388E50C">
      <w:start w:val="1"/>
      <w:numFmt w:val="decimal"/>
      <w:lvlText w:val="%1."/>
      <w:lvlJc w:val="left"/>
      <w:pPr>
        <w:ind w:left="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F6494A">
      <w:start w:val="1"/>
      <w:numFmt w:val="bullet"/>
      <w:lvlText w:val=""/>
      <w:lvlJc w:val="left"/>
      <w:pPr>
        <w:ind w:left="1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16A236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6E594A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AAAAE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86CD66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A4FDE0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4C9622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B6BC92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08474E"/>
    <w:multiLevelType w:val="multilevel"/>
    <w:tmpl w:val="91DACC86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5" w:hanging="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" w:hanging="1800"/>
      </w:pPr>
      <w:rPr>
        <w:rFonts w:hint="default"/>
      </w:rPr>
    </w:lvl>
  </w:abstractNum>
  <w:abstractNum w:abstractNumId="3">
    <w:nsid w:val="11D41BD1"/>
    <w:multiLevelType w:val="hybridMultilevel"/>
    <w:tmpl w:val="A2E0045C"/>
    <w:lvl w:ilvl="0" w:tplc="91D62F02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8A6F02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A4C18A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126644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60898A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908BF2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16D7BE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B6E89E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F6E9A6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2383207"/>
    <w:multiLevelType w:val="multilevel"/>
    <w:tmpl w:val="A8881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0E0C0E"/>
    <w:multiLevelType w:val="multilevel"/>
    <w:tmpl w:val="740E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4166B3"/>
    <w:multiLevelType w:val="multilevel"/>
    <w:tmpl w:val="E1B8C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BE72272"/>
    <w:multiLevelType w:val="hybridMultilevel"/>
    <w:tmpl w:val="637852E0"/>
    <w:lvl w:ilvl="0" w:tplc="ACF023C0">
      <w:start w:val="1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C82B38">
      <w:start w:val="1"/>
      <w:numFmt w:val="bullet"/>
      <w:lvlText w:val=""/>
      <w:lvlJc w:val="left"/>
      <w:pPr>
        <w:ind w:left="1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6EAA4E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FA3E88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0E0170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349A7A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2A0D06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42C77E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ECAD84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E700A8"/>
    <w:multiLevelType w:val="multilevel"/>
    <w:tmpl w:val="C604176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4B90C99"/>
    <w:multiLevelType w:val="hybridMultilevel"/>
    <w:tmpl w:val="1B3E8608"/>
    <w:lvl w:ilvl="0" w:tplc="8B9E9E96">
      <w:start w:val="8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545A81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1AF0ED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294A73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70C46E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53D8E1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D5F470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5DB45A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947CF9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74375A8"/>
    <w:multiLevelType w:val="hybridMultilevel"/>
    <w:tmpl w:val="F8A2F9A0"/>
    <w:lvl w:ilvl="0" w:tplc="30C8DBFA">
      <w:start w:val="1"/>
      <w:numFmt w:val="decimal"/>
      <w:lvlText w:val="%1."/>
      <w:lvlJc w:val="left"/>
      <w:pPr>
        <w:ind w:left="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C49888B2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A7A60D7E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DDC0BFF6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B228547C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6A92E470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4024F8B6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160C2172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8E086A2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A996C65"/>
    <w:multiLevelType w:val="hybridMultilevel"/>
    <w:tmpl w:val="51D23556"/>
    <w:lvl w:ilvl="0" w:tplc="E09ECD1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022EFF"/>
    <w:multiLevelType w:val="hybridMultilevel"/>
    <w:tmpl w:val="528054C2"/>
    <w:lvl w:ilvl="0" w:tplc="231891BE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D2D6E4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CC44D8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5CCA4B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317822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5504CE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DC7638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24B8FA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EDFA3D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23560CA"/>
    <w:multiLevelType w:val="hybridMultilevel"/>
    <w:tmpl w:val="FB24386E"/>
    <w:lvl w:ilvl="0" w:tplc="402646A2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728EBA">
      <w:start w:val="1"/>
      <w:numFmt w:val="bullet"/>
      <w:lvlText w:val="o"/>
      <w:lvlJc w:val="left"/>
      <w:pPr>
        <w:ind w:left="1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764C80">
      <w:start w:val="1"/>
      <w:numFmt w:val="bullet"/>
      <w:lvlText w:val="▪"/>
      <w:lvlJc w:val="left"/>
      <w:pPr>
        <w:ind w:left="1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A8D730">
      <w:start w:val="1"/>
      <w:numFmt w:val="bullet"/>
      <w:lvlText w:val="•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44ACFC">
      <w:start w:val="1"/>
      <w:numFmt w:val="bullet"/>
      <w:lvlText w:val="o"/>
      <w:lvlJc w:val="left"/>
      <w:pPr>
        <w:ind w:left="3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66A8D2">
      <w:start w:val="1"/>
      <w:numFmt w:val="bullet"/>
      <w:lvlText w:val="▪"/>
      <w:lvlJc w:val="left"/>
      <w:pPr>
        <w:ind w:left="4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5AADDA">
      <w:start w:val="1"/>
      <w:numFmt w:val="bullet"/>
      <w:lvlText w:val="•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08D5D2">
      <w:start w:val="1"/>
      <w:numFmt w:val="bullet"/>
      <w:lvlText w:val="o"/>
      <w:lvlJc w:val="left"/>
      <w:pPr>
        <w:ind w:left="5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56F032">
      <w:start w:val="1"/>
      <w:numFmt w:val="bullet"/>
      <w:lvlText w:val="▪"/>
      <w:lvlJc w:val="left"/>
      <w:pPr>
        <w:ind w:left="62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4112F65"/>
    <w:multiLevelType w:val="multilevel"/>
    <w:tmpl w:val="EDACA5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35AB1595"/>
    <w:multiLevelType w:val="hybridMultilevel"/>
    <w:tmpl w:val="59CEBE04"/>
    <w:lvl w:ilvl="0" w:tplc="2092FB5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98A226">
      <w:start w:val="1"/>
      <w:numFmt w:val="lowerLetter"/>
      <w:lvlText w:val="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40287E">
      <w:start w:val="1"/>
      <w:numFmt w:val="decimal"/>
      <w:lvlRestart w:val="0"/>
      <w:lvlText w:val="%3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E25C3A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B6821A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08F466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06830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A2C276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FADCF2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630FF8"/>
    <w:multiLevelType w:val="hybridMultilevel"/>
    <w:tmpl w:val="92CC3412"/>
    <w:lvl w:ilvl="0" w:tplc="0B2CFE16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A02654">
      <w:start w:val="1"/>
      <w:numFmt w:val="bullet"/>
      <w:lvlText w:val="o"/>
      <w:lvlJc w:val="left"/>
      <w:pPr>
        <w:ind w:left="1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18E662">
      <w:start w:val="1"/>
      <w:numFmt w:val="bullet"/>
      <w:lvlText w:val="▪"/>
      <w:lvlJc w:val="left"/>
      <w:pPr>
        <w:ind w:left="1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8411E8">
      <w:start w:val="1"/>
      <w:numFmt w:val="bullet"/>
      <w:lvlText w:val="•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647CAA">
      <w:start w:val="1"/>
      <w:numFmt w:val="bullet"/>
      <w:lvlText w:val="o"/>
      <w:lvlJc w:val="left"/>
      <w:pPr>
        <w:ind w:left="3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9EAAB6">
      <w:start w:val="1"/>
      <w:numFmt w:val="bullet"/>
      <w:lvlText w:val="▪"/>
      <w:lvlJc w:val="left"/>
      <w:pPr>
        <w:ind w:left="4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D0E4B2">
      <w:start w:val="1"/>
      <w:numFmt w:val="bullet"/>
      <w:lvlText w:val="•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5AF0E4">
      <w:start w:val="1"/>
      <w:numFmt w:val="bullet"/>
      <w:lvlText w:val="o"/>
      <w:lvlJc w:val="left"/>
      <w:pPr>
        <w:ind w:left="5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027E9E">
      <w:start w:val="1"/>
      <w:numFmt w:val="bullet"/>
      <w:lvlText w:val="▪"/>
      <w:lvlJc w:val="left"/>
      <w:pPr>
        <w:ind w:left="62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7D366EC"/>
    <w:multiLevelType w:val="multilevel"/>
    <w:tmpl w:val="20F25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3A3307"/>
    <w:multiLevelType w:val="hybridMultilevel"/>
    <w:tmpl w:val="B76C54B2"/>
    <w:lvl w:ilvl="0" w:tplc="96A858E6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209BD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2725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60E04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A22DC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04C51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84DD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6077E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EEBCB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D8E2F58"/>
    <w:multiLevelType w:val="hybridMultilevel"/>
    <w:tmpl w:val="1B90D428"/>
    <w:lvl w:ilvl="0" w:tplc="9C1A139A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060770">
      <w:start w:val="1"/>
      <w:numFmt w:val="bullet"/>
      <w:lvlText w:val="o"/>
      <w:lvlJc w:val="left"/>
      <w:pPr>
        <w:ind w:left="1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D68D9E">
      <w:start w:val="1"/>
      <w:numFmt w:val="bullet"/>
      <w:lvlText w:val="▪"/>
      <w:lvlJc w:val="left"/>
      <w:pPr>
        <w:ind w:left="1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90CB02">
      <w:start w:val="1"/>
      <w:numFmt w:val="bullet"/>
      <w:lvlText w:val="•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A4AE34">
      <w:start w:val="1"/>
      <w:numFmt w:val="bullet"/>
      <w:lvlText w:val="o"/>
      <w:lvlJc w:val="left"/>
      <w:pPr>
        <w:ind w:left="3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2467F8">
      <w:start w:val="1"/>
      <w:numFmt w:val="bullet"/>
      <w:lvlText w:val="▪"/>
      <w:lvlJc w:val="left"/>
      <w:pPr>
        <w:ind w:left="4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62EA66">
      <w:start w:val="1"/>
      <w:numFmt w:val="bullet"/>
      <w:lvlText w:val="•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42218C">
      <w:start w:val="1"/>
      <w:numFmt w:val="bullet"/>
      <w:lvlText w:val="o"/>
      <w:lvlJc w:val="left"/>
      <w:pPr>
        <w:ind w:left="5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6E852C">
      <w:start w:val="1"/>
      <w:numFmt w:val="bullet"/>
      <w:lvlText w:val="▪"/>
      <w:lvlJc w:val="left"/>
      <w:pPr>
        <w:ind w:left="62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F427657"/>
    <w:multiLevelType w:val="hybridMultilevel"/>
    <w:tmpl w:val="7A301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F867D9"/>
    <w:multiLevelType w:val="hybridMultilevel"/>
    <w:tmpl w:val="69AEC2FE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2">
    <w:nsid w:val="51CE0B51"/>
    <w:multiLevelType w:val="hybridMultilevel"/>
    <w:tmpl w:val="BA3AB716"/>
    <w:lvl w:ilvl="0" w:tplc="5DAC0CBA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B57006C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7EDC3F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055CF5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A094F9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DC4CD3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97F284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88A0F9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D614578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52F3CF4"/>
    <w:multiLevelType w:val="multilevel"/>
    <w:tmpl w:val="5E56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7174D4"/>
    <w:multiLevelType w:val="multilevel"/>
    <w:tmpl w:val="85A6C04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25">
    <w:nsid w:val="595A11FA"/>
    <w:multiLevelType w:val="hybridMultilevel"/>
    <w:tmpl w:val="C50C13C2"/>
    <w:lvl w:ilvl="0" w:tplc="6E4A7EF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A888F4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9D7038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D74E7F0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D01EC9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993E4B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30F449B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4992CD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A1F84EE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FF50D6E"/>
    <w:multiLevelType w:val="hybridMultilevel"/>
    <w:tmpl w:val="B75CBF72"/>
    <w:lvl w:ilvl="0" w:tplc="A91E76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A7134"/>
    <w:multiLevelType w:val="multilevel"/>
    <w:tmpl w:val="5996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1F77D2"/>
    <w:multiLevelType w:val="hybridMultilevel"/>
    <w:tmpl w:val="EB4EB2CA"/>
    <w:lvl w:ilvl="0" w:tplc="7AB63CA6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405DD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0EDAB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74B39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B65D1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042CA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82A3D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B0507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001B4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2B74154"/>
    <w:multiLevelType w:val="multilevel"/>
    <w:tmpl w:val="E8F48F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659128DB"/>
    <w:multiLevelType w:val="hybridMultilevel"/>
    <w:tmpl w:val="1B365D52"/>
    <w:lvl w:ilvl="0" w:tplc="96CC7E36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BA7E1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80A1D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0C696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F86E8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84029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F4470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0218B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E879F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89C661E"/>
    <w:multiLevelType w:val="hybridMultilevel"/>
    <w:tmpl w:val="C95A03E4"/>
    <w:lvl w:ilvl="0" w:tplc="ADD8DD3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924C76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066D52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A68D3C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22A732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66215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E660FE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F0BDA2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440FAE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B4D3866"/>
    <w:multiLevelType w:val="multilevel"/>
    <w:tmpl w:val="CA66409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1AA484F"/>
    <w:multiLevelType w:val="hybridMultilevel"/>
    <w:tmpl w:val="89C494D0"/>
    <w:lvl w:ilvl="0" w:tplc="675CA670">
      <w:start w:val="1"/>
      <w:numFmt w:val="decimal"/>
      <w:lvlText w:val="%1."/>
      <w:lvlJc w:val="left"/>
      <w:pPr>
        <w:ind w:left="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BCA78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F65BB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B2419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1222E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EC087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E6FC6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AE202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0E9DC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77D41E3"/>
    <w:multiLevelType w:val="hybridMultilevel"/>
    <w:tmpl w:val="D786CB50"/>
    <w:lvl w:ilvl="0" w:tplc="3864E09C">
      <w:start w:val="1"/>
      <w:numFmt w:val="bullet"/>
      <w:lvlText w:val=""/>
      <w:lvlJc w:val="left"/>
      <w:pPr>
        <w:ind w:left="5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5C356A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02456E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46D01E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8A57EA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F4782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BA5C9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84E52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BE29AC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A015805"/>
    <w:multiLevelType w:val="hybridMultilevel"/>
    <w:tmpl w:val="FF086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1E1752"/>
    <w:multiLevelType w:val="hybridMultilevel"/>
    <w:tmpl w:val="F3DA9662"/>
    <w:lvl w:ilvl="0" w:tplc="E09ECD1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90C98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3EC3C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0C861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FCB77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08D60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8479E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FC4DC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C6B1A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A960D8B"/>
    <w:multiLevelType w:val="hybridMultilevel"/>
    <w:tmpl w:val="9A948DAE"/>
    <w:lvl w:ilvl="0" w:tplc="ED5A1DD6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F2B57E">
      <w:start w:val="1"/>
      <w:numFmt w:val="bullet"/>
      <w:lvlText w:val="o"/>
      <w:lvlJc w:val="left"/>
      <w:pPr>
        <w:ind w:left="1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5CD032">
      <w:start w:val="1"/>
      <w:numFmt w:val="bullet"/>
      <w:lvlText w:val="▪"/>
      <w:lvlJc w:val="left"/>
      <w:pPr>
        <w:ind w:left="1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2289CC">
      <w:start w:val="1"/>
      <w:numFmt w:val="bullet"/>
      <w:lvlText w:val="•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2AA98">
      <w:start w:val="1"/>
      <w:numFmt w:val="bullet"/>
      <w:lvlText w:val="o"/>
      <w:lvlJc w:val="left"/>
      <w:pPr>
        <w:ind w:left="3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1A4496">
      <w:start w:val="1"/>
      <w:numFmt w:val="bullet"/>
      <w:lvlText w:val="▪"/>
      <w:lvlJc w:val="left"/>
      <w:pPr>
        <w:ind w:left="4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0E02DC">
      <w:start w:val="1"/>
      <w:numFmt w:val="bullet"/>
      <w:lvlText w:val="•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6C9D82">
      <w:start w:val="1"/>
      <w:numFmt w:val="bullet"/>
      <w:lvlText w:val="o"/>
      <w:lvlJc w:val="left"/>
      <w:pPr>
        <w:ind w:left="5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241CCE">
      <w:start w:val="1"/>
      <w:numFmt w:val="bullet"/>
      <w:lvlText w:val="▪"/>
      <w:lvlJc w:val="left"/>
      <w:pPr>
        <w:ind w:left="62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8"/>
  </w:num>
  <w:num w:numId="3">
    <w:abstractNumId w:val="12"/>
  </w:num>
  <w:num w:numId="4">
    <w:abstractNumId w:val="25"/>
  </w:num>
  <w:num w:numId="5">
    <w:abstractNumId w:val="32"/>
  </w:num>
  <w:num w:numId="6">
    <w:abstractNumId w:val="9"/>
  </w:num>
  <w:num w:numId="7">
    <w:abstractNumId w:val="10"/>
  </w:num>
  <w:num w:numId="8">
    <w:abstractNumId w:val="3"/>
  </w:num>
  <w:num w:numId="9">
    <w:abstractNumId w:val="7"/>
  </w:num>
  <w:num w:numId="10">
    <w:abstractNumId w:val="1"/>
  </w:num>
  <w:num w:numId="11">
    <w:abstractNumId w:val="33"/>
  </w:num>
  <w:num w:numId="12">
    <w:abstractNumId w:val="30"/>
  </w:num>
  <w:num w:numId="13">
    <w:abstractNumId w:val="15"/>
  </w:num>
  <w:num w:numId="14">
    <w:abstractNumId w:val="31"/>
  </w:num>
  <w:num w:numId="15">
    <w:abstractNumId w:val="28"/>
  </w:num>
  <w:num w:numId="16">
    <w:abstractNumId w:val="18"/>
  </w:num>
  <w:num w:numId="17">
    <w:abstractNumId w:val="34"/>
  </w:num>
  <w:num w:numId="18">
    <w:abstractNumId w:val="37"/>
  </w:num>
  <w:num w:numId="19">
    <w:abstractNumId w:val="19"/>
  </w:num>
  <w:num w:numId="20">
    <w:abstractNumId w:val="13"/>
  </w:num>
  <w:num w:numId="21">
    <w:abstractNumId w:val="16"/>
  </w:num>
  <w:num w:numId="22">
    <w:abstractNumId w:val="36"/>
  </w:num>
  <w:num w:numId="23">
    <w:abstractNumId w:val="0"/>
  </w:num>
  <w:num w:numId="24">
    <w:abstractNumId w:val="2"/>
  </w:num>
  <w:num w:numId="25">
    <w:abstractNumId w:val="35"/>
  </w:num>
  <w:num w:numId="26">
    <w:abstractNumId w:val="14"/>
  </w:num>
  <w:num w:numId="27">
    <w:abstractNumId w:val="20"/>
  </w:num>
  <w:num w:numId="28">
    <w:abstractNumId w:val="26"/>
  </w:num>
  <w:num w:numId="29">
    <w:abstractNumId w:val="21"/>
  </w:num>
  <w:num w:numId="30">
    <w:abstractNumId w:val="29"/>
  </w:num>
  <w:num w:numId="31">
    <w:abstractNumId w:val="24"/>
  </w:num>
  <w:num w:numId="32">
    <w:abstractNumId w:val="6"/>
  </w:num>
  <w:num w:numId="33">
    <w:abstractNumId w:val="4"/>
  </w:num>
  <w:num w:numId="34">
    <w:abstractNumId w:val="23"/>
  </w:num>
  <w:num w:numId="35">
    <w:abstractNumId w:val="27"/>
  </w:num>
  <w:num w:numId="36">
    <w:abstractNumId w:val="5"/>
  </w:num>
  <w:num w:numId="37">
    <w:abstractNumId w:val="17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EF"/>
    <w:rsid w:val="0001018A"/>
    <w:rsid w:val="00017B42"/>
    <w:rsid w:val="00037CA2"/>
    <w:rsid w:val="00073E2E"/>
    <w:rsid w:val="000C77E5"/>
    <w:rsid w:val="000E6E0F"/>
    <w:rsid w:val="00103497"/>
    <w:rsid w:val="001162E4"/>
    <w:rsid w:val="001A567C"/>
    <w:rsid w:val="0023099D"/>
    <w:rsid w:val="00241DF2"/>
    <w:rsid w:val="002523FA"/>
    <w:rsid w:val="002B14A9"/>
    <w:rsid w:val="002E610D"/>
    <w:rsid w:val="00352B60"/>
    <w:rsid w:val="003A70C4"/>
    <w:rsid w:val="003A7EC7"/>
    <w:rsid w:val="003E23ED"/>
    <w:rsid w:val="004369CE"/>
    <w:rsid w:val="0049371D"/>
    <w:rsid w:val="004C4C60"/>
    <w:rsid w:val="004F3CEF"/>
    <w:rsid w:val="005006FB"/>
    <w:rsid w:val="005C298D"/>
    <w:rsid w:val="005C2F2C"/>
    <w:rsid w:val="005D5FF3"/>
    <w:rsid w:val="00623273"/>
    <w:rsid w:val="00644546"/>
    <w:rsid w:val="00710AF4"/>
    <w:rsid w:val="007808C7"/>
    <w:rsid w:val="00782800"/>
    <w:rsid w:val="007D3B0E"/>
    <w:rsid w:val="008035AA"/>
    <w:rsid w:val="008221BB"/>
    <w:rsid w:val="0086431A"/>
    <w:rsid w:val="00881DAC"/>
    <w:rsid w:val="008E5BCA"/>
    <w:rsid w:val="009029A2"/>
    <w:rsid w:val="0094242D"/>
    <w:rsid w:val="00965C7C"/>
    <w:rsid w:val="0099106C"/>
    <w:rsid w:val="009B5776"/>
    <w:rsid w:val="009B5B0F"/>
    <w:rsid w:val="009C266F"/>
    <w:rsid w:val="00A47CD8"/>
    <w:rsid w:val="00B47930"/>
    <w:rsid w:val="00C814EC"/>
    <w:rsid w:val="00D56B11"/>
    <w:rsid w:val="00D85A26"/>
    <w:rsid w:val="00E73447"/>
    <w:rsid w:val="00F12667"/>
    <w:rsid w:val="00F3702B"/>
    <w:rsid w:val="00FA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3"/>
      </w:numPr>
      <w:spacing w:after="18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9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jc w:val="right"/>
      <w:outlineLvl w:val="1"/>
    </w:pPr>
    <w:rPr>
      <w:rFonts w:ascii="Times New Roman" w:eastAsia="Times New Roman" w:hAnsi="Times New Roman" w:cs="Times New Roman"/>
      <w:color w:val="000000"/>
      <w:sz w:val="29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9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A7E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6B11"/>
    <w:rPr>
      <w:color w:val="0000FF"/>
      <w:u w:val="single"/>
    </w:rPr>
  </w:style>
  <w:style w:type="table" w:styleId="a5">
    <w:name w:val="Table Grid"/>
    <w:basedOn w:val="a1"/>
    <w:uiPriority w:val="39"/>
    <w:rsid w:val="00241D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3"/>
      </w:numPr>
      <w:spacing w:after="18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9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jc w:val="right"/>
      <w:outlineLvl w:val="1"/>
    </w:pPr>
    <w:rPr>
      <w:rFonts w:ascii="Times New Roman" w:eastAsia="Times New Roman" w:hAnsi="Times New Roman" w:cs="Times New Roman"/>
      <w:color w:val="000000"/>
      <w:sz w:val="29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9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A7E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6B11"/>
    <w:rPr>
      <w:color w:val="0000FF"/>
      <w:u w:val="single"/>
    </w:rPr>
  </w:style>
  <w:style w:type="table" w:styleId="a5">
    <w:name w:val="Table Grid"/>
    <w:basedOn w:val="a1"/>
    <w:uiPriority w:val="39"/>
    <w:rsid w:val="00241D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2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gufo.me/di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ufo.me/dic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4979</Words>
  <Characters>28383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cp:lastModifiedBy>Настя</cp:lastModifiedBy>
  <cp:revision>46</cp:revision>
  <dcterms:created xsi:type="dcterms:W3CDTF">2022-04-02T13:06:00Z</dcterms:created>
  <dcterms:modified xsi:type="dcterms:W3CDTF">2025-12-10T14:53:00Z</dcterms:modified>
</cp:coreProperties>
</file>