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AE1" w:rsidRDefault="00393AE1" w:rsidP="00393AE1">
      <w:pPr>
        <w:widowControl w:val="0"/>
        <w:autoSpaceDE w:val="0"/>
        <w:autoSpaceDN w:val="0"/>
        <w:spacing w:beforeLines="0" w:before="72" w:afterLines="0" w:after="360" w:line="235" w:lineRule="auto"/>
        <w:ind w:right="418" w:firstLine="0"/>
        <w:rPr>
          <w:rFonts w:ascii="Times New Roman" w:eastAsia="Times New Roman" w:hAnsi="Times New Roman" w:cs="Times New Roman"/>
          <w:b/>
          <w:sz w:val="24"/>
        </w:rPr>
      </w:pPr>
    </w:p>
    <w:p w:rsidR="00393AE1" w:rsidRDefault="00393AE1" w:rsidP="00393AE1">
      <w:pPr>
        <w:widowControl w:val="0"/>
        <w:autoSpaceDE w:val="0"/>
        <w:autoSpaceDN w:val="0"/>
        <w:spacing w:beforeLines="0" w:before="0" w:afterLines="0" w:after="0" w:line="235" w:lineRule="auto"/>
        <w:ind w:right="418" w:firstLine="0"/>
        <w:jc w:val="right"/>
        <w:rPr>
          <w:rFonts w:ascii="Times New Roman" w:eastAsia="Times New Roman" w:hAnsi="Times New Roman" w:cs="Times New Roman"/>
          <w:b/>
          <w:sz w:val="24"/>
        </w:rPr>
      </w:pPr>
      <w:r w:rsidRPr="00393AE1">
        <w:rPr>
          <w:rFonts w:ascii="Times New Roman" w:eastAsia="Times New Roman" w:hAnsi="Times New Roman" w:cs="Times New Roman"/>
          <w:b/>
          <w:sz w:val="24"/>
        </w:rPr>
        <w:t>Приложение</w:t>
      </w:r>
      <w:r w:rsidRPr="00393AE1">
        <w:rPr>
          <w:rFonts w:ascii="Times New Roman" w:eastAsia="Times New Roman" w:hAnsi="Times New Roman" w:cs="Times New Roman"/>
          <w:b/>
          <w:spacing w:val="-17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b/>
          <w:sz w:val="24"/>
        </w:rPr>
        <w:t>1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35" w:lineRule="auto"/>
        <w:ind w:right="418" w:firstLine="0"/>
        <w:jc w:val="right"/>
        <w:rPr>
          <w:rFonts w:ascii="Times New Roman" w:eastAsia="Times New Roman" w:hAnsi="Times New Roman" w:cs="Times New Roman"/>
          <w:b/>
          <w:sz w:val="24"/>
        </w:rPr>
      </w:pPr>
      <w:r w:rsidRPr="00393AE1">
        <w:rPr>
          <w:rFonts w:ascii="Times New Roman" w:eastAsia="Times New Roman" w:hAnsi="Times New Roman" w:cs="Times New Roman"/>
          <w:b/>
          <w:sz w:val="24"/>
        </w:rPr>
        <w:t xml:space="preserve"> к</w:t>
      </w:r>
      <w:r w:rsidRPr="00393AE1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ОПОП-П</w:t>
      </w:r>
      <w:r w:rsidRPr="00393AE1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по</w:t>
      </w:r>
      <w:r w:rsidRPr="00393AE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pacing w:val="-2"/>
          <w:sz w:val="24"/>
        </w:rPr>
        <w:t>специальности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right="423" w:firstLine="0"/>
        <w:jc w:val="right"/>
        <w:rPr>
          <w:rFonts w:ascii="Times New Roman" w:eastAsia="Times New Roman" w:hAnsi="Times New Roman" w:cs="Times New Roman"/>
          <w:b/>
          <w:sz w:val="24"/>
        </w:rPr>
      </w:pPr>
      <w:r w:rsidRPr="00393AE1">
        <w:rPr>
          <w:rFonts w:ascii="Times New Roman" w:eastAsia="Times New Roman" w:hAnsi="Times New Roman" w:cs="Times New Roman"/>
          <w:b/>
          <w:sz w:val="24"/>
        </w:rPr>
        <w:t>44.02.02.</w:t>
      </w:r>
      <w:r w:rsidRPr="00393AE1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Преподавание</w:t>
      </w:r>
      <w:r w:rsidRPr="00393AE1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в</w:t>
      </w:r>
      <w:r w:rsidRPr="00393A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начальных</w:t>
      </w:r>
      <w:r w:rsidRPr="00393AE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pacing w:val="-2"/>
          <w:sz w:val="24"/>
        </w:rPr>
        <w:t>классах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1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right="289" w:firstLine="0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bookmark15"/>
      <w:bookmarkEnd w:id="0"/>
      <w:r w:rsidRPr="00393AE1">
        <w:rPr>
          <w:rFonts w:ascii="Times New Roman" w:eastAsia="Times New Roman" w:hAnsi="Times New Roman" w:cs="Times New Roman"/>
          <w:b/>
          <w:sz w:val="24"/>
        </w:rPr>
        <w:t>Рабочая</w:t>
      </w:r>
      <w:r w:rsidRPr="00393AE1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393AE1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393AE1">
        <w:rPr>
          <w:rFonts w:ascii="Times New Roman" w:eastAsia="Times New Roman" w:hAnsi="Times New Roman" w:cs="Times New Roman"/>
          <w:b/>
          <w:spacing w:val="-2"/>
          <w:sz w:val="24"/>
        </w:rPr>
        <w:t xml:space="preserve"> модуля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1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/>
        <w:ind w:right="289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ПМ.03</w:t>
      </w:r>
      <w:r w:rsidRPr="00393AE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</w:t>
      </w:r>
      <w:r w:rsidRPr="00393AE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ДЕЯТЕЛЬНОСТЬ,</w:t>
      </w:r>
      <w:r w:rsidRPr="00393AE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93AE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ТОМ</w:t>
      </w:r>
      <w:r w:rsidRPr="00393AE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</w:t>
      </w:r>
      <w:r w:rsidRPr="00393AE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КЛАССНОЕ </w:t>
      </w:r>
      <w:r w:rsidRPr="00393AE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РУКОВОДСТВО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»</w:t>
      </w: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Default="00393AE1" w:rsidP="00393AE1">
      <w:pPr>
        <w:spacing w:beforeLines="0" w:before="0" w:afterLines="0" w:after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Pr="00393AE1" w:rsidRDefault="00393AE1" w:rsidP="00393AE1">
      <w:pPr>
        <w:spacing w:beforeLines="0" w:before="0" w:afterLines="0"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93AE1" w:rsidRPr="00393AE1" w:rsidSect="00393AE1">
          <w:pgSz w:w="11910" w:h="16840"/>
          <w:pgMar w:top="284" w:right="141" w:bottom="280" w:left="1559" w:header="756" w:footer="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 г.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81" w:afterLines="0" w:after="0" w:line="240" w:lineRule="auto"/>
        <w:ind w:right="289" w:firstLine="0"/>
        <w:jc w:val="center"/>
        <w:rPr>
          <w:rFonts w:ascii="Times New Roman" w:eastAsia="Times New Roman" w:hAnsi="Times New Roman" w:cs="Times New Roman"/>
          <w:b/>
        </w:rPr>
      </w:pPr>
      <w:r w:rsidRPr="00393AE1">
        <w:rPr>
          <w:rFonts w:ascii="Times New Roman" w:eastAsia="Times New Roman" w:hAnsi="Times New Roman" w:cs="Times New Roman"/>
          <w:b/>
        </w:rPr>
        <w:lastRenderedPageBreak/>
        <w:t>СОДЕРЖАНИЕ</w:t>
      </w:r>
      <w:r w:rsidRPr="00393AE1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pacing w:val="-2"/>
        </w:rPr>
        <w:t>ПРОГРАММЫ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123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393AE1" w:rsidRPr="00393AE1" w:rsidRDefault="00EB68FC" w:rsidP="00393AE1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beforeLines="0" w:before="0" w:afterLines="0" w:after="0" w:line="240" w:lineRule="auto"/>
        <w:ind w:left="359" w:hanging="219"/>
        <w:jc w:val="left"/>
        <w:rPr>
          <w:rFonts w:ascii="Times New Roman" w:eastAsia="Times New Roman" w:hAnsi="Times New Roman" w:cs="Times New Roman"/>
          <w:b/>
        </w:rPr>
      </w:pPr>
      <w:hyperlink r:id="rId5" w:anchor="_bookmark3" w:history="1">
        <w:r w:rsidR="00393AE1" w:rsidRPr="00393AE1">
          <w:rPr>
            <w:rFonts w:ascii="Times New Roman" w:eastAsia="Times New Roman" w:hAnsi="Times New Roman" w:cs="Times New Roman"/>
            <w:b/>
          </w:rPr>
          <w:t>Общая</w:t>
        </w:r>
        <w:r w:rsidR="00393AE1" w:rsidRPr="00393AE1">
          <w:rPr>
            <w:rFonts w:ascii="Times New Roman" w:eastAsia="Times New Roman" w:hAnsi="Times New Roman" w:cs="Times New Roman"/>
            <w:b/>
            <w:spacing w:val="-1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характеристика</w:t>
        </w:r>
        <w:r w:rsidR="00393AE1" w:rsidRPr="00393AE1">
          <w:rPr>
            <w:rFonts w:ascii="Times New Roman" w:eastAsia="Times New Roman" w:hAnsi="Times New Roman" w:cs="Times New Roman"/>
            <w:b/>
            <w:spacing w:val="-12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РАБОЧЕЙ</w:t>
        </w:r>
        <w:r w:rsidR="00393AE1" w:rsidRPr="00393AE1">
          <w:rPr>
            <w:rFonts w:ascii="Times New Roman" w:eastAsia="Times New Roman" w:hAnsi="Times New Roman" w:cs="Times New Roman"/>
            <w:b/>
            <w:spacing w:val="-13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ПРОГРАММЫ</w:t>
        </w:r>
        <w:r w:rsidR="00393AE1" w:rsidRPr="00393AE1">
          <w:rPr>
            <w:rFonts w:ascii="Times New Roman" w:eastAsia="Times New Roman" w:hAnsi="Times New Roman" w:cs="Times New Roman"/>
            <w:b/>
            <w:spacing w:val="-11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ПРОФЕССИОНАЛЬНОГО</w:t>
        </w:r>
        <w:r w:rsidR="00393AE1" w:rsidRPr="00393AE1">
          <w:rPr>
            <w:rFonts w:ascii="Times New Roman" w:eastAsia="Times New Roman" w:hAnsi="Times New Roman" w:cs="Times New Roman"/>
            <w:b/>
            <w:spacing w:val="-1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МОДУЛЯ</w:t>
        </w:r>
        <w:r w:rsidR="00393AE1" w:rsidRPr="00393AE1">
          <w:rPr>
            <w:rFonts w:ascii="Times New Roman" w:eastAsia="Times New Roman" w:hAnsi="Times New Roman" w:cs="Times New Roman"/>
            <w:b/>
            <w:spacing w:val="-13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  <w:spacing w:val="-4"/>
          </w:rPr>
          <w:t>.</w:t>
        </w:r>
      </w:hyperlink>
    </w:p>
    <w:p w:rsidR="00393AE1" w:rsidRPr="00393AE1" w:rsidRDefault="00EB68FC" w:rsidP="00393AE1">
      <w:pPr>
        <w:widowControl w:val="0"/>
        <w:numPr>
          <w:ilvl w:val="1"/>
          <w:numId w:val="2"/>
        </w:numPr>
        <w:tabs>
          <w:tab w:val="left" w:pos="1101"/>
        </w:tabs>
        <w:autoSpaceDE w:val="0"/>
        <w:autoSpaceDN w:val="0"/>
        <w:spacing w:beforeLines="0" w:before="151" w:afterLines="0" w:after="0" w:line="240" w:lineRule="auto"/>
        <w:ind w:hanging="720"/>
        <w:jc w:val="left"/>
        <w:rPr>
          <w:rFonts w:ascii="Times New Roman" w:eastAsia="Times New Roman" w:hAnsi="Times New Roman" w:cs="Times New Roman"/>
          <w:i/>
          <w:sz w:val="24"/>
        </w:rPr>
      </w:pPr>
      <w:hyperlink r:id="rId6" w:anchor="_bookmark5" w:history="1"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Цель</w:t>
        </w:r>
        <w:r w:rsidR="00393AE1" w:rsidRPr="00393AE1">
          <w:rPr>
            <w:rFonts w:ascii="Times New Roman" w:eastAsia="Times New Roman" w:hAnsi="Times New Roman" w:cs="Times New Roman"/>
            <w:i/>
            <w:spacing w:val="-4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и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место</w:t>
        </w:r>
        <w:r w:rsidR="00393AE1" w:rsidRPr="00393AE1">
          <w:rPr>
            <w:rFonts w:ascii="Times New Roman" w:eastAsia="Times New Roman" w:hAnsi="Times New Roman" w:cs="Times New Roman"/>
            <w:i/>
            <w:spacing w:val="-3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профессионального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модуля</w:t>
        </w:r>
        <w:r w:rsidR="00393AE1" w:rsidRPr="00393AE1">
          <w:rPr>
            <w:rFonts w:ascii="Times New Roman" w:eastAsia="Times New Roman" w:hAnsi="Times New Roman" w:cs="Times New Roman"/>
            <w:i/>
            <w:spacing w:val="-3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в</w:t>
        </w:r>
        <w:r w:rsidR="00393AE1" w:rsidRPr="00393AE1">
          <w:rPr>
            <w:rFonts w:ascii="Times New Roman" w:eastAsia="Times New Roman" w:hAnsi="Times New Roman" w:cs="Times New Roman"/>
            <w:i/>
            <w:spacing w:val="-5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структуре</w:t>
        </w:r>
        <w:r w:rsidR="00393AE1" w:rsidRPr="00393AE1">
          <w:rPr>
            <w:rFonts w:ascii="Times New Roman" w:eastAsia="Times New Roman" w:hAnsi="Times New Roman" w:cs="Times New Roman"/>
            <w:i/>
            <w:spacing w:val="-3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образовательной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 xml:space="preserve"> программы</w:t>
        </w:r>
      </w:hyperlink>
    </w:p>
    <w:p w:rsidR="00393AE1" w:rsidRPr="00393AE1" w:rsidRDefault="00EB68FC" w:rsidP="00393AE1">
      <w:pPr>
        <w:widowControl w:val="0"/>
        <w:numPr>
          <w:ilvl w:val="1"/>
          <w:numId w:val="2"/>
        </w:numPr>
        <w:tabs>
          <w:tab w:val="left" w:pos="1101"/>
          <w:tab w:val="right" w:leader="dot" w:pos="9782"/>
        </w:tabs>
        <w:autoSpaceDE w:val="0"/>
        <w:autoSpaceDN w:val="0"/>
        <w:spacing w:beforeLines="0" w:before="118" w:afterLines="0" w:after="0" w:line="240" w:lineRule="auto"/>
        <w:ind w:hanging="720"/>
        <w:jc w:val="left"/>
        <w:rPr>
          <w:rFonts w:ascii="Times New Roman" w:eastAsia="Times New Roman" w:hAnsi="Times New Roman" w:cs="Times New Roman"/>
          <w:i/>
          <w:sz w:val="24"/>
        </w:rPr>
      </w:pPr>
      <w:hyperlink r:id="rId7" w:anchor="_bookmark6" w:history="1"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Планируемые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результаты</w:t>
        </w:r>
        <w:r w:rsidR="00393AE1" w:rsidRPr="00393AE1">
          <w:rPr>
            <w:rFonts w:ascii="Times New Roman" w:eastAsia="Times New Roman" w:hAnsi="Times New Roman" w:cs="Times New Roman"/>
            <w:i/>
            <w:spacing w:val="-4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освоения</w:t>
        </w:r>
        <w:r w:rsidR="00393AE1" w:rsidRPr="00393AE1">
          <w:rPr>
            <w:rFonts w:ascii="Times New Roman" w:eastAsia="Times New Roman" w:hAnsi="Times New Roman" w:cs="Times New Roman"/>
            <w:i/>
            <w:spacing w:val="-1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профессионального</w:t>
        </w:r>
        <w:r w:rsidR="00393AE1" w:rsidRPr="00393AE1">
          <w:rPr>
            <w:rFonts w:ascii="Times New Roman" w:eastAsia="Times New Roman" w:hAnsi="Times New Roman" w:cs="Times New Roman"/>
            <w:i/>
            <w:spacing w:val="-4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>модуля</w:t>
        </w:r>
      </w:hyperlink>
      <w:r w:rsidR="00393AE1" w:rsidRPr="00393AE1">
        <w:rPr>
          <w:rFonts w:ascii="Times New Roman" w:eastAsia="Times New Roman" w:hAnsi="Times New Roman" w:cs="Times New Roman"/>
          <w:sz w:val="24"/>
        </w:rPr>
        <w:tab/>
      </w:r>
    </w:p>
    <w:p w:rsidR="00393AE1" w:rsidRPr="00393AE1" w:rsidRDefault="00393AE1" w:rsidP="00393AE1">
      <w:pPr>
        <w:widowControl w:val="0"/>
        <w:numPr>
          <w:ilvl w:val="1"/>
          <w:numId w:val="2"/>
        </w:numPr>
        <w:tabs>
          <w:tab w:val="left" w:pos="364"/>
          <w:tab w:val="right" w:leader="dot" w:pos="9782"/>
        </w:tabs>
        <w:autoSpaceDE w:val="0"/>
        <w:autoSpaceDN w:val="0"/>
        <w:spacing w:beforeLines="0" w:before="131" w:afterLines="0" w:after="0" w:line="240" w:lineRule="auto"/>
        <w:jc w:val="left"/>
        <w:rPr>
          <w:rFonts w:ascii="Times New Roman" w:eastAsia="Times New Roman" w:hAnsi="Times New Roman" w:cs="Times New Roman"/>
          <w:b/>
          <w:highlight w:val="yellow"/>
        </w:rPr>
      </w:pPr>
      <w:r w:rsidRPr="00393AE1">
        <w:rPr>
          <w:rFonts w:ascii="Times New Roman" w:eastAsia="Times New Roman" w:hAnsi="Times New Roman" w:cs="Times New Roman"/>
          <w:highlight w:val="yellow"/>
        </w:rPr>
        <w:t xml:space="preserve">Обоснование часов вариативной части ОПОП-П </w:t>
      </w:r>
    </w:p>
    <w:p w:rsidR="00393AE1" w:rsidRPr="00393AE1" w:rsidRDefault="00EB68FC" w:rsidP="00393AE1">
      <w:pPr>
        <w:widowControl w:val="0"/>
        <w:numPr>
          <w:ilvl w:val="1"/>
          <w:numId w:val="2"/>
        </w:numPr>
        <w:tabs>
          <w:tab w:val="left" w:pos="364"/>
          <w:tab w:val="right" w:leader="dot" w:pos="9782"/>
        </w:tabs>
        <w:autoSpaceDE w:val="0"/>
        <w:autoSpaceDN w:val="0"/>
        <w:spacing w:beforeLines="0" w:before="131" w:afterLines="0" w:after="0" w:line="240" w:lineRule="auto"/>
        <w:jc w:val="left"/>
        <w:rPr>
          <w:rFonts w:ascii="Times New Roman" w:eastAsia="Times New Roman" w:hAnsi="Times New Roman" w:cs="Times New Roman"/>
          <w:b/>
        </w:rPr>
      </w:pPr>
      <w:hyperlink r:id="rId8" w:anchor="_bookmark7" w:history="1">
        <w:r w:rsidR="00393AE1" w:rsidRPr="00393AE1">
          <w:rPr>
            <w:rFonts w:ascii="Times New Roman" w:eastAsia="Times New Roman" w:hAnsi="Times New Roman" w:cs="Times New Roman"/>
            <w:b/>
          </w:rPr>
          <w:t>Структура</w:t>
        </w:r>
        <w:r w:rsidR="00393AE1" w:rsidRPr="00393AE1">
          <w:rPr>
            <w:rFonts w:ascii="Times New Roman" w:eastAsia="Times New Roman" w:hAnsi="Times New Roman" w:cs="Times New Roman"/>
            <w:b/>
            <w:spacing w:val="-11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и</w:t>
        </w:r>
        <w:r w:rsidR="00393AE1" w:rsidRPr="00393AE1">
          <w:rPr>
            <w:rFonts w:ascii="Times New Roman" w:eastAsia="Times New Roman" w:hAnsi="Times New Roman" w:cs="Times New Roman"/>
            <w:b/>
            <w:spacing w:val="-5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содержание</w:t>
        </w:r>
        <w:r w:rsidR="00393AE1" w:rsidRPr="00393AE1">
          <w:rPr>
            <w:rFonts w:ascii="Times New Roman" w:eastAsia="Times New Roman" w:hAnsi="Times New Roman" w:cs="Times New Roman"/>
            <w:b/>
            <w:spacing w:val="-8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профессионального</w:t>
        </w:r>
        <w:r w:rsidR="00393AE1" w:rsidRPr="00393AE1">
          <w:rPr>
            <w:rFonts w:ascii="Times New Roman" w:eastAsia="Times New Roman" w:hAnsi="Times New Roman" w:cs="Times New Roman"/>
            <w:b/>
            <w:spacing w:val="-13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  <w:spacing w:val="-2"/>
          </w:rPr>
          <w:t>модуля</w:t>
        </w:r>
      </w:hyperlink>
      <w:r w:rsidR="00393AE1" w:rsidRPr="00393AE1">
        <w:rPr>
          <w:rFonts w:ascii="Times New Roman" w:eastAsia="Times New Roman" w:hAnsi="Times New Roman" w:cs="Times New Roman"/>
        </w:rPr>
        <w:tab/>
      </w:r>
    </w:p>
    <w:p w:rsidR="00393AE1" w:rsidRPr="00393AE1" w:rsidRDefault="00EB68FC" w:rsidP="00393AE1">
      <w:pPr>
        <w:widowControl w:val="0"/>
        <w:numPr>
          <w:ilvl w:val="1"/>
          <w:numId w:val="2"/>
        </w:numPr>
        <w:tabs>
          <w:tab w:val="left" w:pos="802"/>
          <w:tab w:val="right" w:leader="dot" w:pos="9782"/>
        </w:tabs>
        <w:autoSpaceDE w:val="0"/>
        <w:autoSpaceDN w:val="0"/>
        <w:spacing w:beforeLines="0" w:before="146" w:afterLines="0" w:after="0" w:line="240" w:lineRule="auto"/>
        <w:ind w:left="802" w:hanging="421"/>
        <w:jc w:val="left"/>
        <w:rPr>
          <w:rFonts w:ascii="Times New Roman" w:eastAsia="Times New Roman" w:hAnsi="Times New Roman" w:cs="Times New Roman"/>
          <w:i/>
          <w:sz w:val="24"/>
        </w:rPr>
      </w:pPr>
      <w:hyperlink r:id="rId9" w:anchor="_bookmark8" w:history="1"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Трудоемкость</w:t>
        </w:r>
        <w:r w:rsidR="00393AE1" w:rsidRPr="00393AE1">
          <w:rPr>
            <w:rFonts w:ascii="Times New Roman" w:eastAsia="Times New Roman" w:hAnsi="Times New Roman" w:cs="Times New Roman"/>
            <w:i/>
            <w:spacing w:val="-3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освоения</w:t>
        </w:r>
        <w:r w:rsidR="00393AE1" w:rsidRPr="00393AE1">
          <w:rPr>
            <w:rFonts w:ascii="Times New Roman" w:eastAsia="Times New Roman" w:hAnsi="Times New Roman" w:cs="Times New Roman"/>
            <w:i/>
            <w:spacing w:val="-3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>модуля</w:t>
        </w:r>
      </w:hyperlink>
      <w:r w:rsidR="00393AE1" w:rsidRPr="00393AE1">
        <w:rPr>
          <w:rFonts w:ascii="Times New Roman" w:eastAsia="Times New Roman" w:hAnsi="Times New Roman" w:cs="Times New Roman"/>
          <w:sz w:val="24"/>
        </w:rPr>
        <w:tab/>
      </w:r>
    </w:p>
    <w:p w:rsidR="00393AE1" w:rsidRPr="00393AE1" w:rsidRDefault="00EB68FC" w:rsidP="00393AE1">
      <w:pPr>
        <w:widowControl w:val="0"/>
        <w:numPr>
          <w:ilvl w:val="1"/>
          <w:numId w:val="2"/>
        </w:numPr>
        <w:tabs>
          <w:tab w:val="left" w:pos="802"/>
          <w:tab w:val="right" w:leader="dot" w:pos="9782"/>
        </w:tabs>
        <w:autoSpaceDE w:val="0"/>
        <w:autoSpaceDN w:val="0"/>
        <w:spacing w:beforeLines="0" w:before="123" w:afterLines="0" w:after="0" w:line="240" w:lineRule="auto"/>
        <w:ind w:left="802" w:hanging="421"/>
        <w:jc w:val="left"/>
        <w:rPr>
          <w:rFonts w:ascii="Times New Roman" w:eastAsia="Times New Roman" w:hAnsi="Times New Roman" w:cs="Times New Roman"/>
          <w:i/>
          <w:sz w:val="24"/>
        </w:rPr>
      </w:pPr>
      <w:hyperlink r:id="rId10" w:anchor="_bookmark9" w:history="1"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Структура</w:t>
        </w:r>
        <w:r w:rsidR="00393AE1" w:rsidRPr="00393AE1">
          <w:rPr>
            <w:rFonts w:ascii="Times New Roman" w:eastAsia="Times New Roman" w:hAnsi="Times New Roman" w:cs="Times New Roman"/>
            <w:i/>
            <w:spacing w:val="-4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профессионального</w:t>
        </w:r>
        <w:r w:rsidR="00393AE1" w:rsidRPr="00393AE1">
          <w:rPr>
            <w:rFonts w:ascii="Times New Roman" w:eastAsia="Times New Roman" w:hAnsi="Times New Roman" w:cs="Times New Roman"/>
            <w:i/>
            <w:spacing w:val="-7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>модуля</w:t>
        </w:r>
      </w:hyperlink>
      <w:r w:rsidR="00393AE1" w:rsidRPr="00393AE1">
        <w:rPr>
          <w:rFonts w:ascii="Times New Roman" w:eastAsia="Times New Roman" w:hAnsi="Times New Roman" w:cs="Times New Roman"/>
          <w:sz w:val="24"/>
        </w:rPr>
        <w:tab/>
      </w:r>
    </w:p>
    <w:p w:rsidR="00393AE1" w:rsidRPr="00393AE1" w:rsidRDefault="00EB68FC" w:rsidP="00393AE1">
      <w:pPr>
        <w:widowControl w:val="0"/>
        <w:numPr>
          <w:ilvl w:val="1"/>
          <w:numId w:val="2"/>
        </w:numPr>
        <w:tabs>
          <w:tab w:val="left" w:pos="803"/>
          <w:tab w:val="right" w:leader="dot" w:pos="9782"/>
        </w:tabs>
        <w:autoSpaceDE w:val="0"/>
        <w:autoSpaceDN w:val="0"/>
        <w:spacing w:beforeLines="0" w:before="118" w:afterLines="0" w:after="0" w:line="240" w:lineRule="auto"/>
        <w:ind w:left="803" w:hanging="422"/>
        <w:jc w:val="left"/>
        <w:rPr>
          <w:rFonts w:ascii="Times New Roman" w:eastAsia="Times New Roman" w:hAnsi="Times New Roman" w:cs="Times New Roman"/>
          <w:i/>
          <w:sz w:val="24"/>
        </w:rPr>
      </w:pPr>
      <w:hyperlink r:id="rId11" w:anchor="_bookmark10" w:history="1"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Содержание</w:t>
        </w:r>
        <w:r w:rsidR="00393AE1" w:rsidRPr="00393AE1">
          <w:rPr>
            <w:rFonts w:ascii="Times New Roman" w:eastAsia="Times New Roman" w:hAnsi="Times New Roman" w:cs="Times New Roman"/>
            <w:i/>
            <w:spacing w:val="-5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профессионального</w:t>
        </w:r>
        <w:r w:rsidR="00393AE1" w:rsidRPr="00393AE1">
          <w:rPr>
            <w:rFonts w:ascii="Times New Roman" w:eastAsia="Times New Roman" w:hAnsi="Times New Roman" w:cs="Times New Roman"/>
            <w:i/>
            <w:spacing w:val="-8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>модуля</w:t>
        </w:r>
      </w:hyperlink>
      <w:r w:rsidR="00393AE1" w:rsidRPr="00393AE1">
        <w:rPr>
          <w:rFonts w:ascii="Times New Roman" w:eastAsia="Times New Roman" w:hAnsi="Times New Roman" w:cs="Times New Roman"/>
          <w:sz w:val="24"/>
        </w:rPr>
        <w:tab/>
      </w:r>
    </w:p>
    <w:p w:rsidR="00393AE1" w:rsidRPr="00393AE1" w:rsidRDefault="00EB68FC" w:rsidP="00393AE1">
      <w:pPr>
        <w:widowControl w:val="0"/>
        <w:numPr>
          <w:ilvl w:val="0"/>
          <w:numId w:val="2"/>
        </w:numPr>
        <w:tabs>
          <w:tab w:val="left" w:pos="359"/>
          <w:tab w:val="right" w:leader="dot" w:pos="9782"/>
        </w:tabs>
        <w:autoSpaceDE w:val="0"/>
        <w:autoSpaceDN w:val="0"/>
        <w:spacing w:beforeLines="0" w:before="131" w:afterLines="0" w:after="0" w:line="240" w:lineRule="auto"/>
        <w:ind w:left="359" w:hanging="219"/>
        <w:jc w:val="left"/>
        <w:rPr>
          <w:rFonts w:ascii="Times New Roman" w:eastAsia="Times New Roman" w:hAnsi="Times New Roman" w:cs="Times New Roman"/>
          <w:b/>
        </w:rPr>
      </w:pPr>
      <w:hyperlink r:id="rId12" w:anchor="_bookmark11" w:history="1">
        <w:r w:rsidR="00393AE1" w:rsidRPr="00393AE1">
          <w:rPr>
            <w:rFonts w:ascii="Times New Roman" w:eastAsia="Times New Roman" w:hAnsi="Times New Roman" w:cs="Times New Roman"/>
            <w:b/>
          </w:rPr>
          <w:t>Условия</w:t>
        </w:r>
        <w:r w:rsidR="00393AE1" w:rsidRPr="00393AE1">
          <w:rPr>
            <w:rFonts w:ascii="Times New Roman" w:eastAsia="Times New Roman" w:hAnsi="Times New Roman" w:cs="Times New Roman"/>
            <w:b/>
            <w:spacing w:val="-8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реализации</w:t>
        </w:r>
        <w:r w:rsidR="00393AE1" w:rsidRPr="00393AE1">
          <w:rPr>
            <w:rFonts w:ascii="Times New Roman" w:eastAsia="Times New Roman" w:hAnsi="Times New Roman" w:cs="Times New Roman"/>
            <w:b/>
            <w:spacing w:val="-9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профессионального</w:t>
        </w:r>
        <w:r w:rsidR="00393AE1" w:rsidRPr="00393AE1">
          <w:rPr>
            <w:rFonts w:ascii="Times New Roman" w:eastAsia="Times New Roman" w:hAnsi="Times New Roman" w:cs="Times New Roman"/>
            <w:b/>
            <w:spacing w:val="-9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  <w:spacing w:val="-2"/>
          </w:rPr>
          <w:t>модуля</w:t>
        </w:r>
      </w:hyperlink>
      <w:r w:rsidR="00393AE1" w:rsidRPr="00393AE1">
        <w:rPr>
          <w:rFonts w:ascii="Times New Roman" w:eastAsia="Times New Roman" w:hAnsi="Times New Roman" w:cs="Times New Roman"/>
        </w:rPr>
        <w:tab/>
      </w:r>
    </w:p>
    <w:p w:rsidR="00393AE1" w:rsidRPr="00393AE1" w:rsidRDefault="00EB68FC" w:rsidP="00393AE1">
      <w:pPr>
        <w:widowControl w:val="0"/>
        <w:numPr>
          <w:ilvl w:val="1"/>
          <w:numId w:val="2"/>
        </w:numPr>
        <w:tabs>
          <w:tab w:val="left" w:pos="802"/>
          <w:tab w:val="right" w:leader="dot" w:pos="9782"/>
        </w:tabs>
        <w:autoSpaceDE w:val="0"/>
        <w:autoSpaceDN w:val="0"/>
        <w:spacing w:beforeLines="0" w:before="146" w:afterLines="0" w:after="0" w:line="240" w:lineRule="auto"/>
        <w:ind w:left="802" w:hanging="421"/>
        <w:jc w:val="left"/>
        <w:rPr>
          <w:rFonts w:ascii="Times New Roman" w:eastAsia="Times New Roman" w:hAnsi="Times New Roman" w:cs="Times New Roman"/>
          <w:i/>
          <w:sz w:val="24"/>
        </w:rPr>
      </w:pPr>
      <w:hyperlink r:id="rId13" w:anchor="_bookmark12" w:history="1"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Материально-техническое</w:t>
        </w:r>
        <w:r w:rsidR="00393AE1" w:rsidRPr="00393AE1">
          <w:rPr>
            <w:rFonts w:ascii="Times New Roman" w:eastAsia="Times New Roman" w:hAnsi="Times New Roman" w:cs="Times New Roman"/>
            <w:i/>
            <w:spacing w:val="-10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>обеспечение</w:t>
        </w:r>
      </w:hyperlink>
      <w:r w:rsidR="00393AE1" w:rsidRPr="00393AE1">
        <w:rPr>
          <w:rFonts w:ascii="Times New Roman" w:eastAsia="Times New Roman" w:hAnsi="Times New Roman" w:cs="Times New Roman"/>
          <w:sz w:val="24"/>
        </w:rPr>
        <w:tab/>
      </w:r>
    </w:p>
    <w:p w:rsidR="00393AE1" w:rsidRPr="00393AE1" w:rsidRDefault="00EB68FC" w:rsidP="00393AE1">
      <w:pPr>
        <w:widowControl w:val="0"/>
        <w:numPr>
          <w:ilvl w:val="1"/>
          <w:numId w:val="2"/>
        </w:numPr>
        <w:tabs>
          <w:tab w:val="left" w:pos="802"/>
          <w:tab w:val="right" w:leader="dot" w:pos="9782"/>
        </w:tabs>
        <w:autoSpaceDE w:val="0"/>
        <w:autoSpaceDN w:val="0"/>
        <w:spacing w:beforeLines="0" w:before="123" w:afterLines="0" w:after="0" w:line="240" w:lineRule="auto"/>
        <w:ind w:left="802" w:hanging="421"/>
        <w:jc w:val="left"/>
        <w:rPr>
          <w:rFonts w:ascii="Times New Roman" w:eastAsia="Times New Roman" w:hAnsi="Times New Roman" w:cs="Times New Roman"/>
          <w:i/>
          <w:sz w:val="24"/>
        </w:rPr>
      </w:pPr>
      <w:hyperlink r:id="rId14" w:anchor="_bookmark13" w:history="1">
        <w:r w:rsidR="00393AE1" w:rsidRPr="00393AE1">
          <w:rPr>
            <w:rFonts w:ascii="Times New Roman" w:eastAsia="Times New Roman" w:hAnsi="Times New Roman" w:cs="Times New Roman"/>
            <w:i/>
            <w:sz w:val="24"/>
          </w:rPr>
          <w:t>Учебно-методическое</w:t>
        </w:r>
        <w:r w:rsidR="00393AE1" w:rsidRPr="00393AE1">
          <w:rPr>
            <w:rFonts w:ascii="Times New Roman" w:eastAsia="Times New Roman" w:hAnsi="Times New Roman" w:cs="Times New Roman"/>
            <w:i/>
            <w:spacing w:val="-6"/>
            <w:sz w:val="2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i/>
            <w:spacing w:val="-2"/>
            <w:sz w:val="24"/>
          </w:rPr>
          <w:t>обеспечение</w:t>
        </w:r>
      </w:hyperlink>
      <w:r w:rsidR="00393AE1" w:rsidRPr="00393AE1">
        <w:rPr>
          <w:rFonts w:ascii="Times New Roman" w:eastAsia="Times New Roman" w:hAnsi="Times New Roman" w:cs="Times New Roman"/>
          <w:sz w:val="24"/>
        </w:rPr>
        <w:tab/>
      </w:r>
    </w:p>
    <w:p w:rsidR="00393AE1" w:rsidRPr="00393AE1" w:rsidRDefault="00EB68FC" w:rsidP="00393AE1">
      <w:pPr>
        <w:widowControl w:val="0"/>
        <w:numPr>
          <w:ilvl w:val="0"/>
          <w:numId w:val="2"/>
        </w:numPr>
        <w:tabs>
          <w:tab w:val="left" w:pos="365"/>
          <w:tab w:val="right" w:leader="dot" w:pos="9782"/>
        </w:tabs>
        <w:autoSpaceDE w:val="0"/>
        <w:autoSpaceDN w:val="0"/>
        <w:spacing w:beforeLines="0" w:before="127" w:afterLines="0" w:after="0" w:line="240" w:lineRule="auto"/>
        <w:ind w:left="365" w:hanging="225"/>
        <w:jc w:val="left"/>
        <w:rPr>
          <w:rFonts w:ascii="Times New Roman" w:eastAsia="Times New Roman" w:hAnsi="Times New Roman" w:cs="Times New Roman"/>
          <w:b/>
        </w:rPr>
      </w:pPr>
      <w:hyperlink r:id="rId15" w:anchor="_bookmark14" w:history="1">
        <w:r w:rsidR="00393AE1" w:rsidRPr="00393AE1">
          <w:rPr>
            <w:rFonts w:ascii="Times New Roman" w:eastAsia="Times New Roman" w:hAnsi="Times New Roman" w:cs="Times New Roman"/>
            <w:b/>
          </w:rPr>
          <w:t>Контроль</w:t>
        </w:r>
        <w:r w:rsidR="00393AE1" w:rsidRPr="00393AE1">
          <w:rPr>
            <w:rFonts w:ascii="Times New Roman" w:eastAsia="Times New Roman" w:hAnsi="Times New Roman" w:cs="Times New Roman"/>
            <w:b/>
            <w:spacing w:val="-9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и</w:t>
        </w:r>
        <w:r w:rsidR="00393AE1" w:rsidRPr="00393AE1">
          <w:rPr>
            <w:rFonts w:ascii="Times New Roman" w:eastAsia="Times New Roman" w:hAnsi="Times New Roman" w:cs="Times New Roman"/>
            <w:b/>
            <w:spacing w:val="-7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оценка</w:t>
        </w:r>
        <w:r w:rsidR="00393AE1" w:rsidRPr="00393AE1">
          <w:rPr>
            <w:rFonts w:ascii="Times New Roman" w:eastAsia="Times New Roman" w:hAnsi="Times New Roman" w:cs="Times New Roman"/>
            <w:b/>
            <w:spacing w:val="-9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результатов</w:t>
        </w:r>
        <w:r w:rsidR="00393AE1" w:rsidRPr="00393AE1">
          <w:rPr>
            <w:rFonts w:ascii="Times New Roman" w:eastAsia="Times New Roman" w:hAnsi="Times New Roman" w:cs="Times New Roman"/>
            <w:b/>
            <w:spacing w:val="-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освоения</w:t>
        </w:r>
        <w:r w:rsidR="00393AE1" w:rsidRPr="00393AE1">
          <w:rPr>
            <w:rFonts w:ascii="Times New Roman" w:eastAsia="Times New Roman" w:hAnsi="Times New Roman" w:cs="Times New Roman"/>
            <w:b/>
            <w:spacing w:val="42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</w:rPr>
          <w:t>профессионального</w:t>
        </w:r>
        <w:r w:rsidR="00393AE1" w:rsidRPr="00393AE1">
          <w:rPr>
            <w:rFonts w:ascii="Times New Roman" w:eastAsia="Times New Roman" w:hAnsi="Times New Roman" w:cs="Times New Roman"/>
            <w:b/>
            <w:spacing w:val="-4"/>
          </w:rPr>
          <w:t xml:space="preserve"> </w:t>
        </w:r>
        <w:r w:rsidR="00393AE1" w:rsidRPr="00393AE1">
          <w:rPr>
            <w:rFonts w:ascii="Times New Roman" w:eastAsia="Times New Roman" w:hAnsi="Times New Roman" w:cs="Times New Roman"/>
            <w:b/>
            <w:spacing w:val="-2"/>
          </w:rPr>
          <w:t>модуля</w:t>
        </w:r>
      </w:hyperlink>
      <w:r w:rsidR="00393AE1" w:rsidRPr="00393AE1">
        <w:rPr>
          <w:rFonts w:ascii="Times New Roman" w:eastAsia="Times New Roman" w:hAnsi="Times New Roman" w:cs="Times New Roman"/>
        </w:rPr>
        <w:tab/>
      </w:r>
    </w:p>
    <w:p w:rsidR="00393AE1" w:rsidRPr="00393AE1" w:rsidRDefault="00393AE1" w:rsidP="00393AE1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</w:rPr>
        <w:sectPr w:rsidR="00393AE1" w:rsidRPr="00393AE1">
          <w:pgSz w:w="11910" w:h="16840"/>
          <w:pgMar w:top="1160" w:right="141" w:bottom="280" w:left="1559" w:header="756" w:footer="0" w:gutter="0"/>
          <w:cols w:space="720"/>
        </w:sectPr>
      </w:pPr>
    </w:p>
    <w:p w:rsidR="00393AE1" w:rsidRPr="00393AE1" w:rsidRDefault="00393AE1" w:rsidP="00393AE1">
      <w:pPr>
        <w:widowControl w:val="0"/>
        <w:numPr>
          <w:ilvl w:val="0"/>
          <w:numId w:val="4"/>
        </w:numPr>
        <w:tabs>
          <w:tab w:val="left" w:pos="1901"/>
          <w:tab w:val="left" w:pos="2868"/>
        </w:tabs>
        <w:autoSpaceDE w:val="0"/>
        <w:autoSpaceDN w:val="0"/>
        <w:spacing w:beforeLines="0" w:before="84" w:afterLines="0" w:after="0" w:line="235" w:lineRule="auto"/>
        <w:ind w:right="1937" w:hanging="121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ОБЩАЯ</w:t>
      </w:r>
      <w:r w:rsidRPr="00393AE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393AE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 w:rsidRPr="00393A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ПРОФЕССИОНАЛЬНОГО МОДУЛЯ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118" w:afterLines="0" w:after="0"/>
        <w:ind w:right="423" w:firstLine="0"/>
        <w:jc w:val="left"/>
        <w:rPr>
          <w:rFonts w:ascii="Times New Roman" w:eastAsia="Times New Roman" w:hAnsi="Times New Roman" w:cs="Times New Roman"/>
          <w:sz w:val="24"/>
        </w:rPr>
      </w:pPr>
      <w:r w:rsidRPr="00393AE1">
        <w:rPr>
          <w:rFonts w:ascii="Times New Roman" w:eastAsia="Times New Roman" w:hAnsi="Times New Roman" w:cs="Times New Roman"/>
          <w:sz w:val="24"/>
        </w:rPr>
        <w:t>«</w:t>
      </w:r>
      <w:r w:rsidRPr="00393AE1">
        <w:rPr>
          <w:rFonts w:ascii="Times New Roman" w:eastAsia="Times New Roman" w:hAnsi="Times New Roman" w:cs="Times New Roman"/>
          <w:b/>
          <w:sz w:val="24"/>
        </w:rPr>
        <w:t>ПМ.03</w:t>
      </w:r>
      <w:r w:rsidRPr="00393AE1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ВОСПИТАТЕЛЬНАЯ</w:t>
      </w:r>
      <w:r w:rsidRPr="00393AE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ДЕЯТЕЛЬНОСТЬ,</w:t>
      </w:r>
      <w:r w:rsidRPr="00393AE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В</w:t>
      </w:r>
      <w:r w:rsidRPr="00393AE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ТОМ</w:t>
      </w:r>
      <w:r w:rsidRPr="00393AE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ЧИСЛЕ</w:t>
      </w:r>
      <w:r w:rsidRPr="00393AE1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 xml:space="preserve">КЛАССНОЕ </w:t>
      </w:r>
      <w:r w:rsidRPr="00393AE1">
        <w:rPr>
          <w:rFonts w:ascii="Times New Roman" w:eastAsia="Times New Roman" w:hAnsi="Times New Roman" w:cs="Times New Roman"/>
          <w:b/>
          <w:spacing w:val="-2"/>
          <w:sz w:val="24"/>
        </w:rPr>
        <w:t>РУКОВОДСТВО</w:t>
      </w:r>
      <w:r w:rsidRPr="00393AE1">
        <w:rPr>
          <w:rFonts w:ascii="Times New Roman" w:eastAsia="Times New Roman" w:hAnsi="Times New Roman" w:cs="Times New Roman"/>
          <w:spacing w:val="-2"/>
          <w:sz w:val="24"/>
        </w:rPr>
        <w:t>»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126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393AE1" w:rsidRPr="00393AE1" w:rsidRDefault="00393AE1" w:rsidP="00393AE1">
      <w:pPr>
        <w:widowControl w:val="0"/>
        <w:numPr>
          <w:ilvl w:val="1"/>
          <w:numId w:val="4"/>
        </w:numPr>
        <w:tabs>
          <w:tab w:val="left" w:pos="1269"/>
        </w:tabs>
        <w:autoSpaceDE w:val="0"/>
        <w:autoSpaceDN w:val="0"/>
        <w:spacing w:beforeLines="0" w:before="0" w:afterLines="0" w:after="0" w:line="276" w:lineRule="auto"/>
        <w:ind w:right="121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393AE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93AE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393AE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393AE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  <w:r w:rsidRPr="00393AE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93AE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структуре</w:t>
      </w:r>
      <w:r w:rsidRPr="00393AE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образовательной </w:t>
      </w:r>
      <w:r w:rsidRPr="00393AE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114" w:afterLines="0" w:after="0" w:line="276" w:lineRule="auto"/>
        <w:ind w:right="414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sz w:val="24"/>
          <w:szCs w:val="24"/>
        </w:rPr>
        <w:t>Цель модуля: освоение вида деятельности «Воспитательная деятельность, в том числе классное руководство». Профессиональный модуль включен в обязательную часть образовательной программы.</w:t>
      </w:r>
    </w:p>
    <w:p w:rsidR="00393AE1" w:rsidRPr="00393AE1" w:rsidRDefault="00393AE1" w:rsidP="00393AE1">
      <w:pPr>
        <w:widowControl w:val="0"/>
        <w:numPr>
          <w:ilvl w:val="1"/>
          <w:numId w:val="4"/>
        </w:numPr>
        <w:tabs>
          <w:tab w:val="left" w:pos="1268"/>
        </w:tabs>
        <w:autoSpaceDE w:val="0"/>
        <w:autoSpaceDN w:val="0"/>
        <w:spacing w:beforeLines="0" w:before="3" w:afterLines="0" w:after="0" w:line="240" w:lineRule="auto"/>
        <w:ind w:left="1268" w:hanging="417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393AE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393AE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393AE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393AE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модуля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156" w:afterLines="0" w:after="0" w:line="240" w:lineRule="auto"/>
        <w:ind w:right="422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sz w:val="24"/>
          <w:szCs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3" w:afterLines="0"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3AE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393A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93AE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профессионального модуля</w:t>
      </w:r>
      <w:r w:rsidRPr="00393A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393A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>должен: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11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2819"/>
        <w:gridCol w:w="2823"/>
      </w:tblGrid>
      <w:tr w:rsidR="00393AE1" w:rsidRPr="00393AE1" w:rsidTr="00393AE1">
        <w:trPr>
          <w:trHeight w:val="508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  <w:spacing w:val="-5"/>
              </w:rPr>
              <w:t>Код</w:t>
            </w:r>
            <w:proofErr w:type="spellEnd"/>
          </w:p>
          <w:p w:rsidR="00393AE1" w:rsidRPr="00393AE1" w:rsidRDefault="00393AE1" w:rsidP="00393AE1">
            <w:pPr>
              <w:spacing w:before="72" w:after="360" w:line="233" w:lineRule="exact"/>
              <w:rPr>
                <w:rFonts w:ascii="Times New Roman" w:eastAsia="Times New Roman" w:hAnsi="Times New Roman"/>
                <w:b/>
                <w:i/>
              </w:rPr>
            </w:pPr>
            <w:r w:rsidRPr="00393AE1">
              <w:rPr>
                <w:rFonts w:ascii="Times New Roman" w:eastAsia="Times New Roman" w:hAnsi="Times New Roman"/>
                <w:b/>
                <w:i/>
              </w:rPr>
              <w:t>ОК,</w:t>
            </w:r>
            <w:r w:rsidRPr="00393AE1">
              <w:rPr>
                <w:rFonts w:ascii="Times New Roman" w:eastAsia="Times New Roman" w:hAnsi="Times New Roman"/>
                <w:b/>
                <w:i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i/>
                <w:spacing w:val="-5"/>
              </w:rPr>
              <w:t>ПК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7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Уметь</w:t>
            </w:r>
            <w:proofErr w:type="spellEnd"/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Знать</w:t>
            </w:r>
            <w:proofErr w:type="spellEnd"/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</w:rPr>
              <w:t>Владеть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-11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навыками</w:t>
            </w:r>
            <w:proofErr w:type="spellEnd"/>
          </w:p>
        </w:tc>
      </w:tr>
      <w:tr w:rsidR="00393AE1" w:rsidRPr="00393AE1" w:rsidTr="00393AE1">
        <w:trPr>
          <w:trHeight w:val="657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9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00260" w:rsidRDefault="00393AE1" w:rsidP="007D6EAF">
            <w:pPr>
              <w:spacing w:before="72" w:after="360"/>
              <w:ind w:right="28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распознавать задачу и/или проблему в профессиональном и/или социальном контексте; анализировать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задачу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и/или проблему и выделять её составные части; определять этапы решения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задачи;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выявлять</w:t>
            </w:r>
            <w:proofErr w:type="spellEnd"/>
            <w:r w:rsidRPr="00393AE1">
              <w:rPr>
                <w:rFonts w:ascii="Times New Roman" w:eastAsia="Times New Roman" w:hAnsi="Times New Roman"/>
                <w:lang w:val="ru-RU"/>
              </w:rPr>
              <w:t xml:space="preserve"> и эффективно искать информацию, необходимую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решения задачи и/или проблемы; составлять план действия; определять необходимые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ресурсы;</w:t>
            </w:r>
            <w:r w:rsidR="0063498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владеть актуальными методами работы в профессиональной и смежных сферах; реализовывать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составленный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план;</w:t>
            </w:r>
            <w:r w:rsidR="0063498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оценивать результат и последствия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своих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="00700260">
              <w:rPr>
                <w:rFonts w:ascii="Times New Roman" w:eastAsia="Times New Roman" w:hAnsi="Times New Roman"/>
                <w:lang w:val="ru-RU"/>
              </w:rPr>
              <w:t>действий (самостоятельно или с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700260">
              <w:rPr>
                <w:rFonts w:ascii="Times New Roman" w:eastAsia="Times New Roman" w:hAnsi="Times New Roman"/>
                <w:lang w:val="ru-RU"/>
              </w:rPr>
              <w:t>помощью</w:t>
            </w:r>
            <w:r w:rsidRPr="00700260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00260">
              <w:rPr>
                <w:rFonts w:ascii="Times New Roman" w:eastAsia="Times New Roman" w:hAnsi="Times New Roman"/>
                <w:spacing w:val="-2"/>
                <w:lang w:val="ru-RU"/>
              </w:rPr>
              <w:t>наставника)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47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актуальный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профессиональный и социальный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контекст,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 котором приходится рабо</w:t>
            </w:r>
            <w:r w:rsidR="00700260">
              <w:rPr>
                <w:rFonts w:ascii="Times New Roman" w:eastAsia="Times New Roman" w:hAnsi="Times New Roman"/>
                <w:lang w:val="ru-RU"/>
              </w:rPr>
              <w:t xml:space="preserve">тать и жить; основные </w:t>
            </w:r>
            <w:proofErr w:type="spellStart"/>
            <w:r w:rsidR="00700260">
              <w:rPr>
                <w:rFonts w:ascii="Times New Roman" w:eastAsia="Times New Roman" w:hAnsi="Times New Roman"/>
                <w:lang w:val="ru-RU"/>
              </w:rPr>
              <w:t>источники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информации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ресурсы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 решения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задач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проблем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</w:t>
            </w:r>
            <w:r w:rsidR="00700260">
              <w:rPr>
                <w:rFonts w:ascii="Times New Roman" w:eastAsia="Times New Roman" w:hAnsi="Times New Roman"/>
                <w:lang w:val="ru-RU"/>
              </w:rPr>
              <w:t>уктуру плана для решения задач;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порядок оценки результатов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решения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задач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профессиональной деятельности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393AE1">
        <w:trPr>
          <w:trHeight w:val="2025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9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lastRenderedPageBreak/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10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00260" w:rsidRDefault="00393AE1" w:rsidP="007D6EAF">
            <w:pPr>
              <w:spacing w:before="72" w:after="360"/>
              <w:ind w:right="10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определять задачи для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поиска информации; определять необходимые источники информации; планировать процесс поиска, структурировать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получаемую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информацию;</w:t>
            </w:r>
            <w:r w:rsidR="0063498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00260">
              <w:rPr>
                <w:rFonts w:ascii="Times New Roman" w:eastAsia="Times New Roman" w:hAnsi="Times New Roman"/>
                <w:lang w:val="ru-RU"/>
              </w:rPr>
              <w:t>выделять</w:t>
            </w:r>
            <w:r w:rsidRPr="00700260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00260">
              <w:rPr>
                <w:rFonts w:ascii="Times New Roman" w:eastAsia="Times New Roman" w:hAnsi="Times New Roman"/>
                <w:lang w:val="ru-RU"/>
              </w:rPr>
              <w:t>наиболее</w:t>
            </w:r>
            <w:r w:rsidRPr="00700260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00260">
              <w:rPr>
                <w:rFonts w:ascii="Times New Roman" w:eastAsia="Times New Roman" w:hAnsi="Times New Roman"/>
                <w:spacing w:val="-2"/>
                <w:lang w:val="ru-RU"/>
              </w:rPr>
              <w:t>значимое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20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номенклатура информационных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источников,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применяемых в профессиональной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деятельности;</w:t>
            </w:r>
            <w:r w:rsidR="0063498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приемы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структурирования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информации;</w:t>
            </w:r>
            <w:r w:rsidR="0063498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формат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оформления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393AE1" w:rsidRPr="00393AE1" w:rsidRDefault="00393AE1" w:rsidP="007D6EAF">
      <w:pPr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141" w:bottom="280" w:left="1559" w:header="756" w:footer="0" w:gutter="0"/>
          <w:cols w:space="720"/>
        </w:sectPr>
      </w:pPr>
    </w:p>
    <w:p w:rsidR="00393AE1" w:rsidRPr="00393AE1" w:rsidRDefault="00393AE1" w:rsidP="007D6EAF">
      <w:pPr>
        <w:widowControl w:val="0"/>
        <w:autoSpaceDE w:val="0"/>
        <w:autoSpaceDN w:val="0"/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  <w:sz w:val="7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2819"/>
        <w:gridCol w:w="2823"/>
      </w:tblGrid>
      <w:tr w:rsidR="00393AE1" w:rsidRPr="00393AE1" w:rsidTr="009D47B3">
        <w:trPr>
          <w:trHeight w:val="430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9D47B3" w:rsidRDefault="00393AE1" w:rsidP="007D6EAF">
            <w:pPr>
              <w:spacing w:before="72" w:after="360"/>
              <w:ind w:right="54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в перечне информации; оценивать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практическую значимость результатов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поиска;</w:t>
            </w:r>
            <w:r w:rsidR="0063498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оформлять результаты поиска, применять средства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информационных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технологий для решения профессиональных задач; использовать современное программное обеспечение; использовать различные цифровые средства для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D47B3">
              <w:rPr>
                <w:rFonts w:ascii="Times New Roman" w:eastAsia="Times New Roman" w:hAnsi="Times New Roman"/>
                <w:lang w:val="ru-RU"/>
              </w:rPr>
              <w:t>решения</w:t>
            </w:r>
            <w:r w:rsidRPr="009D47B3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9D47B3">
              <w:rPr>
                <w:rFonts w:ascii="Times New Roman" w:eastAsia="Times New Roman" w:hAnsi="Times New Roman"/>
                <w:lang w:val="ru-RU"/>
              </w:rPr>
              <w:t xml:space="preserve">профессиональных </w:t>
            </w:r>
            <w:r w:rsidRPr="009D47B3">
              <w:rPr>
                <w:rFonts w:ascii="Times New Roman" w:eastAsia="Times New Roman" w:hAnsi="Times New Roman"/>
                <w:spacing w:val="-2"/>
                <w:lang w:val="ru-RU"/>
              </w:rPr>
              <w:t>задач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16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результатов поиска информации,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современные средства и устройства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информатизации;</w:t>
            </w:r>
            <w:r w:rsidR="0063498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порядок их применения и программное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обеспечение в профессиональной деятельности,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том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числе цифровые средства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393AE1">
        <w:trPr>
          <w:trHeight w:val="303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3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9D47B3" w:rsidRDefault="00393AE1" w:rsidP="007D6EAF">
            <w:pPr>
              <w:spacing w:before="72" w:after="360"/>
              <w:ind w:right="55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определять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актуальность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нормативно-правовой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документации 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профессиональной деятельности;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применять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современную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научную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профессиональную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терминологию;</w:t>
            </w:r>
            <w:r w:rsidR="0063498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определять и выстраивать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траектории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профессионального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="009D47B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D47B3">
              <w:rPr>
                <w:rFonts w:ascii="Times New Roman" w:eastAsia="Times New Roman" w:hAnsi="Times New Roman"/>
                <w:lang w:val="ru-RU"/>
              </w:rPr>
              <w:t>и</w:t>
            </w:r>
            <w:r w:rsidRPr="009D47B3">
              <w:rPr>
                <w:rFonts w:ascii="Times New Roman" w:eastAsia="Times New Roman" w:hAnsi="Times New Roman"/>
                <w:spacing w:val="3"/>
                <w:lang w:val="ru-RU"/>
              </w:rPr>
              <w:t xml:space="preserve"> </w:t>
            </w:r>
            <w:r w:rsidRPr="009D47B3">
              <w:rPr>
                <w:rFonts w:ascii="Times New Roman" w:eastAsia="Times New Roman" w:hAnsi="Times New Roman"/>
                <w:spacing w:val="-2"/>
                <w:lang w:val="ru-RU"/>
              </w:rPr>
              <w:t>самообразования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47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содержание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актуальной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нормативно-правовой документации;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современная научная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профессиональная терминология;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возможные траектории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профессионального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развития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самообразования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9D47B3">
        <w:trPr>
          <w:trHeight w:val="1771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9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9D47B3" w:rsidRDefault="00393AE1" w:rsidP="007D6EAF">
            <w:pPr>
              <w:spacing w:before="72" w:after="360"/>
              <w:ind w:right="44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организовывать работу коллектива и команды; взаимодействовать с коллегами,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руководством, клиентами в ходе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профессиональной</w:t>
            </w:r>
            <w:r w:rsidR="009D47B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D47B3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27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психологические основы деятельности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коллектива,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психологические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особенности личности; основы проектной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393AE1">
        <w:trPr>
          <w:trHeight w:val="1771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9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9D47B3" w:rsidRDefault="00393AE1" w:rsidP="007D6EAF">
            <w:pPr>
              <w:spacing w:before="72" w:after="360"/>
              <w:ind w:right="21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грамотно излагать свои мысли и оформлять документы по профессиональной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тематике на государственном языке, проявлять толерантность в</w:t>
            </w:r>
            <w:r w:rsidR="009D47B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D47B3">
              <w:rPr>
                <w:rFonts w:ascii="Times New Roman" w:eastAsia="Times New Roman" w:hAnsi="Times New Roman"/>
                <w:lang w:val="ru-RU"/>
              </w:rPr>
              <w:t>рабочем</w:t>
            </w:r>
            <w:r w:rsidRPr="009D47B3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9D47B3">
              <w:rPr>
                <w:rFonts w:ascii="Times New Roman" w:eastAsia="Times New Roman" w:hAnsi="Times New Roman"/>
                <w:spacing w:val="-2"/>
                <w:lang w:val="ru-RU"/>
              </w:rPr>
              <w:t>коллективе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9D47B3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особенности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социального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 культурного контекста; правила оформления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документов</w:t>
            </w:r>
            <w:r w:rsidR="009D47B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D47B3">
              <w:rPr>
                <w:rFonts w:ascii="Times New Roman" w:eastAsia="Times New Roman" w:hAnsi="Times New Roman"/>
                <w:lang w:val="ru-RU"/>
              </w:rPr>
              <w:t>правила</w:t>
            </w:r>
            <w:r w:rsidRPr="009D47B3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9D47B3">
              <w:rPr>
                <w:rFonts w:ascii="Times New Roman" w:eastAsia="Times New Roman" w:hAnsi="Times New Roman"/>
                <w:lang w:val="ru-RU"/>
              </w:rPr>
              <w:t>построения устных сообщений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9D47B3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63498C">
        <w:trPr>
          <w:trHeight w:val="254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9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lastRenderedPageBreak/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35" w:lineRule="auto"/>
              <w:ind w:right="20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описывать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значимость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своей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специальности;</w:t>
            </w:r>
            <w:r w:rsidR="009D47B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применять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стандарты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антикоррупционного поведения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29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сущность гражданско- патриотической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позиции,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общечеловеческих ценностей;</w:t>
            </w:r>
            <w:r w:rsidR="009D47B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значимость профессиональной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деятельности по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специальности; стандарты антикоррупционного</w:t>
            </w:r>
            <w:r w:rsidR="009D47B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поведения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последствия его нарушения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393AE1">
        <w:trPr>
          <w:trHeight w:val="76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9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13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соблюдать нормы экологической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безопасности;</w:t>
            </w:r>
            <w:r w:rsidR="009D47B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определять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направления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13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правила экологической безопасности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ведении</w:t>
            </w:r>
            <w:r w:rsidR="009D47B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393AE1" w:rsidRPr="00393AE1" w:rsidRDefault="00393AE1" w:rsidP="007D6EAF">
      <w:pPr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141" w:bottom="280" w:left="1559" w:header="756" w:footer="0" w:gutter="0"/>
          <w:cols w:space="720"/>
        </w:sectPr>
      </w:pPr>
    </w:p>
    <w:p w:rsidR="00393AE1" w:rsidRPr="00393AE1" w:rsidRDefault="00393AE1" w:rsidP="007D6EAF">
      <w:pPr>
        <w:widowControl w:val="0"/>
        <w:autoSpaceDE w:val="0"/>
        <w:autoSpaceDN w:val="0"/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  <w:sz w:val="7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2819"/>
        <w:gridCol w:w="2823"/>
      </w:tblGrid>
      <w:tr w:rsidR="00393AE1" w:rsidRPr="00393AE1" w:rsidTr="00393AE1">
        <w:trPr>
          <w:trHeight w:val="354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10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ресурсосбережения в рамках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профессиональной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деятельности по специальности,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осуществлять работу с соблюдением принципов бережливого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производства;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организовывать профессиональную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деятельность с учетом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знаний об изменении климатических условий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региона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63498C" w:rsidRDefault="00393AE1" w:rsidP="0063498C">
            <w:pPr>
              <w:spacing w:before="72" w:after="360"/>
              <w:ind w:right="93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деятельности; основные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ресурсы,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задействованные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профессиональной деятельности;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пути обеспечения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ресурсосбережения;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принципы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бережливого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производства;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основные направления </w:t>
            </w:r>
            <w:r w:rsidRPr="0063498C">
              <w:rPr>
                <w:rFonts w:ascii="Times New Roman" w:eastAsia="Times New Roman" w:hAnsi="Times New Roman"/>
                <w:lang w:val="ru-RU"/>
              </w:rPr>
              <w:t>изменения</w:t>
            </w:r>
            <w:r w:rsidRPr="0063498C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lang w:val="ru-RU"/>
              </w:rPr>
              <w:t>климатических условий региона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63498C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63498C">
        <w:trPr>
          <w:trHeight w:val="361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4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63498C">
            <w:pPr>
              <w:spacing w:before="72" w:after="360"/>
              <w:ind w:right="15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использовать физкультурно-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оздоровительную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деятельность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укрепления здоровья, достижения жизненных и профессиональных целей; применять рациональные приемы двигательных функций в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профессиональной деятельности;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пользоваться средствами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профилактики перенапряжения,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характерными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данной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специальности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63498C" w:rsidRDefault="00393AE1" w:rsidP="0063498C">
            <w:pPr>
              <w:spacing w:before="72" w:after="360"/>
              <w:ind w:right="13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роль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физической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культуры в общекультурном, профессиональном и социальном развитии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человека;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основы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здорового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образа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жизни;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условия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профессиональной деятельности и зоны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риска физического здоровья для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специальности;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lang w:val="ru-RU"/>
              </w:rPr>
              <w:t>средства</w:t>
            </w:r>
            <w:r w:rsidRPr="0063498C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lang w:val="ru-RU"/>
              </w:rPr>
              <w:t xml:space="preserve">профилактики </w:t>
            </w:r>
            <w:r w:rsidRPr="0063498C">
              <w:rPr>
                <w:rFonts w:ascii="Times New Roman" w:eastAsia="Times New Roman" w:hAnsi="Times New Roman"/>
                <w:spacing w:val="-2"/>
                <w:lang w:val="ru-RU"/>
              </w:rPr>
              <w:t>перенапряжения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63498C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393AE1">
        <w:trPr>
          <w:trHeight w:val="5311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6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63498C" w:rsidRDefault="00393AE1" w:rsidP="0063498C">
            <w:pPr>
              <w:spacing w:before="72" w:after="360"/>
              <w:ind w:right="22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понимать общий смысл четко произнесенных высказываний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известные темы (профессиональные и бытовые), понимать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кратко обосновывать и объяснять свои действия (текущие и планируемые); писать простые связные сообщения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знакомые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или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интересующие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профессиональные</w:t>
            </w:r>
            <w:r w:rsidRPr="0063498C">
              <w:rPr>
                <w:rFonts w:ascii="Times New Roman" w:eastAsia="Times New Roman" w:hAnsi="Times New Roman"/>
                <w:spacing w:val="15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spacing w:val="-4"/>
                <w:lang w:val="ru-RU"/>
              </w:rPr>
              <w:t>темы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63498C">
            <w:pPr>
              <w:spacing w:before="72" w:after="360"/>
              <w:ind w:right="31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правила построения простых и сложных предложений на профессиональные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темы;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основные общеупотребительные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глаголы (бытовая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профессиональная лексика);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лексический минимум, относящийся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описанию предметов, средств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процессов профессиональной деятельности; особенности произношения;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правила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чтения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текстов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профессиональной направленности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393AE1">
        <w:trPr>
          <w:trHeight w:val="126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50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2"/>
              </w:rPr>
              <w:t>ПК.3.1.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63498C" w:rsidRDefault="00393AE1" w:rsidP="0063498C">
            <w:pPr>
              <w:spacing w:before="72" w:after="360"/>
              <w:ind w:right="14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находить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ценностный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аспект учебного знания и информации, обеспечивать 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его понимание и </w:t>
            </w:r>
            <w:r w:rsidRPr="0063498C">
              <w:rPr>
                <w:rFonts w:ascii="Times New Roman" w:eastAsia="Times New Roman" w:hAnsi="Times New Roman"/>
                <w:lang w:val="ru-RU"/>
              </w:rPr>
              <w:t>переживание</w:t>
            </w:r>
            <w:r w:rsidRPr="0063498C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spacing w:val="-2"/>
                <w:lang w:val="ru-RU"/>
              </w:rPr>
              <w:lastRenderedPageBreak/>
              <w:t>обучающимися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63498C" w:rsidRDefault="00393AE1" w:rsidP="0063498C">
            <w:pPr>
              <w:spacing w:before="72" w:after="360"/>
              <w:ind w:right="524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lastRenderedPageBreak/>
              <w:t>примерные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программы воспитания и </w:t>
            </w:r>
            <w:r w:rsidR="0063498C">
              <w:rPr>
                <w:rFonts w:ascii="Times New Roman" w:eastAsia="Times New Roman" w:hAnsi="Times New Roman"/>
                <w:spacing w:val="-2"/>
                <w:lang w:val="ru-RU"/>
              </w:rPr>
              <w:t xml:space="preserve">социализации 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обучающихся для </w:t>
            </w:r>
            <w:r w:rsidRPr="0063498C">
              <w:rPr>
                <w:rFonts w:ascii="Times New Roman" w:eastAsia="Times New Roman" w:hAnsi="Times New Roman"/>
                <w:lang w:val="ru-RU"/>
              </w:rPr>
              <w:lastRenderedPageBreak/>
              <w:t>начального</w:t>
            </w:r>
            <w:r w:rsidRPr="0063498C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spacing w:val="-2"/>
                <w:lang w:val="ru-RU"/>
              </w:rPr>
              <w:t>общего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63498C" w:rsidRDefault="00393AE1" w:rsidP="0063498C">
            <w:pPr>
              <w:spacing w:before="72" w:after="360"/>
              <w:ind w:right="50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lastRenderedPageBreak/>
              <w:t>создания,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поддержания уклада, атмосферы и традиций жизни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образовательной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spacing w:val="-2"/>
                <w:lang w:val="ru-RU"/>
              </w:rPr>
              <w:lastRenderedPageBreak/>
              <w:t>организации;</w:t>
            </w:r>
          </w:p>
        </w:tc>
      </w:tr>
    </w:tbl>
    <w:p w:rsidR="00393AE1" w:rsidRPr="00393AE1" w:rsidRDefault="00393AE1" w:rsidP="007D6EAF">
      <w:pPr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141" w:bottom="280" w:left="1559" w:header="756" w:footer="0" w:gutter="0"/>
          <w:cols w:space="720"/>
        </w:sectPr>
      </w:pPr>
    </w:p>
    <w:p w:rsidR="00393AE1" w:rsidRPr="00393AE1" w:rsidRDefault="00393AE1" w:rsidP="007D6EAF">
      <w:pPr>
        <w:widowControl w:val="0"/>
        <w:autoSpaceDE w:val="0"/>
        <w:autoSpaceDN w:val="0"/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  <w:sz w:val="7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2819"/>
        <w:gridCol w:w="2823"/>
      </w:tblGrid>
      <w:tr w:rsidR="00393AE1" w:rsidRPr="00393AE1" w:rsidTr="0063498C">
        <w:trPr>
          <w:trHeight w:val="1833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63498C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63498C">
            <w:pPr>
              <w:spacing w:before="72" w:after="360"/>
              <w:ind w:right="28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проектирование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ситуаций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 событий, развивающих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эмоционально-ценностную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сферу ребенка; формировать и реализовывать образцы и ценности социального поведения, навыки поведения в мире виртуальной реальности и социальных сетях, позитивные образцы поликультурного и толерантного общения; использовать ресурсы сетевой (цифровой) образовательной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среды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для решения воспитательных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задач;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проявлять толерантное отношение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представителям разных мировоззрений и культурных традиций; организовать деятельность детей по социальному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проектированию;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формулировать цели и задачи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воспитания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классного коллектива и отдельных обучающихся с учетом возрастных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индивидуальных особенностей;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планировать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воспитательную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деятельность;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разрабатывать программу воспитания на основе примерных программ; оказывать педагогическую поддержку в процессе адаптации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условиям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образовательной организации;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создавать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условия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для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самоорганизации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обучающихся 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воспитательной деятельности,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использовать разнообразные методы, формы, средства воспитания при проведении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воспитательных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мероприятий,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акций,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детских социально значимых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инициатив;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организовывать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детский досуг,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вовлекать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>в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63498C" w:rsidRDefault="00393AE1" w:rsidP="0063498C">
            <w:pPr>
              <w:spacing w:before="72" w:after="360"/>
              <w:ind w:right="12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образования; закономерности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проектирования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реализации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воспитательных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программ; нормативные правовые, руководящие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инструктивные документы, регулирующие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организацию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 проведение мероприятий за пределами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территории образовательной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организации (экскурсий, походов, экспедиций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т.п.);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современные,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том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числе интерактивные, формы и методы воспитательной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работы;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способы защиты достоинства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интересов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обучающихся,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оказавшихся в конфликтной ситуации и/или неблагоприятных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условиях;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теоретические и методические основы деятельности классного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руководителя;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образцы и ценности социального поведения, поведения в мире виртуальной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реальности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 социальных сетях;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основы методики воспитате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льной работы; основные принципы </w:t>
            </w:r>
            <w:proofErr w:type="spellStart"/>
            <w:r w:rsidRPr="00393AE1">
              <w:rPr>
                <w:rFonts w:ascii="Times New Roman" w:eastAsia="Times New Roman" w:hAnsi="Times New Roman"/>
                <w:lang w:val="ru-RU"/>
              </w:rPr>
              <w:t>деятельностного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подхода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воспитании;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современные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технологии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воспитания;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особенности адаптации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обучающихся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условиям начального общего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образования;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возрастные особенности обучающихся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ступени начального общего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образования;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условия развития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ученического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самоуправления 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общеобразовательной организации;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lang w:val="ru-RU"/>
              </w:rPr>
              <w:t>условия</w:t>
            </w:r>
            <w:r w:rsidRPr="0063498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spacing w:val="-2"/>
                <w:lang w:val="ru-RU"/>
              </w:rPr>
              <w:t>формирования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63498C" w:rsidRDefault="00393AE1" w:rsidP="0063498C">
            <w:pPr>
              <w:spacing w:before="72" w:after="360"/>
              <w:ind w:right="9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помощи и поддержки в организации деятельности ученических органов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самоуправления;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определения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целей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задач,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планирования воспитательной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деятельности на основе программ воспитания федерального и иного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уровня;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разработки плана воспитательной работы в классе на основе программы воспитания; проектирования ситуаций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 событий, развивающих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эмоционально-ценностную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сферу ребенка (культуру переживаний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ценностные ориентации ребенка);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планировании,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организации и проведения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воспитательных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мероприятий, акций; реализации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современных,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 том числе интерактивных, форм и методов воспитательной работы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планирования,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организации и проведения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воспитательных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мероприятий с учетом культурных различий детей, половозрастных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индивидуальных особенностей;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регулирования поведения обучающихся для обеспечения безопасной образовательной среды в процессе воспитательной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работы;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проведения в четвертом классе начальной школы (во взаимодействии с психологом) мероприятий по профилактике возможных трудностей адаптации детей к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учебно- воспитательному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процессу в основной школе; соблюдения правовых, нравственных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 этических норм, требований профессиональной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этики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="0063498C">
              <w:rPr>
                <w:rFonts w:ascii="Times New Roman" w:eastAsia="Times New Roman" w:hAnsi="Times New Roman"/>
                <w:lang w:val="ru-RU"/>
              </w:rPr>
              <w:t xml:space="preserve">в </w:t>
            </w:r>
            <w:r w:rsidRPr="0063498C">
              <w:rPr>
                <w:rFonts w:ascii="Times New Roman" w:eastAsia="Times New Roman" w:hAnsi="Times New Roman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/>
                <w:spacing w:val="-2"/>
                <w:lang w:val="ru-RU"/>
              </w:rPr>
              <w:t>работе</w:t>
            </w:r>
          </w:p>
        </w:tc>
      </w:tr>
    </w:tbl>
    <w:p w:rsidR="00393AE1" w:rsidRPr="00393AE1" w:rsidRDefault="00393AE1" w:rsidP="007D6EAF">
      <w:pPr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141" w:bottom="280" w:left="1559" w:header="756" w:footer="0" w:gutter="0"/>
          <w:cols w:space="720"/>
        </w:sectPr>
      </w:pPr>
    </w:p>
    <w:p w:rsidR="00393AE1" w:rsidRPr="00393AE1" w:rsidRDefault="00393AE1" w:rsidP="007D6EAF">
      <w:pPr>
        <w:widowControl w:val="0"/>
        <w:autoSpaceDE w:val="0"/>
        <w:autoSpaceDN w:val="0"/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  <w:sz w:val="7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2819"/>
        <w:gridCol w:w="2823"/>
      </w:tblGrid>
      <w:tr w:rsidR="00393AE1" w:rsidRPr="00393AE1" w:rsidTr="0063498C">
        <w:trPr>
          <w:trHeight w:val="515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63498C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10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различные виды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общественно-полезной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деятельности и детские творческие объединения; создавать условия для развития ученического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самоуправления, формирования благоприятного психологического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микроклимата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сотрудничества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обучающихся в классе; помогать обучающимся предотвращать и разрешать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конфликты;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взаимодействовать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другими специалистами в рамках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психолого-медико-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педагогического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консилиума;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использовать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воспитательные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возможности различных </w:t>
            </w:r>
            <w:r w:rsidRPr="00FC5C62">
              <w:rPr>
                <w:rFonts w:ascii="Times New Roman" w:eastAsia="Times New Roman" w:hAnsi="Times New Roman"/>
                <w:lang w:val="ru-RU"/>
              </w:rPr>
              <w:t>видов</w:t>
            </w:r>
            <w:r w:rsidRPr="00FC5C6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Pr="00FC5C6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ребёнка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C5C62">
            <w:pPr>
              <w:spacing w:before="72" w:after="360"/>
              <w:ind w:right="32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благоприятного психологического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микроклимата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сотрудничества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обучающихся в классе; способы формирования коллектива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класса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роль классного руководителя в 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этом процессе; педагогические </w:t>
            </w:r>
            <w:proofErr w:type="spellStart"/>
            <w:r w:rsidR="00FC5C62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lang w:val="ru-RU"/>
              </w:rPr>
              <w:t>гигиенические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требования к организации и проведению различных видов воспитательной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работы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393AE1" w:rsidRPr="00393AE1" w:rsidTr="00393AE1">
        <w:trPr>
          <w:trHeight w:val="2021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5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2"/>
              </w:rPr>
              <w:t>ПК.3.2.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C5C62">
            <w:pPr>
              <w:spacing w:before="72" w:after="360"/>
              <w:ind w:right="21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диагностировать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результаты реализации программы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анализировать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результаты реализации программы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20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методика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педагогического наблюдения, основы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интерпретации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полученных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результатов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 формы их пре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дставления; способы диагностики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 xml:space="preserve">результатов </w:t>
            </w:r>
            <w:r w:rsidRPr="00FC5C62">
              <w:rPr>
                <w:rFonts w:ascii="Times New Roman" w:eastAsia="Times New Roman" w:hAnsi="Times New Roman"/>
                <w:lang w:val="ru-RU"/>
              </w:rPr>
              <w:t>воспитательной</w:t>
            </w:r>
            <w:r w:rsidRPr="00FC5C6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lang w:val="ru-RU"/>
              </w:rPr>
              <w:t>работы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25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педагогического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наблюдения,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диагностики и интерпретации результатов процесса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</w:t>
            </w:r>
          </w:p>
        </w:tc>
      </w:tr>
      <w:tr w:rsidR="00393AE1" w:rsidRPr="00393AE1" w:rsidTr="00393AE1">
        <w:trPr>
          <w:trHeight w:val="481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9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2"/>
              </w:rPr>
              <w:t>ПК.3.3.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9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находить и использовать методическую литературу, ресурсы сетевой (цифровой) образовательной среды, необходимые для воспитательной работы с младшими школьниками;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систематизировать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полученные знания в ходе изучения передового педагогического опыта воспитательной работы с младшими школьниками; применять и оценивать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эффективность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образовательных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технологий, используемых в процессе воспитания обучающихся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13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способы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систематизации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 оценки педагогического опыта с позиции его эффективности 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организации воспитательной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деятельности в начальном общем образовании; способы анализа и оценки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эффективности образовательных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технологий в области воспитания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обучающихся; критерии эффективности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применения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педагогического опыта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образовательных 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технологий в области </w:t>
            </w:r>
            <w:r w:rsidRPr="00FC5C62">
              <w:rPr>
                <w:rFonts w:ascii="Times New Roman" w:eastAsia="Times New Roman" w:hAnsi="Times New Roman"/>
                <w:lang w:val="ru-RU"/>
              </w:rPr>
              <w:t>воспитания</w:t>
            </w:r>
            <w:r w:rsidRPr="00FC5C62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обучающихся;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C5C62">
            <w:pPr>
              <w:spacing w:before="72" w:after="360"/>
              <w:ind w:right="25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анализа планов воспитательной работы, методов, приемов и технологий организации деятельности классного руководителя,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разработки предложений по их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коррекции; систематизации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педагогического опыта в области воспитания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обучающихся;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оценки эффективности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применения образовательных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технологий в области воспитания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обучающихся</w:t>
            </w:r>
          </w:p>
        </w:tc>
      </w:tr>
      <w:tr w:rsidR="00393AE1" w:rsidRPr="00393AE1" w:rsidTr="00393AE1">
        <w:trPr>
          <w:trHeight w:val="126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50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35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анализировать эффективность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воспитательного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оцесса; осуществлять самоанализ </w:t>
            </w:r>
            <w:r w:rsidRPr="00FC5C62">
              <w:rPr>
                <w:rFonts w:ascii="Times New Roman" w:eastAsia="Times New Roman" w:hAnsi="Times New Roman"/>
                <w:lang w:val="ru-RU"/>
              </w:rPr>
              <w:t>при</w:t>
            </w:r>
            <w:r w:rsidRPr="00FC5C6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организации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47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способы анализа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самоанализа профессионального саморазвития;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lang w:val="ru-RU"/>
              </w:rPr>
              <w:t>способы</w:t>
            </w:r>
            <w:r w:rsidRPr="00FC5C6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проектирования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9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построения траектории профессионального роста на основе результатов анализа</w:t>
            </w:r>
            <w:r w:rsidRPr="00393AE1">
              <w:rPr>
                <w:rFonts w:ascii="Times New Roman" w:eastAsia="Times New Roman" w:hAnsi="Times New Roman"/>
                <w:spacing w:val="62"/>
                <w:w w:val="150"/>
                <w:lang w:val="ru-RU"/>
              </w:rPr>
              <w:t xml:space="preserve">  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эффективности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процесса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воспитания,</w:t>
            </w:r>
          </w:p>
        </w:tc>
      </w:tr>
    </w:tbl>
    <w:p w:rsidR="00393AE1" w:rsidRPr="00393AE1" w:rsidRDefault="00393AE1" w:rsidP="007D6EAF">
      <w:pPr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141" w:bottom="280" w:left="1559" w:header="756" w:footer="0" w:gutter="0"/>
          <w:cols w:space="720"/>
        </w:sectPr>
      </w:pPr>
    </w:p>
    <w:p w:rsidR="00393AE1" w:rsidRPr="00393AE1" w:rsidRDefault="00393AE1" w:rsidP="007D6EAF">
      <w:pPr>
        <w:widowControl w:val="0"/>
        <w:autoSpaceDE w:val="0"/>
        <w:autoSpaceDN w:val="0"/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  <w:sz w:val="7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2819"/>
        <w:gridCol w:w="2823"/>
      </w:tblGrid>
      <w:tr w:rsidR="00393AE1" w:rsidRPr="00393AE1" w:rsidTr="00393AE1">
        <w:trPr>
          <w:trHeight w:val="303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FC5C62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17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воспитательного процесса; осуществлять мониторинг и анализ современных психолого-педагогических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 методических ресурсов для профессионального роста в организации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воспитательной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проектировать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 xml:space="preserve">траекторию </w:t>
            </w:r>
            <w:r w:rsidRPr="00FC5C62">
              <w:rPr>
                <w:rFonts w:ascii="Times New Roman" w:eastAsia="Times New Roman" w:hAnsi="Times New Roman"/>
                <w:lang w:val="ru-RU"/>
              </w:rPr>
              <w:t>профессионального роста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tabs>
                <w:tab w:val="left" w:pos="1637"/>
                <w:tab w:val="left" w:pos="1940"/>
              </w:tabs>
              <w:spacing w:before="72" w:after="360"/>
              <w:ind w:right="9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траектории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профессионального и личностного роста; способы осуществления деятельности в соответствии с выстроенной траекторией профессионального роста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образовательные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запросы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общества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государства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области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FC5C62">
              <w:rPr>
                <w:rFonts w:ascii="Times New Roman" w:eastAsia="Times New Roman" w:hAnsi="Times New Roman"/>
                <w:spacing w:val="-2"/>
                <w:lang w:val="ru-RU"/>
              </w:rPr>
              <w:t xml:space="preserve">воспитания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обучающихся</w:t>
            </w:r>
            <w:r w:rsidR="00FC5C62">
              <w:rPr>
                <w:rFonts w:ascii="Times New Roman" w:eastAsia="Times New Roman" w:hAnsi="Times New Roman"/>
                <w:spacing w:val="-2"/>
                <w:lang w:val="ru-RU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/>
              <w:ind w:right="9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самоанализа деятельности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 области воспитания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обучающихся</w:t>
            </w:r>
          </w:p>
        </w:tc>
      </w:tr>
      <w:tr w:rsidR="00393AE1" w:rsidRPr="00393AE1" w:rsidTr="00393AE1">
        <w:trPr>
          <w:trHeight w:val="6073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9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C5C62">
            <w:pPr>
              <w:spacing w:before="72" w:after="360"/>
              <w:ind w:right="14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организовывать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взаимодействие с семьей и коллегами в разнообразных формах (родительские собрания, педагогические советы, методические совещания, беседы, консультации и т.д.); консультировать родителей по вопросам семейного воспитания, социального, психического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физического развития ребенка;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организовывать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разнообразные формы взаимодействия с семьей (родительские встречи, консультации,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беседы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др.), привлекать родителей к проведению совместных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мероприятий;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изучать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особенности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семейного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 обучающихся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C5C62">
            <w:pPr>
              <w:tabs>
                <w:tab w:val="left" w:pos="1353"/>
                <w:tab w:val="left" w:pos="2615"/>
              </w:tabs>
              <w:spacing w:before="72" w:after="360"/>
              <w:ind w:right="9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особенности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планирования,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содержание,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формы,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методы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технологии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взаимодействия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с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родителями обучающихся 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>(их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законными представителями)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C5C62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определения целей и задач работы с семьей на основе результатов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наблюдений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за ребенком и изучения особенностей семейного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составлениясоциального</w:t>
            </w:r>
            <w:proofErr w:type="spellEnd"/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паспорта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класса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психолого-педагогической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характеристики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(портрета) личности обучающегося</w:t>
            </w:r>
          </w:p>
        </w:tc>
      </w:tr>
      <w:tr w:rsidR="00393AE1" w:rsidRPr="00393AE1" w:rsidTr="00393AE1">
        <w:trPr>
          <w:trHeight w:val="506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49" w:lineRule="exact"/>
              <w:jc w:val="both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23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формировать навыки толерантного поведения 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изменяющейся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поликультурной среде; строить воспитательную деятельность с учетом культурных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различий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детей, половозрастных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индивидуальных особенностей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проектировать сетевое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воспитательное пространство;</w:t>
            </w:r>
            <w:r w:rsidR="00FC5C62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планировать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взаимодействие в рамках сетевого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воспитательного пространства;</w:t>
            </w:r>
            <w:r w:rsidR="00FC5C62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организовать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lang w:val="ru-RU"/>
              </w:rPr>
              <w:t>целенаправленное</w:t>
            </w:r>
            <w:r w:rsidRPr="00FC5C62">
              <w:rPr>
                <w:rFonts w:ascii="Times New Roman" w:eastAsia="Times New Roman" w:hAnsi="Times New Roman"/>
                <w:spacing w:val="16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содержательное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204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особенности социальной ситуации развития и воспитания в условиях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неопределенности;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особенности сетевого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социального проектирования;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технологии сетевого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взаимодействия; технологии интерактивного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взаимодействия с партнерами и коллегами; задачи, содержание, методы, формы организации и процесс взаимодействия с коллегами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социальными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партнерами (организациями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15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проведения мероприятий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пределами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территории образовательной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организации (экскурсий, походов, экспедиций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т.п.);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проявления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толерантного отношения к представителям разных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мировоззрений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 культурных традиций; проектирования сетевого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воспитательного пространства;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планирования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взаимодействия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рамках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сетевого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воспитательного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пространства;</w:t>
            </w:r>
            <w:r w:rsidRPr="00393AE1">
              <w:rPr>
                <w:rFonts w:ascii="Times New Roman" w:eastAsia="Times New Roman" w:hAnsi="Times New Roman"/>
                <w:spacing w:val="5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организации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целенаправленного</w:t>
            </w:r>
            <w:r w:rsidRPr="00FC5C62">
              <w:rPr>
                <w:rFonts w:ascii="Times New Roman" w:eastAsia="Times New Roman" w:hAnsi="Times New Roman"/>
                <w:lang w:val="ru-RU"/>
              </w:rPr>
              <w:tab/>
            </w:r>
            <w:r w:rsidRPr="00FC5C62">
              <w:rPr>
                <w:rFonts w:ascii="Times New Roman" w:eastAsia="Times New Roman" w:hAnsi="Times New Roman"/>
                <w:spacing w:val="-10"/>
                <w:lang w:val="ru-RU"/>
              </w:rPr>
              <w:t>и</w:t>
            </w:r>
          </w:p>
        </w:tc>
      </w:tr>
    </w:tbl>
    <w:p w:rsidR="00393AE1" w:rsidRPr="00393AE1" w:rsidRDefault="00393AE1" w:rsidP="007D6EAF">
      <w:pPr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141" w:bottom="280" w:left="1559" w:header="756" w:footer="0" w:gutter="0"/>
          <w:cols w:space="720"/>
        </w:sectPr>
      </w:pPr>
    </w:p>
    <w:p w:rsidR="00393AE1" w:rsidRPr="00393AE1" w:rsidRDefault="00393AE1" w:rsidP="007D6EAF">
      <w:pPr>
        <w:widowControl w:val="0"/>
        <w:autoSpaceDE w:val="0"/>
        <w:autoSpaceDN w:val="0"/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  <w:sz w:val="7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2819"/>
        <w:gridCol w:w="2823"/>
      </w:tblGrid>
      <w:tr w:rsidR="00393AE1" w:rsidRPr="00393AE1" w:rsidTr="00393AE1">
        <w:trPr>
          <w:trHeight w:val="11638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FC5C62" w:rsidRDefault="00393AE1" w:rsidP="007D6EAF">
            <w:pPr>
              <w:spacing w:before="72" w:after="36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C5C62" w:rsidRDefault="00393AE1" w:rsidP="00FC5C62">
            <w:pPr>
              <w:spacing w:before="72" w:after="360"/>
              <w:ind w:right="38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взаимодействие с учетом возраста и уровня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профессионально- педагогической подготовленности целевой аудитории;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использовать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разнообразные методы, формы и приемы взаимодействия с членами педагогического</w:t>
            </w:r>
            <w:r w:rsidR="00FC5C6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коллектива,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представителями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администрации по вопросам воспитания обучающихся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класса;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создавать детско- взрослые общности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обучающихся,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их родителей (законных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представителей),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работников школы, учреждений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дополнительного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образования детей, учреждений культуры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спорта;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использовать ресурсы сетевой (цифровой) образовательной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среды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для решения воспитательных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задач;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организовывать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взаимодействие с семьей и коллегами в разнообразных формах (родительские собрания, педагогические советы, методические совещания, беседы, консультации и т.д.); транслировать передовой педагогический опыт посредством различных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форм интерактивного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взаимодействия; проектировать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психологически</w:t>
            </w:r>
            <w:r w:rsidRPr="00393AE1">
              <w:rPr>
                <w:rFonts w:ascii="Times New Roman" w:eastAsia="Times New Roman" w:hAnsi="Times New Roman"/>
                <w:spacing w:val="7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безопасную 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комфортную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2"/>
                <w:lang w:val="ru-RU"/>
              </w:rPr>
              <w:t>образовательную</w:t>
            </w:r>
            <w:r w:rsidRPr="00FC5C62">
              <w:rPr>
                <w:rFonts w:ascii="Times New Roman" w:eastAsia="Times New Roman" w:hAnsi="Times New Roman"/>
                <w:spacing w:val="11"/>
                <w:lang w:val="ru-RU"/>
              </w:rPr>
              <w:t xml:space="preserve"> </w:t>
            </w:r>
            <w:r w:rsidRPr="00FC5C62">
              <w:rPr>
                <w:rFonts w:ascii="Times New Roman" w:eastAsia="Times New Roman" w:hAnsi="Times New Roman"/>
                <w:spacing w:val="-4"/>
                <w:lang w:val="ru-RU"/>
              </w:rPr>
              <w:t>среду</w:t>
            </w:r>
            <w:r w:rsidR="00FC5C62">
              <w:rPr>
                <w:rFonts w:ascii="Times New Roman" w:eastAsia="Times New Roman" w:hAnsi="Times New Roman"/>
                <w:spacing w:val="-4"/>
                <w:lang w:val="ru-RU"/>
              </w:rPr>
              <w:t>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C5C62">
            <w:pPr>
              <w:spacing w:before="72" w:after="360"/>
              <w:ind w:right="47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образования,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культуры, родителями,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лицами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их заменяющими) по вопросам воспитания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учащихся;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основы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делового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общения; цели и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специфику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детских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общественных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организаций 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объединений федерального,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регионального и иного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уровня;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способы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сотрудничества с другими педагогическими работниками и другими специалистами в решении воспитательных задач; задачи и содержание семейного,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общественного и государственного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воспитания;</w:t>
            </w:r>
            <w:r w:rsidR="00FC5C62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особенности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современной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семьи;</w:t>
            </w:r>
            <w:r w:rsidR="00FC5C6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основы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lang w:val="ru-RU"/>
              </w:rPr>
              <w:t>конфликтологии</w:t>
            </w:r>
            <w:proofErr w:type="spellEnd"/>
            <w:r w:rsidRPr="00393AE1">
              <w:rPr>
                <w:rFonts w:ascii="Times New Roman" w:eastAsia="Times New Roman" w:hAnsi="Times New Roman"/>
                <w:lang w:val="ru-RU"/>
              </w:rPr>
              <w:t>, психологии общения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D6EAF">
            <w:pPr>
              <w:tabs>
                <w:tab w:val="left" w:pos="1429"/>
                <w:tab w:val="left" w:pos="2067"/>
              </w:tabs>
              <w:spacing w:before="72" w:after="360"/>
              <w:ind w:right="9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содержательного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взаимодействия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учетом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возраста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уровня профессионально- педагогической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подготовленности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целевой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аудитории</w:t>
            </w:r>
          </w:p>
        </w:tc>
      </w:tr>
    </w:tbl>
    <w:p w:rsidR="00393AE1" w:rsidRPr="00393AE1" w:rsidRDefault="00393AE1" w:rsidP="007D6EAF">
      <w:pPr>
        <w:spacing w:beforeLines="0" w:before="0" w:afterLines="0" w:after="0" w:line="240" w:lineRule="auto"/>
        <w:ind w:firstLine="0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141" w:bottom="280" w:left="1559" w:header="756" w:footer="0" w:gutter="0"/>
          <w:cols w:space="720"/>
        </w:sectPr>
      </w:pPr>
    </w:p>
    <w:p w:rsidR="00EB68FC" w:rsidRDefault="00EB68FC" w:rsidP="00EB68FC">
      <w:pPr>
        <w:pStyle w:val="a5"/>
        <w:widowControl/>
        <w:numPr>
          <w:ilvl w:val="1"/>
          <w:numId w:val="35"/>
        </w:numPr>
        <w:autoSpaceDE/>
        <w:autoSpaceDN/>
        <w:spacing w:before="72" w:after="3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Обоснование часов вариативной части ОПОП-П</w:t>
      </w:r>
    </w:p>
    <w:p w:rsidR="00EB68FC" w:rsidRDefault="00EB68FC" w:rsidP="00EB68FC">
      <w:pPr>
        <w:pStyle w:val="a5"/>
        <w:widowControl/>
        <w:numPr>
          <w:ilvl w:val="1"/>
          <w:numId w:val="36"/>
        </w:numPr>
        <w:autoSpaceDE/>
        <w:autoSpaceDN/>
        <w:spacing w:before="72" w:after="3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часов вариативной части ОПОП-П</w:t>
      </w:r>
    </w:p>
    <w:p w:rsidR="00EB68FC" w:rsidRDefault="00EB68FC" w:rsidP="00EB68FC">
      <w:pPr>
        <w:pStyle w:val="a5"/>
        <w:spacing w:before="72" w:after="360"/>
        <w:rPr>
          <w:b/>
          <w:sz w:val="24"/>
          <w:szCs w:val="24"/>
        </w:rPr>
      </w:pPr>
    </w:p>
    <w:tbl>
      <w:tblPr>
        <w:tblStyle w:val="af3"/>
        <w:tblW w:w="9639" w:type="dxa"/>
        <w:tblInd w:w="-5" w:type="dxa"/>
        <w:tblLook w:val="04A0" w:firstRow="1" w:lastRow="0" w:firstColumn="1" w:lastColumn="0" w:noHBand="0" w:noVBand="1"/>
      </w:tblPr>
      <w:tblGrid>
        <w:gridCol w:w="560"/>
        <w:gridCol w:w="1777"/>
        <w:gridCol w:w="2766"/>
        <w:gridCol w:w="1193"/>
        <w:gridCol w:w="3343"/>
      </w:tblGrid>
      <w:tr w:rsidR="00EB68FC" w:rsidTr="00F001CA">
        <w:tc>
          <w:tcPr>
            <w:tcW w:w="560" w:type="dxa"/>
          </w:tcPr>
          <w:p w:rsidR="00EB68FC" w:rsidRDefault="00EB68FC" w:rsidP="00EB68FC">
            <w:pPr>
              <w:pStyle w:val="a5"/>
              <w:spacing w:before="72" w:after="36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№№ п/п</w:t>
            </w:r>
          </w:p>
        </w:tc>
        <w:tc>
          <w:tcPr>
            <w:tcW w:w="1777" w:type="dxa"/>
          </w:tcPr>
          <w:p w:rsidR="00EB68FC" w:rsidRDefault="00EB68FC" w:rsidP="00EB68FC">
            <w:pPr>
              <w:pStyle w:val="a5"/>
              <w:spacing w:before="72" w:after="360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Доп</w:t>
            </w:r>
            <w:proofErr w:type="spellEnd"/>
            <w:r>
              <w:rPr>
                <w:b/>
                <w:sz w:val="24"/>
                <w:szCs w:val="24"/>
              </w:rPr>
              <w:t xml:space="preserve">      </w:t>
            </w:r>
            <w:r w:rsidRPr="00AE5A2A">
              <w:rPr>
                <w:b/>
                <w:sz w:val="20"/>
                <w:szCs w:val="20"/>
              </w:rPr>
              <w:t xml:space="preserve">Дополнительные знания, умения, </w:t>
            </w:r>
            <w:r w:rsidRPr="00AE5A2A">
              <w:rPr>
                <w:b/>
                <w:color w:val="0070C0"/>
                <w:sz w:val="20"/>
                <w:szCs w:val="20"/>
              </w:rPr>
              <w:t>навыки</w:t>
            </w:r>
            <w:r w:rsidRPr="00AE5A2A">
              <w:rPr>
                <w:b/>
                <w:sz w:val="20"/>
                <w:szCs w:val="20"/>
              </w:rPr>
              <w:t xml:space="preserve"> </w:t>
            </w:r>
            <w:r w:rsidRPr="00AE5A2A">
              <w:rPr>
                <w:b/>
                <w:i/>
                <w:iCs/>
                <w:sz w:val="20"/>
                <w:szCs w:val="20"/>
              </w:rPr>
              <w:t>(если указаны ПК)</w:t>
            </w:r>
          </w:p>
        </w:tc>
        <w:tc>
          <w:tcPr>
            <w:tcW w:w="2766" w:type="dxa"/>
          </w:tcPr>
          <w:p w:rsidR="00EB68FC" w:rsidRPr="00AE5A2A" w:rsidRDefault="00EB68FC" w:rsidP="00EB68FC">
            <w:pPr>
              <w:pStyle w:val="a5"/>
              <w:spacing w:before="72" w:after="360"/>
              <w:ind w:left="0"/>
              <w:rPr>
                <w:b/>
                <w:sz w:val="20"/>
                <w:szCs w:val="20"/>
              </w:rPr>
            </w:pPr>
            <w:r w:rsidRPr="00AE5A2A">
              <w:rPr>
                <w:b/>
                <w:sz w:val="20"/>
                <w:szCs w:val="20"/>
              </w:rPr>
              <w:t>№,     №, наименование темы</w:t>
            </w:r>
          </w:p>
        </w:tc>
        <w:tc>
          <w:tcPr>
            <w:tcW w:w="1193" w:type="dxa"/>
          </w:tcPr>
          <w:p w:rsidR="00EB68FC" w:rsidRPr="00AE5A2A" w:rsidRDefault="00EB68FC" w:rsidP="00EB68FC">
            <w:pPr>
              <w:pStyle w:val="a5"/>
              <w:spacing w:before="72" w:after="360"/>
              <w:ind w:left="0"/>
              <w:rPr>
                <w:b/>
                <w:sz w:val="20"/>
                <w:szCs w:val="20"/>
              </w:rPr>
            </w:pPr>
            <w:r w:rsidRPr="00AE5A2A">
              <w:rPr>
                <w:b/>
                <w:sz w:val="20"/>
                <w:szCs w:val="20"/>
              </w:rPr>
              <w:t>Об         Объем     часов</w:t>
            </w:r>
          </w:p>
        </w:tc>
        <w:tc>
          <w:tcPr>
            <w:tcW w:w="3343" w:type="dxa"/>
          </w:tcPr>
          <w:p w:rsidR="00EB68FC" w:rsidRPr="00AE5A2A" w:rsidRDefault="00EB68FC" w:rsidP="00EB68FC">
            <w:pPr>
              <w:pStyle w:val="a5"/>
              <w:spacing w:before="72" w:after="360"/>
              <w:ind w:left="0"/>
              <w:rPr>
                <w:b/>
                <w:sz w:val="20"/>
                <w:szCs w:val="20"/>
              </w:rPr>
            </w:pPr>
            <w:r w:rsidRPr="00AE5A2A">
              <w:rPr>
                <w:b/>
                <w:sz w:val="20"/>
                <w:szCs w:val="20"/>
              </w:rPr>
              <w:t>Обо            Обоснование включения в рабочую программу</w:t>
            </w:r>
          </w:p>
        </w:tc>
      </w:tr>
      <w:tr w:rsidR="00AE5A2A" w:rsidTr="00F001CA">
        <w:trPr>
          <w:trHeight w:val="491"/>
        </w:trPr>
        <w:tc>
          <w:tcPr>
            <w:tcW w:w="560" w:type="dxa"/>
            <w:tcBorders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:rsidR="00F001CA" w:rsidRPr="00F001CA" w:rsidRDefault="00AE5A2A" w:rsidP="00F001CA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3"/>
              </w:rPr>
            </w:pPr>
            <w:r w:rsidRPr="003720E6">
              <w:rPr>
                <w:rFonts w:ascii="Times New Roman" w:eastAsia="Times New Roman" w:hAnsi="Times New Roman" w:cs="Times New Roman"/>
                <w:sz w:val="23"/>
              </w:rPr>
              <w:t>Тема</w:t>
            </w:r>
            <w:r w:rsidRPr="003720E6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3720E6">
              <w:rPr>
                <w:rFonts w:ascii="Times New Roman" w:eastAsia="Times New Roman" w:hAnsi="Times New Roman" w:cs="Times New Roman"/>
                <w:sz w:val="23"/>
              </w:rPr>
              <w:t xml:space="preserve">1.1. </w:t>
            </w:r>
            <w:r w:rsidRPr="003720E6">
              <w:rPr>
                <w:rFonts w:ascii="Times New Roman" w:eastAsia="Times New Roman" w:hAnsi="Times New Roman" w:cs="Times New Roman"/>
                <w:spacing w:val="-2"/>
                <w:sz w:val="23"/>
              </w:rPr>
              <w:t>Современные</w:t>
            </w:r>
            <w:r w:rsidRPr="003720E6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программы  воспитания на основе ценностного содержания образовательного процесса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AE5A2A" w:rsidRDefault="00AE5A2A" w:rsidP="00F001CA">
            <w:pPr>
              <w:pStyle w:val="a5"/>
              <w:tabs>
                <w:tab w:val="center" w:pos="205"/>
              </w:tabs>
              <w:spacing w:before="72" w:after="36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F001CA">
              <w:rPr>
                <w:bCs/>
                <w:sz w:val="24"/>
                <w:szCs w:val="24"/>
              </w:rPr>
              <w:tab/>
              <w:t>2 час</w:t>
            </w:r>
          </w:p>
          <w:p w:rsidR="00F001CA" w:rsidRDefault="00F001CA" w:rsidP="00F001CA">
            <w:pPr>
              <w:pStyle w:val="a5"/>
              <w:tabs>
                <w:tab w:val="center" w:pos="205"/>
              </w:tabs>
              <w:spacing w:before="72" w:after="360"/>
              <w:ind w:left="0"/>
              <w:rPr>
                <w:bCs/>
                <w:sz w:val="24"/>
                <w:szCs w:val="24"/>
              </w:rPr>
            </w:pPr>
          </w:p>
          <w:p w:rsidR="00F001CA" w:rsidRDefault="00F001CA" w:rsidP="00F001CA">
            <w:pPr>
              <w:pStyle w:val="a5"/>
              <w:tabs>
                <w:tab w:val="center" w:pos="205"/>
              </w:tabs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3343" w:type="dxa"/>
            <w:vMerge w:val="restart"/>
          </w:tcPr>
          <w:p w:rsidR="00F001CA" w:rsidRPr="008138F7" w:rsidRDefault="00AE5A2A" w:rsidP="00AE5A2A">
            <w:pPr>
              <w:spacing w:before="72" w:after="360"/>
              <w:rPr>
                <w:rFonts w:ascii="Times New Roman" w:hAnsi="Times New Roman"/>
              </w:rPr>
            </w:pPr>
            <w:r w:rsidRPr="00B6423D">
              <w:rPr>
                <w:rFonts w:ascii="Times New Roman" w:hAnsi="Times New Roman"/>
              </w:rPr>
              <w:t>Увеличение количества часов по МДК.03.01</w:t>
            </w:r>
            <w:r>
              <w:rPr>
                <w:rFonts w:ascii="Times New Roman" w:hAnsi="Times New Roman"/>
              </w:rPr>
              <w:t xml:space="preserve"> </w:t>
            </w:r>
            <w:r w:rsidRPr="00B6423D">
              <w:rPr>
                <w:rFonts w:ascii="Times New Roman" w:hAnsi="Times New Roman"/>
              </w:rPr>
              <w:t xml:space="preserve">«Современные программы и технологии воспитания обучающихся начальных </w:t>
            </w:r>
            <w:proofErr w:type="gramStart"/>
            <w:r w:rsidRPr="00B6423D">
              <w:rPr>
                <w:rFonts w:ascii="Times New Roman" w:hAnsi="Times New Roman"/>
              </w:rPr>
              <w:t>классов»</w:t>
            </w:r>
            <w:r>
              <w:rPr>
                <w:rFonts w:ascii="Times New Roman" w:hAnsi="Times New Roman"/>
              </w:rPr>
              <w:t xml:space="preserve"> </w:t>
            </w:r>
            <w:r w:rsidRPr="00B6423D">
              <w:rPr>
                <w:rFonts w:ascii="Times New Roman" w:hAnsi="Times New Roman"/>
              </w:rPr>
              <w:t xml:space="preserve"> обусловлено</w:t>
            </w:r>
            <w:proofErr w:type="gramEnd"/>
            <w:r w:rsidRPr="00B6423D">
              <w:rPr>
                <w:rFonts w:ascii="Times New Roman" w:hAnsi="Times New Roman"/>
              </w:rPr>
              <w:t xml:space="preserve"> необходимостью формирования у будущих педагогов комплексной воспитательной компетентности в условиях реализации ФГОС НОО и Концепции духовно-нравственного развития. Дополнительные часы позволят глубже освоить инновационные воспитательные технологии, проектную деятельность, работу с семьями, а также внедрить практико-ориентированные формы, включая моделирование воспитательных ситуаций и взаимодействие с участниками образовательного процесса.</w:t>
            </w:r>
          </w:p>
        </w:tc>
      </w:tr>
      <w:tr w:rsidR="00AE5A2A" w:rsidTr="00F001CA">
        <w:trPr>
          <w:trHeight w:val="60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spacing w:before="72" w:after="360" w:line="243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3720E6">
              <w:rPr>
                <w:rFonts w:ascii="Times New Roman" w:eastAsia="Times New Roman" w:hAnsi="Times New Roman" w:cs="Times New Roman"/>
                <w:sz w:val="23"/>
              </w:rPr>
              <w:t>Тема 1.2. Организация воспитательного процесса в начальной школе на основе ценностного содержания образовательного процесса</w:t>
            </w:r>
          </w:p>
          <w:p w:rsidR="00F001CA" w:rsidRPr="003720E6" w:rsidRDefault="00F001CA" w:rsidP="00AE5A2A">
            <w:pPr>
              <w:spacing w:before="72" w:after="360" w:line="243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F001C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4444 4 час.</w:t>
            </w:r>
          </w:p>
        </w:tc>
        <w:tc>
          <w:tcPr>
            <w:tcW w:w="3343" w:type="dxa"/>
            <w:vMerge/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</w:tr>
      <w:tr w:rsidR="00AE5A2A" w:rsidTr="00F001CA">
        <w:trPr>
          <w:trHeight w:val="72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:rsidR="00AE5A2A" w:rsidRDefault="00AE5A2A" w:rsidP="00AE5A2A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A2BFE">
              <w:rPr>
                <w:rFonts w:ascii="Times New Roman" w:eastAsia="Times New Roman" w:hAnsi="Times New Roman" w:cs="Times New Roman"/>
                <w:sz w:val="23"/>
              </w:rPr>
              <w:t>Тема 1.3. Современные технологии воспитания обучающихся начальных классов</w:t>
            </w:r>
          </w:p>
          <w:p w:rsidR="00F001CA" w:rsidRPr="006A2BFE" w:rsidRDefault="00F001CA" w:rsidP="00AE5A2A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F001CA" w:rsidP="00F001CA">
            <w:pPr>
              <w:pStyle w:val="a5"/>
              <w:tabs>
                <w:tab w:val="center" w:pos="205"/>
              </w:tabs>
              <w:spacing w:before="72" w:after="36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ab/>
              <w:t>6 час.</w:t>
            </w:r>
          </w:p>
        </w:tc>
        <w:tc>
          <w:tcPr>
            <w:tcW w:w="3343" w:type="dxa"/>
            <w:vMerge/>
            <w:tcBorders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</w:tr>
      <w:tr w:rsidR="00AE5A2A" w:rsidTr="00F001CA">
        <w:trPr>
          <w:trHeight w:val="66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Pr="006A2BFE" w:rsidRDefault="00AE5A2A" w:rsidP="00AE5A2A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A2BFE">
              <w:rPr>
                <w:rFonts w:ascii="Times New Roman" w:eastAsia="Times New Roman" w:hAnsi="Times New Roman" w:cs="Times New Roman"/>
                <w:sz w:val="23"/>
              </w:rPr>
              <w:t xml:space="preserve">2.2. </w:t>
            </w:r>
            <w:r w:rsidRPr="006A2BFE">
              <w:rPr>
                <w:rFonts w:ascii="Times New Roman" w:eastAsia="Times New Roman" w:hAnsi="Times New Roman" w:cs="Times New Roman"/>
                <w:sz w:val="23"/>
              </w:rPr>
              <w:t>Психолого-</w:t>
            </w:r>
          </w:p>
          <w:p w:rsidR="00AE5A2A" w:rsidRPr="006A2BFE" w:rsidRDefault="00AE5A2A" w:rsidP="00AE5A2A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A2BFE">
              <w:rPr>
                <w:rFonts w:ascii="Times New Roman" w:eastAsia="Times New Roman" w:hAnsi="Times New Roman" w:cs="Times New Roman"/>
                <w:sz w:val="23"/>
              </w:rPr>
              <w:t>педагогические основы</w:t>
            </w:r>
          </w:p>
          <w:p w:rsidR="00AE5A2A" w:rsidRPr="0063498C" w:rsidRDefault="00AE5A2A" w:rsidP="00AE5A2A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A2BFE">
              <w:rPr>
                <w:rFonts w:ascii="Times New Roman" w:eastAsia="Times New Roman" w:hAnsi="Times New Roman" w:cs="Times New Roman"/>
                <w:sz w:val="23"/>
              </w:rPr>
              <w:t>деятельности классного руководителя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F001CA" w:rsidP="00F001CA">
            <w:pPr>
              <w:pStyle w:val="a5"/>
              <w:spacing w:before="72" w:after="36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час.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</w:tcBorders>
          </w:tcPr>
          <w:p w:rsidR="00AE5A2A" w:rsidRDefault="00F001CA" w:rsidP="00F001CA">
            <w:pPr>
              <w:spacing w:before="72" w:after="360"/>
              <w:rPr>
                <w:bCs/>
                <w:sz w:val="24"/>
                <w:szCs w:val="24"/>
              </w:rPr>
            </w:pPr>
            <w:r w:rsidRPr="00B6423D">
              <w:rPr>
                <w:rFonts w:ascii="Times New Roman" w:hAnsi="Times New Roman"/>
              </w:rPr>
              <w:t xml:space="preserve">Увеличение количества часов по МДК.03.02 «Теоретические и методические основы деятельности классного руководителя» обусловлено ростом требований к профессиональной подготовке педагога в части организации воспитательной работы, сопровождения детей младшего школьного возраста и взаимодействия с родителями. Дополнительные часы позволят углубить изучение технологий профилактики конфликтов, организации классного сообщества и индивидуальной работы с обучающимися, а также обеспечить практико-ориентированную отработку навыков планирования и </w:t>
            </w:r>
            <w:r w:rsidRPr="00B6423D">
              <w:rPr>
                <w:rFonts w:ascii="Times New Roman" w:hAnsi="Times New Roman"/>
              </w:rPr>
              <w:lastRenderedPageBreak/>
              <w:t>проведения классных часов, родительских собраний и воспитательных мероприятий.</w:t>
            </w:r>
          </w:p>
        </w:tc>
      </w:tr>
      <w:tr w:rsidR="00AE5A2A" w:rsidTr="00F001CA">
        <w:trPr>
          <w:trHeight w:val="69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Pr="006A2BFE" w:rsidRDefault="00AE5A2A" w:rsidP="00AE5A2A">
            <w:pPr>
              <w:spacing w:before="72" w:after="360"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6A2BFE">
              <w:rPr>
                <w:rFonts w:ascii="Times New Roman" w:eastAsia="Times New Roman" w:hAnsi="Times New Roman" w:cs="Times New Roman"/>
                <w:sz w:val="23"/>
              </w:rPr>
              <w:t xml:space="preserve">2.3. </w:t>
            </w:r>
            <w:r w:rsidRPr="006A2BFE">
              <w:rPr>
                <w:rFonts w:ascii="Times New Roman" w:eastAsia="Times New Roman" w:hAnsi="Times New Roman"/>
                <w:sz w:val="23"/>
              </w:rPr>
              <w:t>Методические основы деяте</w:t>
            </w:r>
            <w:r>
              <w:rPr>
                <w:rFonts w:ascii="Times New Roman" w:eastAsia="Times New Roman" w:hAnsi="Times New Roman"/>
                <w:sz w:val="23"/>
              </w:rPr>
              <w:t xml:space="preserve">льности классного руководителя. </w:t>
            </w:r>
            <w:r w:rsidRPr="006A2BFE">
              <w:rPr>
                <w:rFonts w:ascii="Times New Roman" w:eastAsia="Times New Roman" w:hAnsi="Times New Roman" w:cs="Times New Roman"/>
                <w:sz w:val="23"/>
              </w:rPr>
              <w:t>Планирование воспитательной работы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F001CA" w:rsidP="00F001CA">
            <w:pPr>
              <w:pStyle w:val="a5"/>
              <w:spacing w:before="72" w:after="36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час.</w:t>
            </w:r>
          </w:p>
        </w:tc>
        <w:tc>
          <w:tcPr>
            <w:tcW w:w="3343" w:type="dxa"/>
            <w:vMerge/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</w:tr>
      <w:tr w:rsidR="00AE5A2A" w:rsidTr="00F001CA">
        <w:trPr>
          <w:trHeight w:val="70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Pr="006A2BFE" w:rsidRDefault="00AE5A2A" w:rsidP="00AE5A2A">
            <w:pPr>
              <w:spacing w:before="72" w:after="360" w:line="249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A2BFE">
              <w:rPr>
                <w:rFonts w:ascii="Times New Roman" w:eastAsia="Times New Roman" w:hAnsi="Times New Roman" w:cs="Times New Roman"/>
                <w:sz w:val="23"/>
              </w:rPr>
              <w:t>2.4.</w:t>
            </w:r>
            <w:r>
              <w:t xml:space="preserve"> </w:t>
            </w:r>
            <w:r w:rsidRPr="006A2BFE">
              <w:rPr>
                <w:rFonts w:ascii="Times New Roman" w:eastAsia="Times New Roman" w:hAnsi="Times New Roman" w:cs="Times New Roman"/>
                <w:sz w:val="23"/>
              </w:rPr>
              <w:t>Т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ема 2.4. Результаты воспитания, </w:t>
            </w:r>
            <w:r w:rsidRPr="006A2BFE">
              <w:rPr>
                <w:rFonts w:ascii="Times New Roman" w:eastAsia="Times New Roman" w:hAnsi="Times New Roman" w:cs="Times New Roman"/>
                <w:sz w:val="23"/>
              </w:rPr>
              <w:t>социализации и саморазвития обучающихся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. 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E5A2A" w:rsidRDefault="00F001CA" w:rsidP="00F001CA">
            <w:pPr>
              <w:pStyle w:val="a5"/>
              <w:spacing w:before="72" w:after="36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час.</w:t>
            </w:r>
            <w:bookmarkStart w:id="1" w:name="_GoBack"/>
            <w:bookmarkEnd w:id="1"/>
          </w:p>
        </w:tc>
        <w:tc>
          <w:tcPr>
            <w:tcW w:w="3343" w:type="dxa"/>
            <w:vMerge/>
          </w:tcPr>
          <w:p w:rsidR="00AE5A2A" w:rsidRDefault="00AE5A2A" w:rsidP="00AE5A2A">
            <w:pPr>
              <w:pStyle w:val="a5"/>
              <w:spacing w:before="72" w:after="360"/>
              <w:ind w:left="0"/>
              <w:rPr>
                <w:bCs/>
                <w:sz w:val="24"/>
                <w:szCs w:val="24"/>
              </w:rPr>
            </w:pPr>
          </w:p>
        </w:tc>
      </w:tr>
    </w:tbl>
    <w:p w:rsidR="00EB68FC" w:rsidRDefault="00EB68FC" w:rsidP="00EB68FC">
      <w:pPr>
        <w:pStyle w:val="a5"/>
        <w:spacing w:before="72" w:after="360"/>
        <w:rPr>
          <w:b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ind w:left="2623" w:firstLine="0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8FC" w:rsidRDefault="00EB68FC" w:rsidP="00EB68FC">
      <w:pPr>
        <w:widowControl w:val="0"/>
        <w:tabs>
          <w:tab w:val="left" w:pos="1177"/>
        </w:tabs>
        <w:autoSpaceDE w:val="0"/>
        <w:autoSpaceDN w:val="0"/>
        <w:spacing w:beforeLines="0" w:before="82" w:afterLines="0"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3AE1" w:rsidRPr="00393AE1" w:rsidRDefault="00393AE1" w:rsidP="00393AE1">
      <w:pPr>
        <w:widowControl w:val="0"/>
        <w:numPr>
          <w:ilvl w:val="0"/>
          <w:numId w:val="4"/>
        </w:numPr>
        <w:tabs>
          <w:tab w:val="left" w:pos="1177"/>
        </w:tabs>
        <w:autoSpaceDE w:val="0"/>
        <w:autoSpaceDN w:val="0"/>
        <w:spacing w:beforeLines="0" w:before="82" w:afterLines="0" w:after="0" w:line="240" w:lineRule="auto"/>
        <w:ind w:left="1177" w:hanging="244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393AE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93AE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393AE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393AE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МОДУЛЯ</w:t>
      </w:r>
    </w:p>
    <w:p w:rsidR="00393AE1" w:rsidRPr="00393AE1" w:rsidRDefault="00393AE1" w:rsidP="00393AE1">
      <w:pPr>
        <w:widowControl w:val="0"/>
        <w:numPr>
          <w:ilvl w:val="1"/>
          <w:numId w:val="4"/>
        </w:numPr>
        <w:tabs>
          <w:tab w:val="left" w:pos="1272"/>
        </w:tabs>
        <w:autoSpaceDE w:val="0"/>
        <w:autoSpaceDN w:val="0"/>
        <w:spacing w:beforeLines="0" w:before="117" w:afterLines="0" w:after="0" w:line="240" w:lineRule="auto"/>
        <w:ind w:left="1272" w:hanging="421"/>
        <w:jc w:val="left"/>
        <w:rPr>
          <w:rFonts w:ascii="Times New Roman" w:eastAsia="Times New Roman" w:hAnsi="Times New Roman" w:cs="Times New Roman"/>
          <w:b/>
          <w:sz w:val="24"/>
        </w:rPr>
      </w:pPr>
      <w:r w:rsidRPr="00393AE1">
        <w:rPr>
          <w:rFonts w:ascii="Times New Roman" w:eastAsia="Times New Roman" w:hAnsi="Times New Roman" w:cs="Times New Roman"/>
          <w:b/>
          <w:sz w:val="24"/>
        </w:rPr>
        <w:t>Трудоемкость</w:t>
      </w:r>
      <w:r w:rsidRPr="00393A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освоения</w:t>
      </w:r>
      <w:r w:rsidRPr="00393AE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3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2392"/>
        <w:gridCol w:w="2694"/>
      </w:tblGrid>
      <w:tr w:rsidR="00393AE1" w:rsidRPr="00393AE1" w:rsidTr="00393AE1">
        <w:trPr>
          <w:trHeight w:val="758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</w:rPr>
              <w:t>Наименование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-8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</w:rPr>
              <w:t>составных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-9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</w:rPr>
              <w:t>частей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-4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модуля</w:t>
            </w:r>
            <w:proofErr w:type="spellEnd"/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ind w:right="10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</w:rPr>
              <w:t>Объем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</w:rPr>
              <w:t>в</w:t>
            </w:r>
            <w:r w:rsidRPr="00393AE1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часах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</w:rPr>
              <w:t xml:space="preserve">В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</w:rPr>
              <w:t>т.ч</w:t>
            </w:r>
            <w:proofErr w:type="spellEnd"/>
            <w:r w:rsidRPr="00393AE1">
              <w:rPr>
                <w:rFonts w:ascii="Times New Roman" w:eastAsia="Times New Roman" w:hAnsi="Times New Roman"/>
                <w:b/>
              </w:rPr>
              <w:t>.</w:t>
            </w:r>
            <w:r w:rsidRPr="00393AE1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</w:rPr>
              <w:t xml:space="preserve">в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форме</w:t>
            </w:r>
            <w:proofErr w:type="spellEnd"/>
          </w:p>
          <w:p w:rsidR="00393AE1" w:rsidRPr="00393AE1" w:rsidRDefault="00393AE1" w:rsidP="00393AE1">
            <w:pPr>
              <w:spacing w:before="72" w:after="360" w:line="250" w:lineRule="exact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практической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подготовки</w:t>
            </w:r>
            <w:proofErr w:type="spellEnd"/>
          </w:p>
        </w:tc>
      </w:tr>
      <w:tr w:rsidR="00393AE1" w:rsidRPr="00393AE1" w:rsidTr="00393AE1">
        <w:trPr>
          <w:trHeight w:val="253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3" w:lineRule="exact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</w:rPr>
              <w:t>Учебные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занятия</w:t>
            </w:r>
            <w:proofErr w:type="spellEnd"/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7D6EAF" w:rsidRDefault="00714027" w:rsidP="00FC5C62">
            <w:pPr>
              <w:spacing w:before="72" w:after="360" w:line="233" w:lineRule="exact"/>
              <w:ind w:right="9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714027">
              <w:rPr>
                <w:rFonts w:ascii="Times New Roman" w:eastAsia="Times New Roman" w:hAnsi="Times New Roman"/>
                <w:b/>
                <w:spacing w:val="-5"/>
                <w:highlight w:val="yellow"/>
                <w:lang w:val="ru-RU"/>
              </w:rPr>
              <w:t>3</w:t>
            </w:r>
            <w:r w:rsidR="00FC5C62">
              <w:rPr>
                <w:rFonts w:ascii="Times New Roman" w:eastAsia="Times New Roman" w:hAnsi="Times New Roman"/>
                <w:b/>
                <w:spacing w:val="-5"/>
                <w:lang w:val="ru-RU"/>
              </w:rPr>
              <w:t>90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7D6EAF" w:rsidRDefault="007D6EAF" w:rsidP="00393AE1">
            <w:pPr>
              <w:spacing w:before="72" w:after="360" w:line="233" w:lineRule="exact"/>
              <w:ind w:right="5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7D6EAF">
              <w:rPr>
                <w:rFonts w:ascii="Times New Roman" w:eastAsia="Times New Roman" w:hAnsi="Times New Roman"/>
                <w:b/>
                <w:spacing w:val="-5"/>
                <w:highlight w:val="yellow"/>
                <w:lang w:val="ru-RU"/>
              </w:rPr>
              <w:t>268</w:t>
            </w:r>
          </w:p>
        </w:tc>
      </w:tr>
      <w:tr w:rsidR="00393AE1" w:rsidRPr="00393AE1" w:rsidTr="00393AE1">
        <w:trPr>
          <w:trHeight w:val="253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4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lang w:val="ru-RU"/>
              </w:rPr>
              <w:t>т.ч</w:t>
            </w:r>
            <w:proofErr w:type="spellEnd"/>
            <w:r w:rsidRPr="00393AE1">
              <w:rPr>
                <w:rFonts w:ascii="Times New Roman" w:eastAsia="Times New Roman" w:hAnsi="Times New Roman"/>
                <w:lang w:val="ru-RU"/>
              </w:rPr>
              <w:t>.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теоретические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занятия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7D6EAF" w:rsidRDefault="007D6EAF" w:rsidP="00393AE1">
            <w:pPr>
              <w:spacing w:before="72" w:after="360" w:line="234" w:lineRule="exact"/>
              <w:ind w:right="4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lang w:val="ru-RU"/>
              </w:rPr>
              <w:t>110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714027" w:rsidRDefault="00393AE1" w:rsidP="00393AE1">
            <w:pPr>
              <w:spacing w:before="72" w:after="360" w:line="234" w:lineRule="exact"/>
              <w:ind w:right="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5"/>
              </w:rPr>
              <w:t>11</w:t>
            </w:r>
            <w:r w:rsidR="00714027">
              <w:rPr>
                <w:rFonts w:ascii="Times New Roman" w:eastAsia="Times New Roman" w:hAnsi="Times New Roman"/>
                <w:spacing w:val="-5"/>
                <w:lang w:val="ru-RU"/>
              </w:rPr>
              <w:t>0</w:t>
            </w:r>
          </w:p>
        </w:tc>
      </w:tr>
      <w:tr w:rsidR="00393AE1" w:rsidRPr="00393AE1" w:rsidTr="00393AE1">
        <w:trPr>
          <w:trHeight w:val="253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4" w:lineRule="exact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практические</w:t>
            </w:r>
            <w:proofErr w:type="spellEnd"/>
            <w:r w:rsidRPr="00393AE1">
              <w:rPr>
                <w:rFonts w:ascii="Times New Roman" w:eastAsia="Times New Roman" w:hAnsi="Times New Roman"/>
                <w:spacing w:val="9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занятия</w:t>
            </w:r>
            <w:proofErr w:type="spellEnd"/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7D6EAF" w:rsidRDefault="007D6EAF" w:rsidP="00393AE1">
            <w:pPr>
              <w:spacing w:before="72" w:after="360" w:line="234" w:lineRule="exact"/>
              <w:ind w:right="4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lang w:val="ru-RU"/>
              </w:rPr>
              <w:t>88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7D6EAF" w:rsidRDefault="007D6EAF" w:rsidP="00393AE1">
            <w:pPr>
              <w:spacing w:before="72" w:after="360" w:line="234" w:lineRule="exact"/>
              <w:ind w:right="5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lang w:val="ru-RU"/>
              </w:rPr>
              <w:t>88</w:t>
            </w:r>
          </w:p>
        </w:tc>
      </w:tr>
      <w:tr w:rsidR="00393AE1" w:rsidRPr="00393AE1" w:rsidTr="00393AE1">
        <w:trPr>
          <w:trHeight w:val="253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3" w:lineRule="exact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Самостоятельная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15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  <w:spacing w:val="-2"/>
              </w:rPr>
              <w:t>работа</w:t>
            </w:r>
            <w:proofErr w:type="spellEnd"/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FC5C62" w:rsidRDefault="00FC5C62" w:rsidP="00393AE1">
            <w:pPr>
              <w:spacing w:before="72" w:after="360" w:line="233" w:lineRule="exact"/>
              <w:ind w:right="9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lang w:val="ru-RU"/>
              </w:rPr>
              <w:t>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3AE1" w:rsidRPr="00393AE1" w:rsidTr="00393AE1">
        <w:trPr>
          <w:trHeight w:val="254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3" w:lineRule="exact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</w:rPr>
              <w:t>Практика</w:t>
            </w:r>
            <w:proofErr w:type="spellEnd"/>
            <w:r w:rsidRPr="00393AE1">
              <w:rPr>
                <w:rFonts w:ascii="Times New Roman" w:eastAsia="Times New Roman" w:hAnsi="Times New Roman"/>
                <w:b/>
              </w:rPr>
              <w:t>,</w:t>
            </w:r>
            <w:r w:rsidRPr="00393AE1">
              <w:rPr>
                <w:rFonts w:ascii="Times New Roman" w:eastAsia="Times New Roman" w:hAnsi="Times New Roman"/>
                <w:b/>
                <w:spacing w:val="-4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</w:rPr>
              <w:t>в</w:t>
            </w:r>
            <w:r w:rsidRPr="00393AE1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b/>
                <w:spacing w:val="-4"/>
              </w:rPr>
              <w:t>т.ч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-4"/>
              </w:rPr>
              <w:t>.: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33" w:lineRule="exact"/>
              <w:ind w:right="9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1</w:t>
            </w:r>
            <w:r w:rsidR="007D6EAF">
              <w:rPr>
                <w:rFonts w:ascii="Times New Roman" w:eastAsia="Times New Roman" w:hAnsi="Times New Roman"/>
                <w:b/>
                <w:spacing w:val="-5"/>
                <w:lang w:val="ru-RU"/>
              </w:rPr>
              <w:t>80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7D6EAF">
            <w:pPr>
              <w:spacing w:before="72" w:after="360" w:line="233" w:lineRule="exact"/>
              <w:ind w:right="10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1</w:t>
            </w:r>
            <w:r w:rsidR="007D6EAF">
              <w:rPr>
                <w:rFonts w:ascii="Times New Roman" w:eastAsia="Times New Roman" w:hAnsi="Times New Roman"/>
                <w:b/>
                <w:spacing w:val="-5"/>
                <w:lang w:val="ru-RU"/>
              </w:rPr>
              <w:t>80</w:t>
            </w:r>
          </w:p>
        </w:tc>
      </w:tr>
      <w:tr w:rsidR="00393AE1" w:rsidRPr="00393AE1" w:rsidTr="00393AE1">
        <w:trPr>
          <w:trHeight w:val="249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29" w:lineRule="exact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учебная</w:t>
            </w:r>
            <w:proofErr w:type="spellEnd"/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29" w:lineRule="exact"/>
              <w:ind w:right="4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5"/>
              </w:rPr>
              <w:t>72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29" w:lineRule="exact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5"/>
              </w:rPr>
              <w:t>72</w:t>
            </w:r>
          </w:p>
        </w:tc>
      </w:tr>
      <w:tr w:rsidR="00393AE1" w:rsidRPr="00393AE1" w:rsidTr="00393AE1">
        <w:trPr>
          <w:trHeight w:val="253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4" w:lineRule="exact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lastRenderedPageBreak/>
              <w:t>производственная</w:t>
            </w:r>
            <w:proofErr w:type="spellEnd"/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7D6EAF" w:rsidRDefault="007D6EAF" w:rsidP="00393AE1">
            <w:pPr>
              <w:spacing w:before="72" w:after="360" w:line="234" w:lineRule="exact"/>
              <w:ind w:right="4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lang w:val="ru-RU"/>
              </w:rPr>
              <w:t>108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7D6EAF" w:rsidRDefault="007D6EAF" w:rsidP="00393AE1">
            <w:pPr>
              <w:spacing w:before="72" w:after="360" w:line="234" w:lineRule="exact"/>
              <w:ind w:right="5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lang w:val="ru-RU"/>
              </w:rPr>
              <w:t>108</w:t>
            </w:r>
          </w:p>
        </w:tc>
      </w:tr>
      <w:tr w:rsidR="00393AE1" w:rsidRPr="00393AE1" w:rsidTr="00393AE1">
        <w:trPr>
          <w:trHeight w:val="2025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b/>
                <w:lang w:val="ru-RU"/>
              </w:rPr>
              <w:t>Промежуточная</w:t>
            </w:r>
            <w:r w:rsidRPr="00393AE1">
              <w:rPr>
                <w:rFonts w:ascii="Times New Roman" w:eastAsia="Times New Roman" w:hAnsi="Times New Roman"/>
                <w:b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lang w:val="ru-RU"/>
              </w:rPr>
              <w:t>аттестация</w:t>
            </w:r>
            <w:r w:rsidRPr="00393AE1">
              <w:rPr>
                <w:rFonts w:ascii="Times New Roman" w:eastAsia="Times New Roman" w:hAnsi="Times New Roman"/>
                <w:lang w:val="ru-RU"/>
              </w:rPr>
              <w:t>,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том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числе:</w:t>
            </w:r>
          </w:p>
          <w:p w:rsidR="00393AE1" w:rsidRPr="00393AE1" w:rsidRDefault="00393AE1" w:rsidP="00393AE1">
            <w:pPr>
              <w:spacing w:before="72" w:after="360" w:line="235" w:lineRule="auto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МДК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03.01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форме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дифференцированного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зачета МДК 03.02 в форме </w:t>
            </w:r>
            <w:r w:rsidR="007D6EAF">
              <w:rPr>
                <w:rFonts w:ascii="Times New Roman" w:eastAsia="Times New Roman" w:hAnsi="Times New Roman"/>
                <w:lang w:val="ru-RU"/>
              </w:rPr>
              <w:t>дифференцированного зачета</w:t>
            </w:r>
          </w:p>
          <w:p w:rsidR="00393AE1" w:rsidRPr="00393AE1" w:rsidRDefault="00393AE1" w:rsidP="00393AE1">
            <w:pPr>
              <w:tabs>
                <w:tab w:val="left" w:pos="1009"/>
                <w:tab w:val="left" w:pos="1757"/>
                <w:tab w:val="left" w:pos="2386"/>
                <w:tab w:val="left" w:pos="3504"/>
              </w:tabs>
              <w:spacing w:before="72" w:after="360"/>
              <w:ind w:right="96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>УП.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>03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>форме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комплексного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дифференцированного зачета</w:t>
            </w:r>
          </w:p>
          <w:p w:rsidR="00393AE1" w:rsidRPr="00393AE1" w:rsidRDefault="00393AE1" w:rsidP="00393AE1">
            <w:pPr>
              <w:spacing w:before="72" w:after="360" w:line="235" w:lineRule="auto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ПП.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03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форме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комплексного дифференцированного зачета</w:t>
            </w:r>
          </w:p>
          <w:p w:rsidR="00393AE1" w:rsidRPr="00393AE1" w:rsidRDefault="00393AE1" w:rsidP="00393AE1">
            <w:pPr>
              <w:spacing w:before="72" w:after="360" w:line="238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ПМ.</w:t>
            </w:r>
            <w:r w:rsidRPr="00393AE1">
              <w:rPr>
                <w:rFonts w:ascii="Times New Roman" w:eastAsia="Times New Roman" w:hAnsi="Times New Roman"/>
                <w:spacing w:val="3"/>
              </w:rPr>
              <w:t xml:space="preserve"> </w:t>
            </w:r>
            <w:r w:rsidRPr="00393AE1">
              <w:rPr>
                <w:rFonts w:ascii="Times New Roman" w:eastAsia="Times New Roman" w:hAnsi="Times New Roman"/>
              </w:rPr>
              <w:t>03</w:t>
            </w:r>
            <w:r w:rsidRPr="00393AE1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393AE1">
              <w:rPr>
                <w:rFonts w:ascii="Times New Roman" w:eastAsia="Times New Roman" w:hAnsi="Times New Roman"/>
              </w:rPr>
              <w:t>в</w:t>
            </w:r>
            <w:r w:rsidRPr="00393AE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форме</w:t>
            </w:r>
            <w:proofErr w:type="spellEnd"/>
            <w:r w:rsidRPr="00393AE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экзамена</w:t>
            </w:r>
            <w:proofErr w:type="spellEnd"/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7D6EAF" w:rsidRDefault="007D6EAF" w:rsidP="00393AE1">
            <w:pPr>
              <w:spacing w:before="72" w:after="360"/>
              <w:ind w:right="4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lang w:val="ru-RU"/>
              </w:rPr>
              <w:t>4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7D6EAF" w:rsidRDefault="007D6EAF" w:rsidP="007D6EAF">
            <w:pPr>
              <w:spacing w:before="72" w:after="360" w:line="238" w:lineRule="exact"/>
              <w:ind w:right="4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7D6EAF" w:rsidP="007D6EAF">
            <w:pPr>
              <w:spacing w:before="72" w:after="360" w:line="238" w:lineRule="exact"/>
              <w:ind w:right="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 xml:space="preserve">                       </w:t>
            </w:r>
            <w:r w:rsidR="00393AE1" w:rsidRPr="00393AE1">
              <w:rPr>
                <w:rFonts w:ascii="Times New Roman" w:eastAsia="Times New Roman" w:hAnsi="Times New Roman"/>
                <w:spacing w:val="-5"/>
              </w:rPr>
              <w:t>12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</w:tr>
      <w:tr w:rsidR="00393AE1" w:rsidRPr="00393AE1" w:rsidTr="00393AE1">
        <w:trPr>
          <w:trHeight w:val="253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4" w:lineRule="exact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Всего</w:t>
            </w:r>
            <w:proofErr w:type="spellEnd"/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FC5C62" w:rsidRDefault="00FC5C62" w:rsidP="00393AE1">
            <w:pPr>
              <w:spacing w:before="72" w:after="360" w:line="233" w:lineRule="exact"/>
              <w:ind w:right="9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390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3" w:lineRule="exact"/>
              <w:ind w:right="10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182</w:t>
            </w:r>
          </w:p>
        </w:tc>
      </w:tr>
    </w:tbl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8FC" w:rsidRDefault="00EB68FC" w:rsidP="003720E6">
      <w:pPr>
        <w:widowControl w:val="0"/>
        <w:tabs>
          <w:tab w:val="left" w:pos="1272"/>
        </w:tabs>
        <w:autoSpaceDE w:val="0"/>
        <w:autoSpaceDN w:val="0"/>
        <w:spacing w:beforeLines="0" w:before="0" w:afterLines="0" w:after="0" w:line="240" w:lineRule="auto"/>
        <w:ind w:left="1272" w:firstLine="0"/>
        <w:jc w:val="left"/>
        <w:rPr>
          <w:rFonts w:ascii="Times New Roman" w:eastAsia="Times New Roman" w:hAnsi="Times New Roman" w:cs="Times New Roman"/>
          <w:b/>
          <w:sz w:val="24"/>
        </w:rPr>
      </w:pPr>
    </w:p>
    <w:p w:rsidR="00EB68FC" w:rsidRDefault="00EB68FC" w:rsidP="003720E6">
      <w:pPr>
        <w:widowControl w:val="0"/>
        <w:tabs>
          <w:tab w:val="left" w:pos="1272"/>
        </w:tabs>
        <w:autoSpaceDE w:val="0"/>
        <w:autoSpaceDN w:val="0"/>
        <w:spacing w:beforeLines="0" w:before="0" w:afterLines="0" w:after="0" w:line="240" w:lineRule="auto"/>
        <w:ind w:left="1272" w:firstLine="0"/>
        <w:jc w:val="left"/>
        <w:rPr>
          <w:rFonts w:ascii="Times New Roman" w:eastAsia="Times New Roman" w:hAnsi="Times New Roman" w:cs="Times New Roman"/>
          <w:b/>
          <w:sz w:val="24"/>
        </w:rPr>
      </w:pPr>
    </w:p>
    <w:p w:rsidR="00EB68FC" w:rsidRDefault="00EB68FC" w:rsidP="003720E6">
      <w:pPr>
        <w:widowControl w:val="0"/>
        <w:tabs>
          <w:tab w:val="left" w:pos="1272"/>
        </w:tabs>
        <w:autoSpaceDE w:val="0"/>
        <w:autoSpaceDN w:val="0"/>
        <w:spacing w:beforeLines="0" w:before="0" w:afterLines="0" w:after="0" w:line="240" w:lineRule="auto"/>
        <w:ind w:left="1272" w:firstLine="0"/>
        <w:jc w:val="left"/>
        <w:rPr>
          <w:rFonts w:ascii="Times New Roman" w:eastAsia="Times New Roman" w:hAnsi="Times New Roman" w:cs="Times New Roman"/>
          <w:b/>
          <w:sz w:val="24"/>
        </w:rPr>
      </w:pPr>
    </w:p>
    <w:p w:rsidR="00EB68FC" w:rsidRDefault="00EB68FC" w:rsidP="003720E6">
      <w:pPr>
        <w:widowControl w:val="0"/>
        <w:tabs>
          <w:tab w:val="left" w:pos="1272"/>
        </w:tabs>
        <w:autoSpaceDE w:val="0"/>
        <w:autoSpaceDN w:val="0"/>
        <w:spacing w:beforeLines="0" w:before="0" w:afterLines="0" w:after="0" w:line="240" w:lineRule="auto"/>
        <w:ind w:left="851" w:firstLine="0"/>
        <w:jc w:val="left"/>
        <w:rPr>
          <w:rFonts w:ascii="Times New Roman" w:eastAsia="Times New Roman" w:hAnsi="Times New Roman" w:cs="Times New Roman"/>
          <w:b/>
          <w:sz w:val="24"/>
        </w:rPr>
      </w:pPr>
    </w:p>
    <w:p w:rsidR="00393AE1" w:rsidRPr="00393AE1" w:rsidRDefault="00393AE1" w:rsidP="00393AE1">
      <w:pPr>
        <w:widowControl w:val="0"/>
        <w:numPr>
          <w:ilvl w:val="1"/>
          <w:numId w:val="4"/>
        </w:numPr>
        <w:tabs>
          <w:tab w:val="left" w:pos="1272"/>
        </w:tabs>
        <w:autoSpaceDE w:val="0"/>
        <w:autoSpaceDN w:val="0"/>
        <w:spacing w:beforeLines="0" w:before="0" w:afterLines="0" w:after="0" w:line="240" w:lineRule="auto"/>
        <w:ind w:left="1272" w:hanging="421"/>
        <w:jc w:val="left"/>
        <w:rPr>
          <w:rFonts w:ascii="Times New Roman" w:eastAsia="Times New Roman" w:hAnsi="Times New Roman" w:cs="Times New Roman"/>
          <w:b/>
          <w:sz w:val="24"/>
        </w:rPr>
      </w:pPr>
      <w:r w:rsidRPr="00393AE1">
        <w:rPr>
          <w:rFonts w:ascii="Times New Roman" w:eastAsia="Times New Roman" w:hAnsi="Times New Roman" w:cs="Times New Roman"/>
          <w:b/>
          <w:sz w:val="24"/>
        </w:rPr>
        <w:t>Структура</w:t>
      </w:r>
      <w:r w:rsidRPr="00393AE1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393AE1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3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535"/>
        <w:gridCol w:w="1062"/>
        <w:gridCol w:w="625"/>
        <w:gridCol w:w="630"/>
        <w:gridCol w:w="658"/>
        <w:gridCol w:w="567"/>
        <w:gridCol w:w="576"/>
        <w:gridCol w:w="567"/>
      </w:tblGrid>
      <w:tr w:rsidR="00393AE1" w:rsidRPr="00393AE1" w:rsidTr="009D47B3">
        <w:trPr>
          <w:trHeight w:val="327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ind w:right="156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Код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393AE1">
              <w:rPr>
                <w:rFonts w:ascii="Times New Roman" w:eastAsia="Times New Roman" w:hAnsi="Times New Roman"/>
              </w:rPr>
              <w:t xml:space="preserve">ОК, </w:t>
            </w:r>
            <w:r w:rsidRPr="00393AE1">
              <w:rPr>
                <w:rFonts w:ascii="Times New Roman" w:eastAsia="Times New Roman" w:hAnsi="Times New Roman"/>
                <w:spacing w:val="-6"/>
              </w:rPr>
              <w:t>ПК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ind w:right="457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Наименования</w:t>
            </w:r>
            <w:proofErr w:type="spellEnd"/>
            <w:r w:rsidRPr="00393AE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разделов</w:t>
            </w:r>
            <w:proofErr w:type="spellEnd"/>
            <w:r w:rsidRPr="00393AE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профессионального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модуля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9D47B3">
            <w:pPr>
              <w:spacing w:before="72" w:after="360"/>
              <w:ind w:right="214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Всего</w:t>
            </w:r>
            <w:proofErr w:type="spellEnd"/>
            <w:r w:rsidRPr="00393AE1">
              <w:rPr>
                <w:rFonts w:ascii="Times New Roman" w:eastAsia="Times New Roman" w:hAnsi="Times New Roman"/>
                <w:spacing w:val="-2"/>
              </w:rPr>
              <w:t xml:space="preserve">, </w:t>
            </w:r>
            <w:proofErr w:type="spellStart"/>
            <w:r w:rsidRPr="00393AE1">
              <w:rPr>
                <w:rFonts w:ascii="Times New Roman" w:eastAsia="Times New Roman" w:hAnsi="Times New Roman"/>
                <w:spacing w:val="-4"/>
              </w:rPr>
              <w:t>час</w:t>
            </w:r>
            <w:proofErr w:type="spellEnd"/>
            <w:r w:rsidRPr="00393AE1">
              <w:rPr>
                <w:rFonts w:ascii="Times New Roman" w:eastAsia="Times New Roman" w:hAnsi="Times New Roman"/>
                <w:spacing w:val="-4"/>
              </w:rPr>
              <w:t>.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lang w:val="ru-RU"/>
              </w:rPr>
              <w:t>т.ч</w:t>
            </w:r>
            <w:proofErr w:type="spellEnd"/>
            <w:r w:rsidRPr="00393AE1">
              <w:rPr>
                <w:rFonts w:ascii="Times New Roman" w:eastAsia="Times New Roman" w:hAnsi="Times New Roman"/>
                <w:lang w:val="ru-RU"/>
              </w:rPr>
              <w:t>.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форме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практической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подготовки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Обучение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МДК,</w:t>
            </w:r>
            <w:r w:rsidRPr="00393AE1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>т.ч</w:t>
            </w:r>
            <w:proofErr w:type="spellEnd"/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>.: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Учебные</w:t>
            </w:r>
            <w:proofErr w:type="spellEnd"/>
            <w:r w:rsidRPr="00393AE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занятия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Самостоятельная</w:t>
            </w:r>
            <w:proofErr w:type="spellEnd"/>
            <w:r w:rsidRPr="00393AE1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работа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Учебная</w:t>
            </w:r>
            <w:proofErr w:type="spellEnd"/>
            <w:r w:rsidRPr="00393AE1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практика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Производственная</w:t>
            </w:r>
            <w:proofErr w:type="spellEnd"/>
            <w:r w:rsidRPr="00393AE1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практика</w:t>
            </w:r>
            <w:proofErr w:type="spellEnd"/>
          </w:p>
        </w:tc>
      </w:tr>
      <w:tr w:rsidR="00393AE1" w:rsidRPr="00393AE1" w:rsidTr="009D47B3">
        <w:trPr>
          <w:trHeight w:val="24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10"/>
              </w:rPr>
              <w:t>1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10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ind w:right="5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10"/>
              </w:rPr>
              <w:t>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ind w:right="3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10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10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1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10"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ind w:right="2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1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ind w:right="8"/>
              <w:jc w:val="center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10"/>
              </w:rPr>
              <w:t>9</w:t>
            </w:r>
          </w:p>
        </w:tc>
      </w:tr>
      <w:tr w:rsidR="00393AE1" w:rsidRPr="00393AE1" w:rsidTr="009D47B3">
        <w:trPr>
          <w:trHeight w:val="253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 3.1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10"/>
              </w:rPr>
              <w:t>-</w:t>
            </w: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5"/>
              </w:rPr>
              <w:t>3.6</w:t>
            </w: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01-</w:t>
            </w:r>
          </w:p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5"/>
              </w:rPr>
              <w:t>09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 xml:space="preserve">МДК </w:t>
            </w:r>
            <w:r w:rsidRPr="00393AE1">
              <w:rPr>
                <w:rFonts w:ascii="Times New Roman" w:eastAsia="Times New Roman" w:hAnsi="Times New Roman"/>
                <w:spacing w:val="-2"/>
              </w:rPr>
              <w:t>03.01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90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38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90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714027">
            <w:pPr>
              <w:spacing w:before="72" w:after="360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5</w:t>
            </w:r>
            <w:r w:rsidR="00714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2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lang w:val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3AE1" w:rsidRPr="00393AE1" w:rsidTr="009D47B3">
        <w:trPr>
          <w:trHeight w:val="253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 xml:space="preserve">МДК </w:t>
            </w:r>
            <w:r w:rsidRPr="00393AE1">
              <w:rPr>
                <w:rFonts w:ascii="Times New Roman" w:eastAsia="Times New Roman" w:hAnsi="Times New Roman"/>
                <w:spacing w:val="-2"/>
              </w:rPr>
              <w:t>03.02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108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108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1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2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lang w:val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3AE1" w:rsidRPr="00393AE1" w:rsidTr="009D47B3">
        <w:trPr>
          <w:trHeight w:val="383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Учебная</w:t>
            </w:r>
            <w:proofErr w:type="spellEnd"/>
            <w:r w:rsidRPr="00393AE1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практика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72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ind w:right="3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</w:tr>
      <w:tr w:rsidR="00393AE1" w:rsidRPr="00393AE1" w:rsidTr="009D47B3">
        <w:trPr>
          <w:trHeight w:val="312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Производственная</w:t>
            </w:r>
            <w:proofErr w:type="spellEnd"/>
            <w:r w:rsidRPr="00393AE1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практика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108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108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6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108</w:t>
            </w:r>
          </w:p>
        </w:tc>
      </w:tr>
      <w:tr w:rsidR="00393AE1" w:rsidRPr="00393AE1" w:rsidTr="009D47B3">
        <w:trPr>
          <w:trHeight w:val="254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Промежуточная</w:t>
            </w:r>
            <w:proofErr w:type="spellEnd"/>
            <w:r w:rsidRPr="00393AE1">
              <w:rPr>
                <w:rFonts w:ascii="Times New Roman" w:eastAsia="Times New Roman" w:hAnsi="Times New Roman"/>
                <w:spacing w:val="-8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аттестация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12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3AE1" w:rsidRPr="00393AE1" w:rsidTr="009D47B3">
        <w:trPr>
          <w:trHeight w:val="25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rPr>
                <w:rFonts w:ascii="Times New Roman" w:eastAsia="Times New Roman" w:hAnsi="Times New Roman"/>
                <w:b/>
                <w:i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  <w:i/>
                <w:spacing w:val="-2"/>
              </w:rPr>
              <w:t>Всего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i/>
                <w:spacing w:val="-2"/>
              </w:rPr>
              <w:t>: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5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390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268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714027" w:rsidP="009D47B3">
            <w:pPr>
              <w:spacing w:before="72" w:after="360"/>
              <w:ind w:right="1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  <w:spacing w:val="-5"/>
              </w:rPr>
              <w:t>1</w:t>
            </w:r>
            <w:r>
              <w:rPr>
                <w:rFonts w:ascii="Times New Roman" w:eastAsia="Times New Roman" w:hAnsi="Times New Roman"/>
                <w:b/>
                <w:i/>
                <w:spacing w:val="-5"/>
                <w:lang w:val="ru-RU"/>
              </w:rPr>
              <w:t>9</w:t>
            </w:r>
            <w:r w:rsidR="00393AE1" w:rsidRPr="00393AE1">
              <w:rPr>
                <w:rFonts w:ascii="Times New Roman" w:eastAsia="Times New Roman" w:hAnsi="Times New Roman"/>
                <w:b/>
                <w:i/>
                <w:spacing w:val="-5"/>
              </w:rPr>
              <w:t>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714027" w:rsidP="00714027">
            <w:pPr>
              <w:spacing w:before="72" w:after="36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  <w:spacing w:val="-5"/>
                <w:lang w:val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2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lang w:val="ru-RU"/>
              </w:rPr>
              <w:t>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9D47B3">
            <w:pPr>
              <w:spacing w:before="72" w:after="360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714027" w:rsidRDefault="00714027" w:rsidP="009D47B3">
            <w:pPr>
              <w:spacing w:before="72" w:after="360"/>
              <w:ind w:right="6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5"/>
                <w:lang w:val="ru-RU"/>
              </w:rPr>
              <w:t>108</w:t>
            </w:r>
          </w:p>
        </w:tc>
      </w:tr>
    </w:tbl>
    <w:p w:rsidR="00393AE1" w:rsidRPr="00393AE1" w:rsidRDefault="00393AE1" w:rsidP="00393AE1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</w:rPr>
        <w:sectPr w:rsidR="00393AE1" w:rsidRPr="00393AE1">
          <w:pgSz w:w="11910" w:h="16840"/>
          <w:pgMar w:top="1160" w:right="141" w:bottom="280" w:left="1559" w:header="756" w:footer="0" w:gutter="0"/>
          <w:cols w:space="720"/>
        </w:sect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2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</w:rPr>
      </w:pPr>
      <w:r w:rsidRPr="00393AE1">
        <w:rPr>
          <w:rFonts w:ascii="Times New Roman" w:eastAsia="Times New Roman" w:hAnsi="Times New Roman" w:cs="Times New Roman"/>
          <w:b/>
          <w:sz w:val="24"/>
        </w:rPr>
        <w:t>2.3.</w:t>
      </w:r>
      <w:r w:rsidRPr="00393AE1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393AE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393AE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93AE1" w:rsidRDefault="00393AE1" w:rsidP="00393AE1">
      <w:pPr>
        <w:widowControl w:val="0"/>
        <w:autoSpaceDE w:val="0"/>
        <w:autoSpaceDN w:val="0"/>
        <w:spacing w:beforeLines="0" w:before="146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63498C" w:rsidRDefault="0063498C" w:rsidP="00393AE1">
      <w:pPr>
        <w:widowControl w:val="0"/>
        <w:autoSpaceDE w:val="0"/>
        <w:autoSpaceDN w:val="0"/>
        <w:spacing w:beforeLines="0" w:before="146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1"/>
        <w:tblW w:w="1517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8901"/>
        <w:gridCol w:w="1276"/>
        <w:gridCol w:w="1984"/>
      </w:tblGrid>
      <w:tr w:rsidR="0063498C" w:rsidRPr="0063498C" w:rsidTr="0063498C">
        <w:trPr>
          <w:trHeight w:val="1588"/>
        </w:trPr>
        <w:tc>
          <w:tcPr>
            <w:tcW w:w="3015" w:type="dxa"/>
          </w:tcPr>
          <w:p w:rsidR="0063498C" w:rsidRPr="0063498C" w:rsidRDefault="0063498C" w:rsidP="0063498C">
            <w:pPr>
              <w:spacing w:before="72" w:after="360"/>
              <w:ind w:left="66" w:right="5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Наименование</w:t>
            </w:r>
            <w:r w:rsidRPr="0063498C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разделов</w:t>
            </w:r>
            <w:r w:rsidRPr="0063498C">
              <w:rPr>
                <w:rFonts w:ascii="Times New Roman" w:eastAsia="Times New Roman" w:hAnsi="Times New Roman" w:cs="Times New Roman"/>
                <w:b/>
                <w:spacing w:val="-1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и тем профессионального модуля (ПМ),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 xml:space="preserve">междисциплинарных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курсов (МДК)</w:t>
            </w:r>
          </w:p>
        </w:tc>
        <w:tc>
          <w:tcPr>
            <w:tcW w:w="8901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3498C" w:rsidRPr="0063498C" w:rsidRDefault="0063498C" w:rsidP="0063498C">
            <w:pPr>
              <w:spacing w:before="72" w:after="360" w:line="264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Содержание,</w:t>
            </w:r>
          </w:p>
          <w:p w:rsidR="0063498C" w:rsidRPr="0063498C" w:rsidRDefault="0063498C" w:rsidP="0063498C">
            <w:pPr>
              <w:spacing w:before="72" w:after="360"/>
              <w:ind w:left="109" w:right="9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лабораторные</w:t>
            </w:r>
            <w:r w:rsidRPr="0063498C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работы</w:t>
            </w:r>
            <w:r w:rsidRPr="0063498C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b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практические</w:t>
            </w:r>
            <w:r w:rsidRPr="0063498C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занятия,</w:t>
            </w:r>
            <w:r w:rsidRPr="0063498C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самостоятельная</w:t>
            </w:r>
            <w:r w:rsidRPr="0063498C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учебная</w:t>
            </w:r>
            <w:r w:rsidRPr="0063498C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работа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обучающихся</w:t>
            </w:r>
          </w:p>
        </w:tc>
        <w:tc>
          <w:tcPr>
            <w:tcW w:w="1276" w:type="dxa"/>
          </w:tcPr>
          <w:p w:rsidR="0063498C" w:rsidRPr="0063498C" w:rsidRDefault="0063498C" w:rsidP="0063498C">
            <w:pPr>
              <w:spacing w:before="72" w:after="360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Объем,</w:t>
            </w:r>
            <w:r w:rsidRPr="0063498C">
              <w:rPr>
                <w:rFonts w:ascii="Times New Roman" w:eastAsia="Times New Roman" w:hAnsi="Times New Roman" w:cs="Times New Roman"/>
                <w:b/>
                <w:spacing w:val="-1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акад.</w:t>
            </w:r>
            <w:r w:rsidRPr="0063498C">
              <w:rPr>
                <w:rFonts w:ascii="Times New Roman" w:eastAsia="Times New Roman" w:hAnsi="Times New Roman" w:cs="Times New Roman"/>
                <w:b/>
                <w:spacing w:val="-1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ч</w:t>
            </w:r>
            <w:r w:rsidRPr="0063498C">
              <w:rPr>
                <w:rFonts w:ascii="Times New Roman" w:eastAsia="Times New Roman" w:hAnsi="Times New Roman" w:cs="Times New Roman"/>
                <w:b/>
                <w:spacing w:val="-1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/ в том числе в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форме</w:t>
            </w:r>
          </w:p>
          <w:p w:rsidR="0063498C" w:rsidRPr="0063498C" w:rsidRDefault="0063498C" w:rsidP="0063498C">
            <w:pPr>
              <w:spacing w:before="72" w:after="360"/>
              <w:ind w:left="123" w:right="108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практической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подготовки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,</w:t>
            </w:r>
          </w:p>
          <w:p w:rsidR="0063498C" w:rsidRPr="0063498C" w:rsidRDefault="0063498C" w:rsidP="0063498C">
            <w:pPr>
              <w:spacing w:before="72" w:after="360" w:line="245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акад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.</w:t>
            </w:r>
            <w:r w:rsidRPr="0063498C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>ч</w:t>
            </w:r>
          </w:p>
        </w:tc>
        <w:tc>
          <w:tcPr>
            <w:tcW w:w="1984" w:type="dxa"/>
          </w:tcPr>
          <w:p w:rsidR="0063498C" w:rsidRPr="0063498C" w:rsidRDefault="0063498C" w:rsidP="0063498C">
            <w:pPr>
              <w:spacing w:before="72" w:after="360"/>
              <w:ind w:left="220" w:right="221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Коды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компетенций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(ОК,</w:t>
            </w:r>
            <w:r w:rsidRPr="006349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ПК),</w:t>
            </w:r>
          </w:p>
          <w:p w:rsidR="0063498C" w:rsidRPr="0063498C" w:rsidRDefault="0063498C" w:rsidP="0063498C">
            <w:pPr>
              <w:spacing w:before="72" w:after="360" w:line="270" w:lineRule="atLeast"/>
              <w:ind w:left="103" w:right="99" w:hanging="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личностных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результатов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(ЛР),</w:t>
            </w:r>
            <w:r w:rsidRPr="006349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умений</w:t>
            </w:r>
            <w:r w:rsidRPr="006349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(У),</w:t>
            </w:r>
            <w:r w:rsidRPr="006349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знаний</w:t>
            </w:r>
            <w:r w:rsidRPr="006349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(З),</w:t>
            </w:r>
            <w:r w:rsidRPr="006349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формированию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которых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способствует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элемент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программы</w:t>
            </w:r>
          </w:p>
        </w:tc>
      </w:tr>
      <w:tr w:rsidR="0063498C" w:rsidRPr="0063498C" w:rsidTr="0063498C">
        <w:trPr>
          <w:trHeight w:val="264"/>
        </w:trPr>
        <w:tc>
          <w:tcPr>
            <w:tcW w:w="3015" w:type="dxa"/>
          </w:tcPr>
          <w:p w:rsidR="0063498C" w:rsidRPr="0063498C" w:rsidRDefault="0063498C" w:rsidP="0063498C">
            <w:pPr>
              <w:spacing w:before="72" w:after="360" w:line="244" w:lineRule="exact"/>
              <w:ind w:left="67" w:right="58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>1</w:t>
            </w:r>
          </w:p>
        </w:tc>
        <w:tc>
          <w:tcPr>
            <w:tcW w:w="8901" w:type="dxa"/>
          </w:tcPr>
          <w:p w:rsidR="0063498C" w:rsidRPr="0063498C" w:rsidRDefault="0063498C" w:rsidP="0063498C">
            <w:pPr>
              <w:spacing w:before="72" w:after="360" w:line="244" w:lineRule="exact"/>
              <w:ind w:left="109" w:right="101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>2</w:t>
            </w:r>
          </w:p>
        </w:tc>
        <w:tc>
          <w:tcPr>
            <w:tcW w:w="1276" w:type="dxa"/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>3</w:t>
            </w:r>
          </w:p>
        </w:tc>
        <w:tc>
          <w:tcPr>
            <w:tcW w:w="1984" w:type="dxa"/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>5</w:t>
            </w:r>
          </w:p>
        </w:tc>
      </w:tr>
      <w:tr w:rsidR="0063498C" w:rsidRPr="0063498C" w:rsidTr="0063498C">
        <w:trPr>
          <w:trHeight w:val="263"/>
        </w:trPr>
        <w:tc>
          <w:tcPr>
            <w:tcW w:w="11916" w:type="dxa"/>
            <w:gridSpan w:val="2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МДК</w:t>
            </w:r>
            <w:r w:rsidRPr="0063498C">
              <w:rPr>
                <w:rFonts w:ascii="Times New Roman" w:eastAsia="Times New Roman" w:hAnsi="Times New Roman" w:cs="Times New Roman"/>
                <w:b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03.01.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Современные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программы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технологии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воспитания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обучающихся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начальных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классов</w:t>
            </w:r>
          </w:p>
        </w:tc>
        <w:tc>
          <w:tcPr>
            <w:tcW w:w="1276" w:type="dxa"/>
          </w:tcPr>
          <w:p w:rsidR="0063498C" w:rsidRPr="0063498C" w:rsidRDefault="0063498C" w:rsidP="0063498C">
            <w:pPr>
              <w:spacing w:before="72" w:after="360" w:line="244" w:lineRule="exact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  <w:lang w:val="ru-RU"/>
              </w:rPr>
              <w:t>90</w:t>
            </w:r>
            <w:r w:rsidRPr="0063498C"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  <w:lang w:val="ru-RU"/>
              </w:rPr>
              <w:t>38</w:t>
            </w:r>
          </w:p>
        </w:tc>
        <w:tc>
          <w:tcPr>
            <w:tcW w:w="1984" w:type="dxa"/>
          </w:tcPr>
          <w:p w:rsidR="0063498C" w:rsidRPr="0063498C" w:rsidRDefault="0063498C" w:rsidP="0063498C">
            <w:pPr>
              <w:spacing w:before="72" w:after="360" w:line="244" w:lineRule="exact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</w:rPr>
            </w:pPr>
          </w:p>
        </w:tc>
      </w:tr>
      <w:tr w:rsidR="0063498C" w:rsidRPr="0063498C" w:rsidTr="0063498C">
        <w:trPr>
          <w:trHeight w:val="265"/>
        </w:trPr>
        <w:tc>
          <w:tcPr>
            <w:tcW w:w="3015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Тема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 xml:space="preserve">1.1.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Современные</w:t>
            </w:r>
            <w:proofErr w:type="spellEnd"/>
          </w:p>
        </w:tc>
        <w:tc>
          <w:tcPr>
            <w:tcW w:w="8901" w:type="dxa"/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Содержание</w:t>
            </w:r>
            <w:proofErr w:type="spellEnd"/>
          </w:p>
        </w:tc>
        <w:tc>
          <w:tcPr>
            <w:tcW w:w="1276" w:type="dxa"/>
          </w:tcPr>
          <w:p w:rsidR="0063498C" w:rsidRPr="0063498C" w:rsidRDefault="0063498C" w:rsidP="0063498C">
            <w:pPr>
              <w:spacing w:before="72" w:after="360" w:line="245" w:lineRule="exact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</w:rPr>
              <w:t>18/10</w:t>
            </w:r>
          </w:p>
        </w:tc>
        <w:tc>
          <w:tcPr>
            <w:tcW w:w="1984" w:type="dxa"/>
          </w:tcPr>
          <w:p w:rsidR="0063498C" w:rsidRPr="0063498C" w:rsidRDefault="0063498C" w:rsidP="0063498C">
            <w:pPr>
              <w:spacing w:before="72" w:after="360" w:line="245" w:lineRule="exact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</w:rPr>
            </w:pPr>
          </w:p>
        </w:tc>
      </w:tr>
      <w:tr w:rsidR="0063498C" w:rsidRPr="0063498C" w:rsidTr="0063498C">
        <w:trPr>
          <w:trHeight w:val="262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3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программы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7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воспитания</w:t>
            </w:r>
            <w:proofErr w:type="spellEnd"/>
          </w:p>
        </w:tc>
        <w:tc>
          <w:tcPr>
            <w:tcW w:w="8901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 w:line="243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1.</w:t>
            </w:r>
            <w:r w:rsidRPr="0063498C">
              <w:rPr>
                <w:rFonts w:ascii="Times New Roman" w:eastAsia="Times New Roman" w:hAnsi="Times New Roman" w:cs="Times New Roman"/>
                <w:spacing w:val="66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Требования</w:t>
            </w:r>
            <w:r w:rsidRPr="0063498C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Федерального</w:t>
            </w:r>
            <w:r w:rsidRPr="0063498C">
              <w:rPr>
                <w:rFonts w:ascii="Times New Roman" w:eastAsia="Times New Roman" w:hAnsi="Times New Roman" w:cs="Times New Roman"/>
                <w:spacing w:val="32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государственного</w:t>
            </w:r>
            <w:r w:rsidRPr="0063498C">
              <w:rPr>
                <w:rFonts w:ascii="Times New Roman" w:eastAsia="Times New Roman" w:hAnsi="Times New Roman" w:cs="Times New Roman"/>
                <w:spacing w:val="32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образовательного</w:t>
            </w:r>
            <w:r w:rsidRPr="0063498C">
              <w:rPr>
                <w:rFonts w:ascii="Times New Roman" w:eastAsia="Times New Roman" w:hAnsi="Times New Roman" w:cs="Times New Roman"/>
                <w:spacing w:val="32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стандарта</w:t>
            </w:r>
            <w:r w:rsidRPr="0063498C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63498C">
              <w:rPr>
                <w:rFonts w:ascii="Times New Roman" w:eastAsia="Times New Roman" w:hAnsi="Times New Roman" w:cs="Times New Roman"/>
                <w:spacing w:val="32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организации</w:t>
            </w:r>
          </w:p>
        </w:tc>
        <w:tc>
          <w:tcPr>
            <w:tcW w:w="1276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  <w:r w:rsidRPr="0063498C">
              <w:rPr>
                <w:rFonts w:ascii="Times New Roman" w:eastAsia="Times New Roman" w:hAnsi="Times New Roman" w:cs="Times New Roman"/>
              </w:rPr>
              <w:t xml:space="preserve">ОК 1; </w:t>
            </w: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на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3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основе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ценностного</w:t>
            </w:r>
            <w:proofErr w:type="spellEnd"/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ценностного</w:t>
            </w:r>
            <w:r w:rsidRPr="0063498C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содержания</w:t>
            </w:r>
            <w:r w:rsidRPr="0063498C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образовательного</w:t>
            </w:r>
            <w:r w:rsidRPr="0063498C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процесса.</w:t>
            </w:r>
            <w:r w:rsidRPr="0063498C">
              <w:rPr>
                <w:rFonts w:ascii="Times New Roman" w:eastAsia="Times New Roman" w:hAnsi="Times New Roman" w:cs="Times New Roman"/>
                <w:spacing w:val="2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Ценности</w:t>
            </w:r>
            <w:r w:rsidRPr="0063498C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приобретение</w:t>
            </w:r>
            <w:r w:rsidRPr="0063498C">
              <w:rPr>
                <w:rFonts w:ascii="Times New Roman" w:eastAsia="Times New Roman" w:hAnsi="Times New Roman" w:cs="Times New Roman"/>
                <w:spacing w:val="2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первоначального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  <w:r w:rsidRPr="0063498C">
              <w:rPr>
                <w:rFonts w:ascii="Times New Roman" w:eastAsia="Times New Roman" w:hAnsi="Times New Roman" w:cs="Times New Roman"/>
              </w:rPr>
              <w:t>ОК2;</w:t>
            </w: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  <w:r w:rsidRPr="0063498C">
              <w:rPr>
                <w:rFonts w:ascii="Times New Roman" w:eastAsia="Times New Roman" w:hAnsi="Times New Roman" w:cs="Times New Roman"/>
              </w:rPr>
              <w:t>ОК3;</w:t>
            </w: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lastRenderedPageBreak/>
              <w:t>содержания</w:t>
            </w:r>
            <w:proofErr w:type="spellEnd"/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опыта</w:t>
            </w:r>
            <w:r w:rsidRPr="0063498C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63498C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младшим</w:t>
            </w:r>
            <w:r w:rsidRPr="0063498C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школьником</w:t>
            </w:r>
            <w:r w:rsidRPr="0063498C">
              <w:rPr>
                <w:rFonts w:ascii="Times New Roman" w:eastAsia="Times New Roman" w:hAnsi="Times New Roman" w:cs="Times New Roman"/>
                <w:spacing w:val="61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части</w:t>
            </w:r>
            <w:r w:rsidRPr="0063498C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гражданско-патриотического</w:t>
            </w:r>
            <w:r w:rsidRPr="0063498C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воспитания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  <w:r w:rsidRPr="0063498C">
              <w:rPr>
                <w:rFonts w:ascii="Times New Roman" w:eastAsia="Times New Roman" w:hAnsi="Times New Roman" w:cs="Times New Roman"/>
              </w:rPr>
              <w:t>ОК4;</w:t>
            </w:r>
          </w:p>
        </w:tc>
      </w:tr>
      <w:tr w:rsidR="0063498C" w:rsidRPr="0063498C" w:rsidTr="0063498C">
        <w:trPr>
          <w:trHeight w:val="266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6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образовательного</w:t>
            </w:r>
            <w:proofErr w:type="spellEnd"/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2677"/>
                <w:tab w:val="left" w:pos="4119"/>
                <w:tab w:val="left" w:pos="5757"/>
                <w:tab w:val="left" w:pos="7198"/>
                <w:tab w:val="left" w:pos="8693"/>
              </w:tabs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духовно-нравственного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воспитания;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эстетического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воспитания;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физического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воспитания;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  <w:r w:rsidRPr="0063498C">
              <w:rPr>
                <w:rFonts w:ascii="Times New Roman" w:eastAsia="Times New Roman" w:hAnsi="Times New Roman" w:cs="Times New Roman"/>
              </w:rPr>
              <w:t>ОК5;</w:t>
            </w:r>
          </w:p>
        </w:tc>
      </w:tr>
      <w:tr w:rsidR="0063498C" w:rsidRPr="0063498C" w:rsidTr="0063498C">
        <w:trPr>
          <w:trHeight w:val="268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процесса</w:t>
            </w:r>
            <w:proofErr w:type="spellEnd"/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формирования</w:t>
            </w:r>
            <w:r w:rsidRPr="0063498C">
              <w:rPr>
                <w:rFonts w:ascii="Times New Roman" w:eastAsia="Times New Roman" w:hAnsi="Times New Roman" w:cs="Times New Roman"/>
                <w:spacing w:val="7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культуры</w:t>
            </w:r>
            <w:r w:rsidRPr="0063498C">
              <w:rPr>
                <w:rFonts w:ascii="Times New Roman" w:eastAsia="Times New Roman" w:hAnsi="Times New Roman" w:cs="Times New Roman"/>
                <w:spacing w:val="78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здоровья</w:t>
            </w:r>
            <w:r w:rsidRPr="0063498C">
              <w:rPr>
                <w:rFonts w:ascii="Times New Roman" w:eastAsia="Times New Roman" w:hAnsi="Times New Roman" w:cs="Times New Roman"/>
                <w:spacing w:val="78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76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эмоционального</w:t>
            </w:r>
            <w:r w:rsidRPr="0063498C">
              <w:rPr>
                <w:rFonts w:ascii="Times New Roman" w:eastAsia="Times New Roman" w:hAnsi="Times New Roman" w:cs="Times New Roman"/>
                <w:spacing w:val="78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благополучия;</w:t>
            </w:r>
            <w:r w:rsidRPr="0063498C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трудового</w:t>
            </w:r>
            <w:r w:rsidRPr="0063498C">
              <w:rPr>
                <w:rFonts w:ascii="Times New Roman" w:eastAsia="Times New Roman" w:hAnsi="Times New Roman" w:cs="Times New Roman"/>
                <w:spacing w:val="79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воспитания;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  <w:r w:rsidRPr="0063498C">
              <w:rPr>
                <w:rFonts w:ascii="Times New Roman" w:eastAsia="Times New Roman" w:hAnsi="Times New Roman" w:cs="Times New Roman"/>
              </w:rPr>
              <w:t>ОК6;</w:t>
            </w:r>
          </w:p>
        </w:tc>
      </w:tr>
      <w:tr w:rsidR="0063498C" w:rsidRPr="0063498C" w:rsidTr="0063498C">
        <w:trPr>
          <w:trHeight w:val="259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901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экологического</w:t>
            </w:r>
            <w:r w:rsidRPr="0063498C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воспитания;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ценности</w:t>
            </w:r>
            <w:r w:rsidRPr="0063498C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научного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познания.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  <w:r w:rsidRPr="0063498C">
              <w:rPr>
                <w:rFonts w:ascii="Times New Roman" w:eastAsia="Times New Roman" w:hAnsi="Times New Roman" w:cs="Times New Roman"/>
              </w:rPr>
              <w:t>ОК7;</w:t>
            </w:r>
          </w:p>
        </w:tc>
      </w:tr>
      <w:tr w:rsidR="0063498C" w:rsidRPr="0063498C" w:rsidTr="0063498C">
        <w:trPr>
          <w:trHeight w:val="266"/>
        </w:trPr>
        <w:tc>
          <w:tcPr>
            <w:tcW w:w="3015" w:type="dxa"/>
            <w:vMerge w:val="restart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901" w:type="dxa"/>
          </w:tcPr>
          <w:p w:rsidR="0063498C" w:rsidRPr="0063498C" w:rsidRDefault="0063498C" w:rsidP="0063498C">
            <w:pPr>
              <w:spacing w:before="72" w:after="360" w:line="246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2.</w:t>
            </w:r>
            <w:r w:rsidRPr="0063498C">
              <w:rPr>
                <w:rFonts w:ascii="Times New Roman" w:eastAsia="Times New Roman" w:hAnsi="Times New Roman" w:cs="Times New Roman"/>
                <w:spacing w:val="60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Научно-методическое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сопровождение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ФГОС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едином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информационном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ресурсе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edsoo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.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ru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.</w:t>
            </w: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0"/>
              <w:rPr>
                <w:rFonts w:ascii="Times New Roman" w:eastAsia="Times New Roman" w:hAnsi="Times New Roman" w:cs="Times New Roman"/>
                <w:i/>
                <w:spacing w:val="-10"/>
              </w:rPr>
            </w:pPr>
            <w:r w:rsidRPr="0063498C">
              <w:rPr>
                <w:rFonts w:ascii="Times New Roman" w:eastAsia="Times New Roman" w:hAnsi="Times New Roman" w:cs="Times New Roman"/>
              </w:rPr>
              <w:t>ОК8; ОК9;</w:t>
            </w:r>
          </w:p>
        </w:tc>
      </w:tr>
      <w:tr w:rsidR="0063498C" w:rsidRPr="0063498C" w:rsidTr="0063498C">
        <w:trPr>
          <w:trHeight w:val="3"/>
        </w:trPr>
        <w:tc>
          <w:tcPr>
            <w:tcW w:w="3015" w:type="dxa"/>
            <w:vMerge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901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498C" w:rsidRPr="0063498C" w:rsidTr="0063498C">
        <w:trPr>
          <w:trHeight w:val="244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1793"/>
                <w:tab w:val="left" w:pos="3106"/>
                <w:tab w:val="left" w:pos="4552"/>
                <w:tab w:val="left" w:pos="5001"/>
                <w:tab w:val="left" w:pos="6394"/>
                <w:tab w:val="left" w:pos="7517"/>
                <w:tab w:val="left" w:pos="8740"/>
              </w:tabs>
              <w:spacing w:before="72" w:after="360" w:line="22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3.</w:t>
            </w:r>
            <w:r w:rsidRPr="0063498C">
              <w:rPr>
                <w:rFonts w:ascii="Times New Roman" w:eastAsia="Times New Roman" w:hAnsi="Times New Roman" w:cs="Times New Roman"/>
                <w:spacing w:val="71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Примерная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программа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воспитания: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1)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личностное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развитие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младшего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школьника,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0F55FF" w:rsidP="000F55FF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ПК 3.1, ПК 3.2; ПК 3.3.;</w:t>
            </w: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2)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особенности</w:t>
            </w:r>
            <w:r w:rsidRPr="0063498C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организуемого</w:t>
            </w:r>
            <w:r w:rsidRPr="0063498C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63498C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воспитательного</w:t>
            </w:r>
            <w:r w:rsidRPr="0063498C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процесса, 3)</w:t>
            </w:r>
            <w:r w:rsidRPr="0063498C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виды,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8901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формы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содержание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деятельности,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4)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направления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самоанализа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работы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70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901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4.</w:t>
            </w:r>
            <w:r w:rsidRPr="0063498C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Примерной</w:t>
            </w:r>
            <w:r w:rsidRPr="0063498C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основной</w:t>
            </w:r>
            <w:r w:rsidRPr="0063498C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63498C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программы,</w:t>
            </w:r>
            <w:r w:rsidRPr="0063498C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одобренной</w:t>
            </w:r>
            <w:r w:rsidRPr="0063498C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решением</w:t>
            </w:r>
            <w:r w:rsidRPr="0063498C">
              <w:rPr>
                <w:rFonts w:ascii="Times New Roman" w:eastAsia="Times New Roman" w:hAnsi="Times New Roman" w:cs="Times New Roman"/>
                <w:spacing w:val="29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федерального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8901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научно-методического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объединения,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протокол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1/22</w:t>
            </w:r>
            <w:r w:rsidRPr="0063498C">
              <w:rPr>
                <w:rFonts w:ascii="Times New Roman" w:eastAsia="Times New Roman" w:hAnsi="Times New Roman" w:cs="Times New Roman"/>
                <w:spacing w:val="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от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18.03.2022г.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8901" w:type="dxa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5.</w:t>
            </w:r>
            <w:r w:rsidRPr="0063498C">
              <w:rPr>
                <w:rFonts w:ascii="Times New Roman" w:eastAsia="Times New Roman" w:hAnsi="Times New Roman" w:cs="Times New Roman"/>
                <w:spacing w:val="63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Календарный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организации</w:t>
            </w:r>
          </w:p>
        </w:tc>
        <w:tc>
          <w:tcPr>
            <w:tcW w:w="1276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5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8901" w:type="dxa"/>
          </w:tcPr>
          <w:p w:rsidR="0063498C" w:rsidRPr="0063498C" w:rsidRDefault="0063498C" w:rsidP="0063498C">
            <w:pPr>
              <w:spacing w:before="72" w:after="360" w:line="246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b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том</w:t>
            </w:r>
            <w:r w:rsidRPr="0063498C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числе</w:t>
            </w:r>
            <w:r w:rsidRPr="0063498C">
              <w:rPr>
                <w:rFonts w:ascii="Times New Roman" w:eastAsia="Times New Roman" w:hAnsi="Times New Roman" w:cs="Times New Roman"/>
                <w:b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практических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занятий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лабораторных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работ</w:t>
            </w:r>
          </w:p>
        </w:tc>
        <w:tc>
          <w:tcPr>
            <w:tcW w:w="1276" w:type="dxa"/>
          </w:tcPr>
          <w:p w:rsidR="0063498C" w:rsidRPr="0063498C" w:rsidRDefault="0063498C" w:rsidP="0063498C">
            <w:pPr>
              <w:spacing w:before="72" w:after="360" w:line="246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i/>
                <w:spacing w:val="-5"/>
                <w:sz w:val="23"/>
              </w:rPr>
              <w:t>10</w:t>
            </w:r>
          </w:p>
        </w:tc>
        <w:tc>
          <w:tcPr>
            <w:tcW w:w="1984" w:type="dxa"/>
          </w:tcPr>
          <w:p w:rsidR="0063498C" w:rsidRPr="0063498C" w:rsidRDefault="0063498C" w:rsidP="0063498C">
            <w:pPr>
              <w:spacing w:before="72" w:after="360" w:line="246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b/>
                <w:i/>
                <w:spacing w:val="-5"/>
                <w:sz w:val="23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901" w:type="dxa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1.</w:t>
            </w:r>
            <w:r w:rsidRPr="0063498C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«Ценностное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содержание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образовательного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процесса»</w:t>
            </w:r>
          </w:p>
        </w:tc>
        <w:tc>
          <w:tcPr>
            <w:tcW w:w="1276" w:type="dxa"/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2</w:t>
            </w:r>
          </w:p>
        </w:tc>
        <w:tc>
          <w:tcPr>
            <w:tcW w:w="1984" w:type="dxa"/>
            <w:vMerge w:val="restart"/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</w:p>
        </w:tc>
      </w:tr>
      <w:tr w:rsidR="0063498C" w:rsidRPr="0063498C" w:rsidTr="0063498C">
        <w:trPr>
          <w:trHeight w:val="268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901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 w:line="248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1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2.</w:t>
            </w:r>
            <w:r w:rsidRPr="0063498C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«Изучение</w:t>
            </w:r>
            <w:r w:rsidRPr="0063498C">
              <w:rPr>
                <w:rFonts w:ascii="Times New Roman" w:eastAsia="Times New Roman" w:hAnsi="Times New Roman" w:cs="Times New Roman"/>
                <w:spacing w:val="2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Федерального</w:t>
            </w:r>
            <w:r w:rsidRPr="0063498C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государственного</w:t>
            </w:r>
            <w:r w:rsidRPr="0063498C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образовательного</w:t>
            </w:r>
            <w:r w:rsidRPr="0063498C">
              <w:rPr>
                <w:rFonts w:ascii="Times New Roman" w:eastAsia="Times New Roman" w:hAnsi="Times New Roman" w:cs="Times New Roman"/>
                <w:spacing w:val="2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стандарта</w:t>
            </w:r>
          </w:p>
        </w:tc>
        <w:tc>
          <w:tcPr>
            <w:tcW w:w="1276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vMerge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530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59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начального</w:t>
            </w:r>
            <w:r w:rsidRPr="0063498C">
              <w:rPr>
                <w:rFonts w:ascii="Times New Roman" w:eastAsia="Times New Roman" w:hAnsi="Times New Roman" w:cs="Times New Roman"/>
                <w:spacing w:val="7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общего</w:t>
            </w:r>
            <w:r w:rsidRPr="0063498C">
              <w:rPr>
                <w:rFonts w:ascii="Times New Roman" w:eastAsia="Times New Roman" w:hAnsi="Times New Roman" w:cs="Times New Roman"/>
                <w:spacing w:val="51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образования</w:t>
            </w:r>
            <w:r w:rsidRPr="0063498C">
              <w:rPr>
                <w:rFonts w:ascii="Times New Roman" w:eastAsia="Times New Roman" w:hAnsi="Times New Roman" w:cs="Times New Roman"/>
                <w:spacing w:val="7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(Приказ</w:t>
            </w:r>
            <w:r w:rsidRPr="0063498C">
              <w:rPr>
                <w:rFonts w:ascii="Times New Roman" w:eastAsia="Times New Roman" w:hAnsi="Times New Roman" w:cs="Times New Roman"/>
                <w:spacing w:val="51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Министерства</w:t>
            </w:r>
            <w:r w:rsidRPr="0063498C">
              <w:rPr>
                <w:rFonts w:ascii="Times New Roman" w:eastAsia="Times New Roman" w:hAnsi="Times New Roman" w:cs="Times New Roman"/>
                <w:spacing w:val="51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просвещения</w:t>
            </w:r>
            <w:r w:rsidRPr="0063498C">
              <w:rPr>
                <w:rFonts w:ascii="Times New Roman" w:eastAsia="Times New Roman" w:hAnsi="Times New Roman" w:cs="Times New Roman"/>
                <w:spacing w:val="7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Российской</w:t>
            </w:r>
            <w:r w:rsidRPr="0063498C">
              <w:rPr>
                <w:rFonts w:ascii="Times New Roman" w:eastAsia="Times New Roman" w:hAnsi="Times New Roman" w:cs="Times New Roman"/>
                <w:spacing w:val="7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Федерации</w:t>
            </w:r>
          </w:p>
          <w:p w:rsidR="0063498C" w:rsidRPr="0063498C" w:rsidRDefault="0063498C" w:rsidP="0063498C">
            <w:pPr>
              <w:spacing w:before="72" w:after="360" w:line="249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№</w:t>
            </w:r>
            <w:r w:rsidRPr="0063498C">
              <w:rPr>
                <w:rFonts w:ascii="Times New Roman" w:eastAsia="Times New Roman" w:hAnsi="Times New Roman" w:cs="Times New Roman"/>
                <w:spacing w:val="6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286</w:t>
            </w:r>
            <w:r w:rsidRPr="0063498C">
              <w:rPr>
                <w:rFonts w:ascii="Times New Roman" w:eastAsia="Times New Roman" w:hAnsi="Times New Roman" w:cs="Times New Roman"/>
                <w:spacing w:val="6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от</w:t>
            </w:r>
            <w:r w:rsidRPr="0063498C">
              <w:rPr>
                <w:rFonts w:ascii="Times New Roman" w:eastAsia="Times New Roman" w:hAnsi="Times New Roman" w:cs="Times New Roman"/>
                <w:spacing w:val="6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31</w:t>
            </w:r>
            <w:r w:rsidRPr="0063498C">
              <w:rPr>
                <w:rFonts w:ascii="Times New Roman" w:eastAsia="Times New Roman" w:hAnsi="Times New Roman" w:cs="Times New Roman"/>
                <w:spacing w:val="6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мая</w:t>
            </w:r>
            <w:r w:rsidRPr="0063498C">
              <w:rPr>
                <w:rFonts w:ascii="Times New Roman" w:eastAsia="Times New Roman" w:hAnsi="Times New Roman" w:cs="Times New Roman"/>
                <w:spacing w:val="6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2021г.</w:t>
            </w:r>
            <w:r w:rsidRPr="0063498C">
              <w:rPr>
                <w:rFonts w:ascii="Times New Roman" w:eastAsia="Times New Roman" w:hAnsi="Times New Roman" w:cs="Times New Roman"/>
                <w:spacing w:val="6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«Об</w:t>
            </w:r>
            <w:r w:rsidRPr="0063498C">
              <w:rPr>
                <w:rFonts w:ascii="Times New Roman" w:eastAsia="Times New Roman" w:hAnsi="Times New Roman" w:cs="Times New Roman"/>
                <w:spacing w:val="6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утверждении</w:t>
            </w:r>
            <w:r w:rsidRPr="0063498C">
              <w:rPr>
                <w:rFonts w:ascii="Times New Roman" w:eastAsia="Times New Roman" w:hAnsi="Times New Roman" w:cs="Times New Roman"/>
                <w:spacing w:val="6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Федерального</w:t>
            </w:r>
            <w:r w:rsidRPr="0063498C">
              <w:rPr>
                <w:rFonts w:ascii="Times New Roman" w:eastAsia="Times New Roman" w:hAnsi="Times New Roman" w:cs="Times New Roman"/>
                <w:spacing w:val="6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государственного</w:t>
            </w:r>
            <w:r w:rsidRPr="0063498C">
              <w:rPr>
                <w:rFonts w:ascii="Times New Roman" w:eastAsia="Times New Roman" w:hAnsi="Times New Roman" w:cs="Times New Roman"/>
                <w:spacing w:val="6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образовательного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2</w:t>
            </w:r>
          </w:p>
        </w:tc>
        <w:tc>
          <w:tcPr>
            <w:tcW w:w="1984" w:type="dxa"/>
            <w:vMerge/>
          </w:tcPr>
          <w:p w:rsidR="0063498C" w:rsidRPr="0063498C" w:rsidRDefault="0063498C" w:rsidP="0063498C">
            <w:pPr>
              <w:spacing w:before="72" w:after="360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901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стандарта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»)»</w:t>
            </w:r>
          </w:p>
        </w:tc>
        <w:tc>
          <w:tcPr>
            <w:tcW w:w="1276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4" w:type="dxa"/>
            <w:vMerge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3498C" w:rsidRPr="0063498C" w:rsidTr="0063498C">
        <w:trPr>
          <w:trHeight w:val="262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901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 w:line="243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63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3.</w:t>
            </w:r>
            <w:r w:rsidRPr="0063498C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«Изучение</w:t>
            </w:r>
            <w:r w:rsidRPr="0063498C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методических</w:t>
            </w:r>
            <w:r w:rsidRPr="0063498C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материалов</w:t>
            </w:r>
            <w:r w:rsidRPr="0063498C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3498C">
              <w:rPr>
                <w:rFonts w:ascii="Times New Roman" w:eastAsia="Times New Roman" w:hAnsi="Times New Roman" w:cs="Times New Roman"/>
                <w:spacing w:val="63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едином</w:t>
            </w:r>
            <w:r w:rsidRPr="0063498C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информационном</w:t>
            </w:r>
          </w:p>
        </w:tc>
        <w:tc>
          <w:tcPr>
            <w:tcW w:w="1276" w:type="dxa"/>
            <w:vMerge w:val="restart"/>
          </w:tcPr>
          <w:p w:rsidR="0063498C" w:rsidRPr="0063498C" w:rsidRDefault="0063498C" w:rsidP="0063498C">
            <w:pPr>
              <w:spacing w:before="72" w:after="360"/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2</w:t>
            </w:r>
          </w:p>
        </w:tc>
        <w:tc>
          <w:tcPr>
            <w:tcW w:w="1984" w:type="dxa"/>
            <w:vMerge/>
          </w:tcPr>
          <w:p w:rsidR="0063498C" w:rsidRPr="0063498C" w:rsidRDefault="0063498C" w:rsidP="0063498C">
            <w:pPr>
              <w:spacing w:before="72" w:after="360"/>
              <w:ind w:left="10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</w:pPr>
          </w:p>
        </w:tc>
      </w:tr>
      <w:tr w:rsidR="0063498C" w:rsidRPr="0063498C" w:rsidTr="0063498C">
        <w:trPr>
          <w:trHeight w:val="257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901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37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ресурсе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edsoo.ru»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84" w:type="dxa"/>
            <w:vMerge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3498C" w:rsidRPr="0063498C" w:rsidTr="0063498C">
        <w:trPr>
          <w:trHeight w:val="267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901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 w:line="248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4.</w:t>
            </w:r>
            <w:r w:rsidRPr="0063498C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«Изучение</w:t>
            </w:r>
            <w:r w:rsidRPr="0063498C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Примерной</w:t>
            </w:r>
            <w:r w:rsidRPr="0063498C">
              <w:rPr>
                <w:rFonts w:ascii="Times New Roman" w:eastAsia="Times New Roman" w:hAnsi="Times New Roman" w:cs="Times New Roman"/>
                <w:spacing w:val="4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</w:t>
            </w:r>
            <w:r w:rsidRPr="0063498C">
              <w:rPr>
                <w:rFonts w:ascii="Times New Roman" w:eastAsia="Times New Roman" w:hAnsi="Times New Roman" w:cs="Times New Roman"/>
                <w:spacing w:val="4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воспитания,</w:t>
            </w:r>
            <w:r w:rsidRPr="0063498C">
              <w:rPr>
                <w:rFonts w:ascii="Times New Roman" w:eastAsia="Times New Roman" w:hAnsi="Times New Roman" w:cs="Times New Roman"/>
                <w:spacing w:val="4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одобренной</w:t>
            </w:r>
            <w:r w:rsidRPr="0063498C">
              <w:rPr>
                <w:rFonts w:ascii="Times New Roman" w:eastAsia="Times New Roman" w:hAnsi="Times New Roman" w:cs="Times New Roman"/>
                <w:spacing w:val="4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решением</w:t>
            </w:r>
          </w:p>
        </w:tc>
        <w:tc>
          <w:tcPr>
            <w:tcW w:w="1276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  <w:vMerge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89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федерального</w:t>
            </w:r>
            <w:r w:rsidRPr="0063498C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учебно-методического</w:t>
            </w:r>
            <w:r w:rsidRPr="0063498C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объединения</w:t>
            </w:r>
            <w:r w:rsidRPr="0063498C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3498C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общему</w:t>
            </w:r>
            <w:r w:rsidRPr="0063498C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образованию</w:t>
            </w:r>
            <w:r w:rsidRPr="0063498C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</w:rPr>
              <w:t>(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протокол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от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</w:rPr>
              <w:t>2</w:t>
            </w:r>
            <w:r w:rsidRPr="0063498C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</w:rPr>
              <w:t>июня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2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15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901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</w:rPr>
              <w:t>2020</w:t>
            </w:r>
            <w:r w:rsidRPr="0063498C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</w:rPr>
              <w:t xml:space="preserve">г. №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2/20)</w:t>
            </w:r>
          </w:p>
        </w:tc>
        <w:tc>
          <w:tcPr>
            <w:tcW w:w="1276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63498C" w:rsidRPr="0063498C" w:rsidRDefault="0063498C" w:rsidP="0063498C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sz w:val="18"/>
          <w:szCs w:val="24"/>
          <w:lang w:eastAsia="ru-RU"/>
        </w:rPr>
        <w:sectPr w:rsidR="0063498C" w:rsidRPr="0063498C">
          <w:pgSz w:w="16850" w:h="11910" w:orient="landscape"/>
          <w:pgMar w:top="780" w:right="900" w:bottom="1080" w:left="760" w:header="0" w:footer="892" w:gutter="0"/>
          <w:cols w:space="720"/>
        </w:sectPr>
      </w:pPr>
    </w:p>
    <w:p w:rsidR="0063498C" w:rsidRPr="0063498C" w:rsidRDefault="0063498C" w:rsidP="0063498C">
      <w:pPr>
        <w:widowControl w:val="0"/>
        <w:autoSpaceDE w:val="0"/>
        <w:autoSpaceDN w:val="0"/>
        <w:spacing w:beforeLines="0" w:before="2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1"/>
        <w:tblW w:w="1531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3948"/>
        <w:gridCol w:w="1419"/>
        <w:gridCol w:w="3651"/>
        <w:gridCol w:w="25"/>
        <w:gridCol w:w="25"/>
        <w:gridCol w:w="1399"/>
        <w:gridCol w:w="381"/>
        <w:gridCol w:w="27"/>
        <w:gridCol w:w="25"/>
        <w:gridCol w:w="1417"/>
      </w:tblGrid>
      <w:tr w:rsidR="0063498C" w:rsidRPr="0063498C" w:rsidTr="0063498C">
        <w:trPr>
          <w:trHeight w:val="264"/>
        </w:trPr>
        <w:tc>
          <w:tcPr>
            <w:tcW w:w="3001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3" w:type="dxa"/>
            <w:gridSpan w:val="4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5</w:t>
            </w:r>
            <w:r w:rsidRPr="0063498C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«Проектирование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начальной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школы»</w:t>
            </w:r>
          </w:p>
        </w:tc>
        <w:tc>
          <w:tcPr>
            <w:tcW w:w="1424" w:type="dxa"/>
            <w:gridSpan w:val="2"/>
          </w:tcPr>
          <w:p w:rsidR="0063498C" w:rsidRPr="0063498C" w:rsidRDefault="0063498C" w:rsidP="0063498C">
            <w:pPr>
              <w:spacing w:before="72" w:after="360" w:line="244" w:lineRule="exact"/>
              <w:ind w:left="118" w:right="114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2</w:t>
            </w:r>
          </w:p>
        </w:tc>
        <w:tc>
          <w:tcPr>
            <w:tcW w:w="1850" w:type="dxa"/>
            <w:gridSpan w:val="4"/>
          </w:tcPr>
          <w:p w:rsidR="0063498C" w:rsidRPr="0063498C" w:rsidRDefault="0063498C" w:rsidP="0063498C">
            <w:pPr>
              <w:spacing w:before="72" w:after="360" w:line="244" w:lineRule="exact"/>
              <w:ind w:left="118" w:right="114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01" w:type="dxa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Тема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1"/>
                <w:sz w:val="23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 xml:space="preserve">1.2.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Организация</w:t>
            </w:r>
            <w:proofErr w:type="spellEnd"/>
          </w:p>
        </w:tc>
        <w:tc>
          <w:tcPr>
            <w:tcW w:w="9043" w:type="dxa"/>
            <w:gridSpan w:val="4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Содержание</w:t>
            </w:r>
            <w:proofErr w:type="spellEnd"/>
          </w:p>
        </w:tc>
        <w:tc>
          <w:tcPr>
            <w:tcW w:w="1424" w:type="dxa"/>
            <w:gridSpan w:val="2"/>
          </w:tcPr>
          <w:p w:rsidR="0063498C" w:rsidRPr="0063498C" w:rsidRDefault="0063498C" w:rsidP="0063498C">
            <w:pPr>
              <w:spacing w:before="72" w:after="360" w:line="244" w:lineRule="exact"/>
              <w:ind w:left="118" w:right="111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</w:rPr>
              <w:t>32/10</w:t>
            </w:r>
          </w:p>
        </w:tc>
        <w:tc>
          <w:tcPr>
            <w:tcW w:w="1850" w:type="dxa"/>
            <w:gridSpan w:val="4"/>
          </w:tcPr>
          <w:p w:rsidR="0063498C" w:rsidRPr="0063498C" w:rsidRDefault="0063498C" w:rsidP="0063498C">
            <w:pPr>
              <w:spacing w:before="72" w:after="360" w:line="244" w:lineRule="exact"/>
              <w:ind w:left="118" w:right="111"/>
              <w:jc w:val="center"/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</w:rPr>
            </w:pPr>
          </w:p>
        </w:tc>
      </w:tr>
      <w:tr w:rsidR="0063498C" w:rsidRPr="0063498C" w:rsidTr="0063498C">
        <w:trPr>
          <w:trHeight w:val="264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воспитательного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процесса</w:t>
            </w:r>
            <w:proofErr w:type="spellEnd"/>
          </w:p>
        </w:tc>
        <w:tc>
          <w:tcPr>
            <w:tcW w:w="9043" w:type="dxa"/>
            <w:gridSpan w:val="4"/>
            <w:tcBorders>
              <w:bottom w:val="nil"/>
            </w:tcBorders>
          </w:tcPr>
          <w:p w:rsidR="0063498C" w:rsidRPr="0063498C" w:rsidRDefault="0063498C" w:rsidP="0063498C">
            <w:pPr>
              <w:tabs>
                <w:tab w:val="left" w:pos="513"/>
              </w:tabs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1.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Особенности</w:t>
            </w:r>
            <w:r w:rsidRPr="0063498C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организуемого</w:t>
            </w:r>
            <w:r w:rsidRPr="0063498C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школе</w:t>
            </w:r>
            <w:r w:rsidRPr="0063498C">
              <w:rPr>
                <w:rFonts w:ascii="Times New Roman" w:eastAsia="Times New Roman" w:hAnsi="Times New Roman" w:cs="Times New Roman"/>
                <w:spacing w:val="3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воспитательного</w:t>
            </w:r>
            <w:r w:rsidRPr="0063498C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процесса.</w:t>
            </w:r>
            <w:r w:rsidRPr="0063498C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Цель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33"/>
                <w:sz w:val="23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33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задачи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33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воспитания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,</w:t>
            </w:r>
          </w:p>
        </w:tc>
        <w:tc>
          <w:tcPr>
            <w:tcW w:w="1424" w:type="dxa"/>
            <w:gridSpan w:val="2"/>
            <w:tcBorders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18" w:right="114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5"/>
                <w:sz w:val="23"/>
              </w:rPr>
              <w:t>22</w:t>
            </w:r>
          </w:p>
        </w:tc>
        <w:tc>
          <w:tcPr>
            <w:tcW w:w="1850" w:type="dxa"/>
            <w:gridSpan w:val="4"/>
            <w:tcBorders>
              <w:bottom w:val="nil"/>
            </w:tcBorders>
          </w:tcPr>
          <w:p w:rsidR="0063498C" w:rsidRPr="0063498C" w:rsidRDefault="000F55FF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ОК 09. </w:t>
            </w:r>
            <w:r w:rsidR="0063498C" w:rsidRPr="0063498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3498C" w:rsidRPr="0063498C" w:rsidTr="0063498C">
        <w:trPr>
          <w:trHeight w:val="265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начальной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школе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</w:rPr>
              <w:t>на</w:t>
            </w:r>
            <w:proofErr w:type="spellEnd"/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0F55FF">
            <w:pPr>
              <w:spacing w:before="72" w:after="360" w:line="24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целевые</w:t>
            </w:r>
            <w:r w:rsidRPr="0063498C">
              <w:rPr>
                <w:rFonts w:ascii="Times New Roman" w:eastAsia="Times New Roman" w:hAnsi="Times New Roman" w:cs="Times New Roman"/>
                <w:spacing w:val="66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приоритеты,</w:t>
            </w:r>
            <w:r w:rsidRPr="0063498C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целевые</w:t>
            </w:r>
            <w:r w:rsidRPr="0063498C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приоритеты</w:t>
            </w:r>
            <w:r w:rsidRPr="0063498C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воспитании</w:t>
            </w:r>
            <w:r w:rsidRPr="0063498C">
              <w:rPr>
                <w:rFonts w:ascii="Times New Roman" w:eastAsia="Times New Roman" w:hAnsi="Times New Roman" w:cs="Times New Roman"/>
                <w:spacing w:val="73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3498C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начальных</w:t>
            </w:r>
            <w:r w:rsidRPr="0063498C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классов.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0F55FF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3498C" w:rsidRPr="0063498C" w:rsidTr="0063498C">
        <w:trPr>
          <w:trHeight w:val="264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z w:val="23"/>
              </w:rPr>
              <w:t>основе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ценностного</w:t>
            </w:r>
            <w:proofErr w:type="spellEnd"/>
          </w:p>
        </w:tc>
        <w:tc>
          <w:tcPr>
            <w:tcW w:w="9043" w:type="dxa"/>
            <w:gridSpan w:val="4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Единство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учебной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1C6C5E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3498C" w:rsidRPr="0063498C" w:rsidTr="0063498C">
        <w:trPr>
          <w:trHeight w:val="258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38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содержания</w:t>
            </w:r>
            <w:proofErr w:type="spellEnd"/>
          </w:p>
        </w:tc>
        <w:tc>
          <w:tcPr>
            <w:tcW w:w="9043" w:type="dxa"/>
            <w:gridSpan w:val="4"/>
            <w:tcBorders>
              <w:bottom w:val="nil"/>
            </w:tcBorders>
          </w:tcPr>
          <w:p w:rsidR="0063498C" w:rsidRPr="0063498C" w:rsidRDefault="0063498C" w:rsidP="0063498C">
            <w:pPr>
              <w:tabs>
                <w:tab w:val="left" w:pos="264"/>
              </w:tabs>
              <w:spacing w:before="72" w:after="360" w:line="238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2.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Виды,</w:t>
            </w:r>
            <w:r w:rsidRPr="0063498C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формы</w:t>
            </w:r>
            <w:r w:rsidRPr="0063498C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53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содержание</w:t>
            </w:r>
            <w:r w:rsidRPr="0063498C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деятельности.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Направления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воспитательной</w:t>
            </w:r>
            <w:proofErr w:type="spellEnd"/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</w:p>
        </w:tc>
      </w:tr>
      <w:tr w:rsidR="0063498C" w:rsidRPr="0063498C" w:rsidTr="0063498C">
        <w:trPr>
          <w:trHeight w:val="264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образовательного</w:t>
            </w:r>
            <w:proofErr w:type="spellEnd"/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264"/>
                <w:tab w:val="left" w:pos="1398"/>
                <w:tab w:val="left" w:pos="1959"/>
                <w:tab w:val="left" w:pos="2816"/>
                <w:tab w:val="left" w:pos="5943"/>
                <w:tab w:val="left" w:pos="6713"/>
                <w:tab w:val="left" w:pos="7260"/>
                <w:tab w:val="left" w:pos="8766"/>
                <w:tab w:val="left" w:pos="9207"/>
              </w:tabs>
              <w:spacing w:before="72" w:after="360" w:line="239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школе: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«Ключевые общешкольные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дела»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вне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организации,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на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уровне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1C6C5E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3498C" w:rsidRPr="0063498C" w:rsidTr="0063498C">
        <w:trPr>
          <w:trHeight w:val="276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50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процесса</w:t>
            </w:r>
            <w:proofErr w:type="spellEnd"/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264"/>
                <w:tab w:val="left" w:pos="1398"/>
                <w:tab w:val="left" w:pos="1978"/>
                <w:tab w:val="left" w:pos="2816"/>
                <w:tab w:val="left" w:pos="3486"/>
                <w:tab w:val="left" w:pos="3932"/>
                <w:tab w:val="left" w:pos="4832"/>
                <w:tab w:val="left" w:pos="5865"/>
                <w:tab w:val="left" w:pos="6311"/>
                <w:tab w:val="left" w:pos="7211"/>
                <w:tab w:val="left" w:pos="8861"/>
              </w:tabs>
              <w:spacing w:before="72" w:after="360" w:line="249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образовательной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организации,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на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уровне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классов,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на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уровне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обучающихся;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«Классное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1C6C5E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264"/>
                <w:tab w:val="left" w:pos="2816"/>
              </w:tabs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руководство»;</w:t>
            </w:r>
            <w:r w:rsidRPr="0063498C">
              <w:rPr>
                <w:rFonts w:ascii="Times New Roman" w:eastAsia="Times New Roman" w:hAnsi="Times New Roman" w:cs="Times New Roman"/>
                <w:spacing w:val="1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«Курсы</w:t>
            </w:r>
            <w:r w:rsidRPr="0063498C">
              <w:rPr>
                <w:rFonts w:ascii="Times New Roman" w:eastAsia="Times New Roman" w:hAnsi="Times New Roman" w:cs="Times New Roman"/>
                <w:spacing w:val="2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внеурочной</w:t>
            </w:r>
            <w:r w:rsidRPr="0063498C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деятельности»</w:t>
            </w:r>
            <w:r w:rsidRPr="0063498C">
              <w:rPr>
                <w:rFonts w:ascii="Times New Roman" w:eastAsia="Times New Roman" w:hAnsi="Times New Roman" w:cs="Times New Roman"/>
                <w:spacing w:val="2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(познавательная</w:t>
            </w:r>
            <w:r w:rsidRPr="0063498C">
              <w:rPr>
                <w:rFonts w:ascii="Times New Roman" w:eastAsia="Times New Roman" w:hAnsi="Times New Roman" w:cs="Times New Roman"/>
                <w:spacing w:val="1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деятельность,</w:t>
            </w:r>
            <w:r w:rsidRPr="0063498C">
              <w:rPr>
                <w:rFonts w:ascii="Times New Roman" w:eastAsia="Times New Roman" w:hAnsi="Times New Roman" w:cs="Times New Roman"/>
                <w:spacing w:val="2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художественное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1C6C5E" w:rsidRDefault="0063498C" w:rsidP="0063498C">
            <w:pPr>
              <w:spacing w:before="72" w:after="360" w:line="249" w:lineRule="exact"/>
              <w:ind w:left="10"/>
              <w:rPr>
                <w:rFonts w:ascii="Times New Roman" w:eastAsia="Times New Roman" w:hAnsi="Times New Roman" w:cs="Times New Roman"/>
                <w:i/>
                <w:spacing w:val="-10"/>
                <w:lang w:val="ru-RU"/>
              </w:rPr>
            </w:pPr>
          </w:p>
        </w:tc>
      </w:tr>
      <w:tr w:rsidR="0063498C" w:rsidRPr="0063498C" w:rsidTr="0063498C">
        <w:trPr>
          <w:trHeight w:val="264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264"/>
                <w:tab w:val="left" w:pos="2816"/>
              </w:tabs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творчество,</w:t>
            </w:r>
            <w:r w:rsidRPr="0063498C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проблемно-ценностное</w:t>
            </w:r>
            <w:r w:rsidRPr="0063498C">
              <w:rPr>
                <w:rFonts w:ascii="Times New Roman" w:eastAsia="Times New Roman" w:hAnsi="Times New Roman" w:cs="Times New Roman"/>
                <w:spacing w:val="4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общение,</w:t>
            </w:r>
            <w:r w:rsidRPr="0063498C">
              <w:rPr>
                <w:rFonts w:ascii="Times New Roman" w:eastAsia="Times New Roman" w:hAnsi="Times New Roman" w:cs="Times New Roman"/>
                <w:spacing w:val="4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туристско-краеведческая</w:t>
            </w:r>
            <w:r w:rsidRPr="0063498C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деятельность,</w:t>
            </w:r>
            <w:r w:rsidRPr="0063498C">
              <w:rPr>
                <w:rFonts w:ascii="Times New Roman" w:eastAsia="Times New Roman" w:hAnsi="Times New Roman" w:cs="Times New Roman"/>
                <w:spacing w:val="4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спортивно-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1C6C5E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63498C" w:rsidRPr="0063498C" w:rsidTr="0063498C">
        <w:trPr>
          <w:trHeight w:val="264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264"/>
                <w:tab w:val="left" w:pos="2816"/>
              </w:tabs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оздоровительная</w:t>
            </w:r>
            <w:r w:rsidRPr="0063498C">
              <w:rPr>
                <w:rFonts w:ascii="Times New Roman" w:eastAsia="Times New Roman" w:hAnsi="Times New Roman" w:cs="Times New Roman"/>
                <w:spacing w:val="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деятельность,</w:t>
            </w:r>
            <w:r w:rsidRPr="0063498C">
              <w:rPr>
                <w:rFonts w:ascii="Times New Roman" w:eastAsia="Times New Roman" w:hAnsi="Times New Roman" w:cs="Times New Roman"/>
                <w:spacing w:val="1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трудовая</w:t>
            </w:r>
            <w:r w:rsidRPr="0063498C">
              <w:rPr>
                <w:rFonts w:ascii="Times New Roman" w:eastAsia="Times New Roman" w:hAnsi="Times New Roman" w:cs="Times New Roman"/>
                <w:spacing w:val="1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деятельность,</w:t>
            </w:r>
            <w:r w:rsidRPr="0063498C">
              <w:rPr>
                <w:rFonts w:ascii="Times New Roman" w:eastAsia="Times New Roman" w:hAnsi="Times New Roman" w:cs="Times New Roman"/>
                <w:spacing w:val="1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игровая</w:t>
            </w:r>
            <w:r w:rsidRPr="0063498C">
              <w:rPr>
                <w:rFonts w:ascii="Times New Roman" w:eastAsia="Times New Roman" w:hAnsi="Times New Roman" w:cs="Times New Roman"/>
                <w:spacing w:val="1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деятельность);</w:t>
            </w:r>
            <w:r w:rsidRPr="0063498C">
              <w:rPr>
                <w:rFonts w:ascii="Times New Roman" w:eastAsia="Times New Roman" w:hAnsi="Times New Roman" w:cs="Times New Roman"/>
                <w:spacing w:val="1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«Школьный</w:t>
            </w:r>
            <w:r w:rsidRPr="0063498C">
              <w:rPr>
                <w:rFonts w:ascii="Times New Roman" w:eastAsia="Times New Roman" w:hAnsi="Times New Roman" w:cs="Times New Roman"/>
                <w:spacing w:val="1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урок»;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lang w:val="ru-RU"/>
              </w:rPr>
              <w:t xml:space="preserve">ПК 3.1, ПК 3.2; ПК 3.3.; ПК 3.4.; ПК </w:t>
            </w:r>
            <w:r w:rsidRPr="0063498C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3.5; ПК 3.6.</w:t>
            </w:r>
          </w:p>
        </w:tc>
      </w:tr>
      <w:tr w:rsidR="0063498C" w:rsidRPr="0063498C" w:rsidTr="0063498C">
        <w:trPr>
          <w:trHeight w:val="265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264"/>
                <w:tab w:val="left" w:pos="2816"/>
              </w:tabs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«Самоуправление»;</w:t>
            </w:r>
            <w:r w:rsidRPr="0063498C">
              <w:rPr>
                <w:rFonts w:ascii="Times New Roman" w:eastAsia="Times New Roman" w:hAnsi="Times New Roman" w:cs="Times New Roman"/>
                <w:spacing w:val="4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«Детские</w:t>
            </w:r>
            <w:r w:rsidRPr="0063498C">
              <w:rPr>
                <w:rFonts w:ascii="Times New Roman" w:eastAsia="Times New Roman" w:hAnsi="Times New Roman" w:cs="Times New Roman"/>
                <w:spacing w:val="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общественные</w:t>
            </w:r>
            <w:r w:rsidRPr="0063498C">
              <w:rPr>
                <w:rFonts w:ascii="Times New Roman" w:eastAsia="Times New Roman" w:hAnsi="Times New Roman" w:cs="Times New Roman"/>
                <w:spacing w:val="5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объединения»;</w:t>
            </w:r>
            <w:r w:rsidRPr="0063498C">
              <w:rPr>
                <w:rFonts w:ascii="Times New Roman" w:eastAsia="Times New Roman" w:hAnsi="Times New Roman" w:cs="Times New Roman"/>
                <w:spacing w:val="5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«Экскурсии,</w:t>
            </w:r>
            <w:r w:rsidRPr="0063498C">
              <w:rPr>
                <w:rFonts w:ascii="Times New Roman" w:eastAsia="Times New Roman" w:hAnsi="Times New Roman" w:cs="Times New Roman"/>
                <w:spacing w:val="5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экспедиции,</w:t>
            </w:r>
            <w:r w:rsidRPr="0063498C">
              <w:rPr>
                <w:rFonts w:ascii="Times New Roman" w:eastAsia="Times New Roman" w:hAnsi="Times New Roman" w:cs="Times New Roman"/>
                <w:spacing w:val="5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походы»;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5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264"/>
                <w:tab w:val="left" w:pos="2816"/>
              </w:tabs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«Профориентация»;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«Школьные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медиа»;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«Организация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предметно-эстетической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среды»;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«Работа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с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</w:tcBorders>
          </w:tcPr>
          <w:p w:rsidR="0063498C" w:rsidRPr="0063498C" w:rsidRDefault="0063498C" w:rsidP="0063498C">
            <w:pPr>
              <w:tabs>
                <w:tab w:val="left" w:pos="264"/>
              </w:tabs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родителями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»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3498C" w:rsidRPr="0063498C" w:rsidTr="0063498C">
        <w:trPr>
          <w:trHeight w:val="267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3" w:type="dxa"/>
            <w:gridSpan w:val="4"/>
            <w:tcBorders>
              <w:bottom w:val="nil"/>
            </w:tcBorders>
          </w:tcPr>
          <w:p w:rsidR="0063498C" w:rsidRPr="0063498C" w:rsidRDefault="0063498C" w:rsidP="0063498C">
            <w:pPr>
              <w:tabs>
                <w:tab w:val="left" w:pos="513"/>
                <w:tab w:val="left" w:pos="1916"/>
                <w:tab w:val="left" w:pos="3703"/>
                <w:tab w:val="left" w:pos="4640"/>
                <w:tab w:val="left" w:pos="4979"/>
                <w:tab w:val="left" w:pos="7372"/>
                <w:tab w:val="left" w:pos="8890"/>
              </w:tabs>
              <w:spacing w:before="72" w:after="360" w:line="248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3.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Самоанализ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работы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общеобразовательной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организации.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Основные</w:t>
            </w:r>
            <w:proofErr w:type="spellEnd"/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  <w:r w:rsidRPr="006349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ОК1,4 ПК3.4; 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У1,4 З1,4 </w:t>
            </w:r>
            <w:r w:rsidRPr="0063498C">
              <w:rPr>
                <w:rFonts w:ascii="Times New Roman" w:eastAsia="Times New Roman" w:hAnsi="Times New Roman" w:cs="Times New Roman"/>
                <w:sz w:val="24"/>
              </w:rPr>
              <w:t>ЛР 1,7</w:t>
            </w:r>
          </w:p>
        </w:tc>
      </w:tr>
      <w:tr w:rsidR="0063498C" w:rsidRPr="0063498C" w:rsidTr="0063498C">
        <w:trPr>
          <w:trHeight w:val="265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tabs>
                <w:tab w:val="left" w:pos="1409"/>
                <w:tab w:val="left" w:pos="2927"/>
                <w:tab w:val="left" w:pos="4778"/>
                <w:tab w:val="left" w:pos="5834"/>
                <w:tab w:val="left" w:pos="7124"/>
                <w:tab w:val="left" w:pos="8657"/>
              </w:tabs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принципы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самоанализа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работы.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Основные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направления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самоанализа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5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pacing w:val="6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работы:</w:t>
            </w:r>
            <w:r w:rsidRPr="0063498C">
              <w:rPr>
                <w:rFonts w:ascii="Times New Roman" w:eastAsia="Times New Roman" w:hAnsi="Times New Roman" w:cs="Times New Roman"/>
                <w:spacing w:val="6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результаты</w:t>
            </w:r>
            <w:r w:rsidRPr="0063498C">
              <w:rPr>
                <w:rFonts w:ascii="Times New Roman" w:eastAsia="Times New Roman" w:hAnsi="Times New Roman" w:cs="Times New Roman"/>
                <w:spacing w:val="6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воспитания,</w:t>
            </w:r>
            <w:r w:rsidRPr="0063498C">
              <w:rPr>
                <w:rFonts w:ascii="Times New Roman" w:eastAsia="Times New Roman" w:hAnsi="Times New Roman" w:cs="Times New Roman"/>
                <w:spacing w:val="6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социализации</w:t>
            </w:r>
            <w:r w:rsidRPr="0063498C">
              <w:rPr>
                <w:rFonts w:ascii="Times New Roman" w:eastAsia="Times New Roman" w:hAnsi="Times New Roman" w:cs="Times New Roman"/>
                <w:spacing w:val="6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6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саморазвития</w:t>
            </w:r>
            <w:r w:rsidRPr="0063498C">
              <w:rPr>
                <w:rFonts w:ascii="Times New Roman" w:eastAsia="Times New Roman" w:hAnsi="Times New Roman" w:cs="Times New Roman"/>
                <w:spacing w:val="6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обучающихся;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состояние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организуемой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совместной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взрослых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7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bottom w:val="nil"/>
            </w:tcBorders>
          </w:tcPr>
          <w:p w:rsidR="0063498C" w:rsidRPr="0063498C" w:rsidRDefault="0063498C" w:rsidP="0063498C">
            <w:pPr>
              <w:tabs>
                <w:tab w:val="left" w:pos="513"/>
                <w:tab w:val="left" w:pos="1844"/>
                <w:tab w:val="left" w:pos="3648"/>
                <w:tab w:val="left" w:pos="5263"/>
                <w:tab w:val="left" w:pos="7004"/>
                <w:tab w:val="left" w:pos="8213"/>
                <w:tab w:val="left" w:pos="8819"/>
              </w:tabs>
              <w:spacing w:before="72" w:after="360" w:line="248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4.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Реализация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воспитательных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возможностей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общешкольных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ключевых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дел,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поддержка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5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традиции</w:t>
            </w:r>
            <w:r w:rsidRPr="0063498C">
              <w:rPr>
                <w:rFonts w:ascii="Times New Roman" w:eastAsia="Times New Roman" w:hAnsi="Times New Roman" w:cs="Times New Roman"/>
                <w:spacing w:val="52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их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коллективного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планирования,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организации,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проведения</w:t>
            </w:r>
            <w:r w:rsidRPr="0063498C">
              <w:rPr>
                <w:rFonts w:ascii="Times New Roman" w:eastAsia="Times New Roman" w:hAnsi="Times New Roman" w:cs="Times New Roman"/>
                <w:spacing w:val="53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52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анализа</w:t>
            </w:r>
            <w:r w:rsidRPr="0063498C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53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школьном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1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1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сообществе</w:t>
            </w:r>
            <w:proofErr w:type="spellEnd"/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3498C" w:rsidRPr="0063498C" w:rsidTr="0063498C">
        <w:trPr>
          <w:trHeight w:val="267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3" w:type="dxa"/>
            <w:gridSpan w:val="4"/>
            <w:tcBorders>
              <w:bottom w:val="nil"/>
            </w:tcBorders>
          </w:tcPr>
          <w:p w:rsidR="0063498C" w:rsidRPr="0063498C" w:rsidRDefault="0063498C" w:rsidP="0063498C">
            <w:pPr>
              <w:tabs>
                <w:tab w:val="left" w:pos="513"/>
              </w:tabs>
              <w:spacing w:before="72" w:after="360" w:line="248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5.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Реализация</w:t>
            </w:r>
            <w:r w:rsidRPr="0063498C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потенциала</w:t>
            </w:r>
            <w:r w:rsidRPr="0063498C">
              <w:rPr>
                <w:rFonts w:ascii="Times New Roman" w:eastAsia="Times New Roman" w:hAnsi="Times New Roman" w:cs="Times New Roman"/>
                <w:spacing w:val="25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классного</w:t>
            </w:r>
            <w:r w:rsidRPr="0063498C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руководства</w:t>
            </w:r>
            <w:r w:rsidRPr="0063498C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воспитании</w:t>
            </w:r>
            <w:r w:rsidRPr="0063498C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обучающихся,</w:t>
            </w:r>
            <w:r w:rsidRPr="0063498C">
              <w:rPr>
                <w:rFonts w:ascii="Times New Roman" w:eastAsia="Times New Roman" w:hAnsi="Times New Roman" w:cs="Times New Roman"/>
                <w:spacing w:val="26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lastRenderedPageBreak/>
              <w:t>поддержка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активное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участие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классных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сообществ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жизни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школы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8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bottom w:val="nil"/>
            </w:tcBorders>
          </w:tcPr>
          <w:p w:rsidR="0063498C" w:rsidRPr="0063498C" w:rsidRDefault="0063498C" w:rsidP="0063498C">
            <w:pPr>
              <w:tabs>
                <w:tab w:val="left" w:pos="513"/>
              </w:tabs>
              <w:spacing w:before="72" w:after="360" w:line="249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6.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Использование</w:t>
            </w:r>
            <w:r w:rsidRPr="0063498C">
              <w:rPr>
                <w:rFonts w:ascii="Times New Roman" w:eastAsia="Times New Roman" w:hAnsi="Times New Roman" w:cs="Times New Roman"/>
                <w:spacing w:val="4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4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воспитании</w:t>
            </w:r>
            <w:r w:rsidRPr="0063498C">
              <w:rPr>
                <w:rFonts w:ascii="Times New Roman" w:eastAsia="Times New Roman" w:hAnsi="Times New Roman" w:cs="Times New Roman"/>
                <w:spacing w:val="4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3498C">
              <w:rPr>
                <w:rFonts w:ascii="Times New Roman" w:eastAsia="Times New Roman" w:hAnsi="Times New Roman" w:cs="Times New Roman"/>
                <w:spacing w:val="4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возможностей</w:t>
            </w:r>
            <w:r w:rsidRPr="0063498C">
              <w:rPr>
                <w:rFonts w:ascii="Times New Roman" w:eastAsia="Times New Roman" w:hAnsi="Times New Roman" w:cs="Times New Roman"/>
                <w:spacing w:val="4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школьного</w:t>
            </w:r>
            <w:r w:rsidRPr="0063498C">
              <w:rPr>
                <w:rFonts w:ascii="Times New Roman" w:eastAsia="Times New Roman" w:hAnsi="Times New Roman" w:cs="Times New Roman"/>
                <w:spacing w:val="4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урока,</w:t>
            </w:r>
            <w:r w:rsidRPr="0063498C">
              <w:rPr>
                <w:rFonts w:ascii="Times New Roman" w:eastAsia="Times New Roman" w:hAnsi="Times New Roman" w:cs="Times New Roman"/>
                <w:spacing w:val="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поддерживать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1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1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использование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уроках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интерактивных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занятий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обучающимися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7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bottom w:val="nil"/>
            </w:tcBorders>
          </w:tcPr>
          <w:p w:rsidR="0063498C" w:rsidRPr="0063498C" w:rsidRDefault="0063498C" w:rsidP="0063498C">
            <w:pPr>
              <w:tabs>
                <w:tab w:val="left" w:pos="513"/>
              </w:tabs>
              <w:spacing w:before="72" w:after="360" w:line="248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7.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Инициирование</w:t>
            </w:r>
            <w:r w:rsidRPr="0063498C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поддержка</w:t>
            </w:r>
            <w:r w:rsidRPr="0063498C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ученического</w:t>
            </w:r>
            <w:r w:rsidRPr="0063498C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самоуправления</w:t>
            </w:r>
            <w:r w:rsidRPr="0063498C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уровне</w:t>
            </w:r>
            <w:r w:rsidRPr="0063498C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школы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уровне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классных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сообществ</w:t>
            </w:r>
            <w:proofErr w:type="spellEnd"/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3498C" w:rsidRPr="0063498C" w:rsidTr="0063498C">
        <w:trPr>
          <w:trHeight w:val="270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43" w:type="dxa"/>
            <w:gridSpan w:val="4"/>
            <w:tcBorders>
              <w:bottom w:val="nil"/>
            </w:tcBorders>
          </w:tcPr>
          <w:p w:rsidR="0063498C" w:rsidRPr="0063498C" w:rsidRDefault="0063498C" w:rsidP="0063498C">
            <w:pPr>
              <w:tabs>
                <w:tab w:val="left" w:pos="513"/>
              </w:tabs>
              <w:spacing w:before="72" w:after="360" w:line="249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8.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Совместная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</w:t>
            </w:r>
            <w:r w:rsidRPr="0063498C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организаций</w:t>
            </w:r>
            <w:r w:rsidRPr="0063498C">
              <w:rPr>
                <w:rFonts w:ascii="Times New Roman" w:eastAsia="Times New Roman" w:hAnsi="Times New Roman" w:cs="Times New Roman"/>
                <w:spacing w:val="53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3498C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воспитанию</w:t>
            </w:r>
            <w:r w:rsidRPr="0063498C">
              <w:rPr>
                <w:rFonts w:ascii="Times New Roman" w:eastAsia="Times New Roman" w:hAnsi="Times New Roman" w:cs="Times New Roman"/>
                <w:spacing w:val="60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3498C">
              <w:rPr>
                <w:rFonts w:ascii="Times New Roman" w:eastAsia="Times New Roman" w:hAnsi="Times New Roman" w:cs="Times New Roman"/>
                <w:spacing w:val="52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начальных</w:t>
            </w:r>
            <w:r w:rsidRPr="0063498C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классов.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63498C" w:rsidRPr="0063498C" w:rsidTr="0063498C">
        <w:trPr>
          <w:trHeight w:val="264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</w:t>
            </w:r>
            <w:r w:rsidRPr="0063498C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функционирующих</w:t>
            </w:r>
            <w:r w:rsidRPr="0063498C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3498C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базе</w:t>
            </w:r>
            <w:r w:rsidRPr="0063498C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школы</w:t>
            </w:r>
            <w:r w:rsidRPr="0063498C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детских</w:t>
            </w:r>
            <w:r w:rsidRPr="0063498C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общественных</w:t>
            </w:r>
            <w:r w:rsidRPr="0063498C">
              <w:rPr>
                <w:rFonts w:ascii="Times New Roman" w:eastAsia="Times New Roman" w:hAnsi="Times New Roman" w:cs="Times New Roman"/>
                <w:spacing w:val="39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объединений</w:t>
            </w:r>
            <w:r w:rsidRPr="0063498C">
              <w:rPr>
                <w:rFonts w:ascii="Times New Roman" w:eastAsia="Times New Roman" w:hAnsi="Times New Roman" w:cs="Times New Roman"/>
                <w:spacing w:val="38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  <w:right w:val="single" w:sz="4" w:space="0" w:color="auto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организаций</w:t>
            </w:r>
            <w:proofErr w:type="spellEnd"/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3498C" w:rsidRPr="0063498C" w:rsidTr="0063498C">
        <w:trPr>
          <w:trHeight w:val="597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8" w:type="dxa"/>
            <w:tcBorders>
              <w:bottom w:val="nil"/>
              <w:right w:val="nil"/>
            </w:tcBorders>
          </w:tcPr>
          <w:p w:rsidR="0063498C" w:rsidRPr="0063498C" w:rsidRDefault="0063498C" w:rsidP="0063498C">
            <w:pPr>
              <w:tabs>
                <w:tab w:val="left" w:pos="513"/>
                <w:tab w:val="left" w:pos="2022"/>
                <w:tab w:val="left" w:pos="2603"/>
              </w:tabs>
              <w:spacing w:before="72" w:after="360" w:line="249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</w:rPr>
              <w:t>9.</w:t>
            </w:r>
            <w:r w:rsidRPr="0063498C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Организация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</w:rPr>
              <w:t>для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обучающихся</w:t>
            </w:r>
            <w:proofErr w:type="spellEnd"/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2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экскурсии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,</w:t>
            </w:r>
          </w:p>
        </w:tc>
        <w:tc>
          <w:tcPr>
            <w:tcW w:w="3651" w:type="dxa"/>
            <w:tcBorders>
              <w:left w:val="nil"/>
              <w:bottom w:val="nil"/>
              <w:right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2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экспедиции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,</w:t>
            </w:r>
          </w:p>
        </w:tc>
        <w:tc>
          <w:tcPr>
            <w:tcW w:w="25" w:type="dxa"/>
            <w:tcBorders>
              <w:left w:val="nil"/>
              <w:bottom w:val="nil"/>
              <w:right w:val="single" w:sz="4" w:space="0" w:color="auto"/>
            </w:tcBorders>
          </w:tcPr>
          <w:p w:rsidR="0063498C" w:rsidRPr="0063498C" w:rsidRDefault="0063498C" w:rsidP="0063498C">
            <w:pPr>
              <w:spacing w:before="72" w:after="360" w:line="249" w:lineRule="exac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25" w:type="dxa"/>
            <w:tcBorders>
              <w:left w:val="single" w:sz="4" w:space="0" w:color="auto"/>
              <w:bottom w:val="nil"/>
              <w:right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38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399" w:type="dxa"/>
            <w:tcBorders>
              <w:left w:val="nil"/>
              <w:bottom w:val="nil"/>
              <w:right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24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23"/>
              <w:rPr>
                <w:rFonts w:ascii="Times New Roman" w:eastAsia="Times New Roman" w:hAnsi="Times New Roman" w:cs="Times New Roman"/>
                <w:spacing w:val="-2"/>
                <w:sz w:val="23"/>
              </w:rPr>
            </w:pPr>
          </w:p>
          <w:p w:rsidR="0063498C" w:rsidRPr="0063498C" w:rsidRDefault="0063498C" w:rsidP="0063498C">
            <w:pPr>
              <w:spacing w:before="72" w:after="360" w:line="249" w:lineRule="exact"/>
              <w:ind w:left="123"/>
              <w:rPr>
                <w:rFonts w:ascii="Times New Roman" w:eastAsia="Times New Roman" w:hAnsi="Times New Roman" w:cs="Times New Roman"/>
                <w:spacing w:val="-2"/>
                <w:sz w:val="23"/>
              </w:rPr>
            </w:pPr>
          </w:p>
        </w:tc>
        <w:tc>
          <w:tcPr>
            <w:tcW w:w="27" w:type="dxa"/>
            <w:tcBorders>
              <w:left w:val="nil"/>
              <w:bottom w:val="nil"/>
              <w:right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23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25" w:type="dxa"/>
            <w:tcBorders>
              <w:left w:val="nil"/>
              <w:bottom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2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</w:rPr>
              <w:t>их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3498C" w:rsidRPr="0063498C" w:rsidTr="0063498C">
        <w:trPr>
          <w:trHeight w:val="261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48" w:type="dxa"/>
            <w:tcBorders>
              <w:top w:val="nil"/>
              <w:right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38" w:right="2968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походы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-2968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651" w:type="dxa"/>
            <w:tcBorders>
              <w:top w:val="nil"/>
              <w:left w:val="nil"/>
              <w:right w:val="nil"/>
            </w:tcBorders>
          </w:tcPr>
          <w:p w:rsidR="0063498C" w:rsidRPr="0063498C" w:rsidRDefault="0063498C" w:rsidP="0063498C">
            <w:pPr>
              <w:spacing w:before="72" w:after="360" w:line="249" w:lineRule="exact"/>
              <w:ind w:left="123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реализация</w:t>
            </w:r>
            <w:proofErr w:type="spellEnd"/>
          </w:p>
        </w:tc>
        <w:tc>
          <w:tcPr>
            <w:tcW w:w="25" w:type="dxa"/>
            <w:tcBorders>
              <w:top w:val="nil"/>
              <w:left w:val="nil"/>
              <w:right w:val="single" w:sz="4" w:space="0" w:color="auto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right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1" w:type="dxa"/>
            <w:tcBorders>
              <w:top w:val="nil"/>
              <w:left w:val="nil"/>
              <w:right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" w:type="dxa"/>
            <w:tcBorders>
              <w:top w:val="nil"/>
              <w:left w:val="nil"/>
              <w:right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" w:type="dxa"/>
            <w:tcBorders>
              <w:top w:val="nil"/>
              <w:left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3" w:type="dxa"/>
            <w:gridSpan w:val="4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10.</w:t>
            </w:r>
            <w:r w:rsidRPr="0063498C">
              <w:rPr>
                <w:rFonts w:ascii="Times New Roman" w:eastAsia="Times New Roman" w:hAnsi="Times New Roman" w:cs="Times New Roman"/>
                <w:spacing w:val="5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профориентационной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обучающимися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5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</w:tcPr>
          <w:p w:rsidR="0063498C" w:rsidRPr="0063498C" w:rsidRDefault="0063498C" w:rsidP="0063498C">
            <w:pPr>
              <w:spacing w:before="72" w:after="360" w:line="246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11.</w:t>
            </w:r>
            <w:r w:rsidRPr="0063498C">
              <w:rPr>
                <w:rFonts w:ascii="Times New Roman" w:eastAsia="Times New Roman" w:hAnsi="Times New Roman" w:cs="Times New Roman"/>
                <w:spacing w:val="4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школьных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медиа,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реализация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их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воспитательного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потенциала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7"/>
        </w:trPr>
        <w:tc>
          <w:tcPr>
            <w:tcW w:w="3001" w:type="dxa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bottom w:val="nil"/>
            </w:tcBorders>
          </w:tcPr>
          <w:p w:rsidR="0063498C" w:rsidRPr="0063498C" w:rsidRDefault="0063498C" w:rsidP="0063498C">
            <w:pPr>
              <w:tabs>
                <w:tab w:val="left" w:pos="1647"/>
                <w:tab w:val="left" w:pos="4322"/>
                <w:tab w:val="left" w:pos="5168"/>
                <w:tab w:val="left" w:pos="6099"/>
                <w:tab w:val="left" w:pos="6478"/>
                <w:tab w:val="left" w:pos="7833"/>
                <w:tab w:val="left" w:pos="8296"/>
              </w:tabs>
              <w:spacing w:before="72" w:after="360" w:line="248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12.</w:t>
            </w:r>
            <w:r w:rsidRPr="0063498C">
              <w:rPr>
                <w:rFonts w:ascii="Times New Roman" w:eastAsia="Times New Roman" w:hAnsi="Times New Roman" w:cs="Times New Roman"/>
                <w:spacing w:val="5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Развитие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предметно-эстетической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среды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школы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реализация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ее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воспитательных</w:t>
            </w:r>
          </w:p>
        </w:tc>
        <w:tc>
          <w:tcPr>
            <w:tcW w:w="1424" w:type="dxa"/>
            <w:gridSpan w:val="2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50" w:type="dxa"/>
            <w:gridSpan w:val="4"/>
            <w:tcBorders>
              <w:top w:val="nil"/>
              <w:bottom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59"/>
        </w:trPr>
        <w:tc>
          <w:tcPr>
            <w:tcW w:w="3001" w:type="dxa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043" w:type="dxa"/>
            <w:gridSpan w:val="4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 w:line="240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</w:rPr>
              <w:t>возможностей</w:t>
            </w:r>
            <w:proofErr w:type="spellEnd"/>
          </w:p>
        </w:tc>
        <w:tc>
          <w:tcPr>
            <w:tcW w:w="1424" w:type="dxa"/>
            <w:gridSpan w:val="2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50" w:type="dxa"/>
            <w:gridSpan w:val="4"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63498C" w:rsidRPr="0063498C" w:rsidRDefault="0063498C" w:rsidP="0063498C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sz w:val="18"/>
          <w:szCs w:val="24"/>
          <w:lang w:eastAsia="ru-RU"/>
        </w:rPr>
        <w:sectPr w:rsidR="0063498C" w:rsidRPr="0063498C">
          <w:pgSz w:w="16850" w:h="11910" w:orient="landscape"/>
          <w:pgMar w:top="820" w:right="900" w:bottom="1080" w:left="760" w:header="0" w:footer="892" w:gutter="0"/>
          <w:cols w:space="720"/>
        </w:sectPr>
      </w:pPr>
    </w:p>
    <w:p w:rsidR="0063498C" w:rsidRPr="0063498C" w:rsidRDefault="0063498C" w:rsidP="0063498C">
      <w:pPr>
        <w:widowControl w:val="0"/>
        <w:autoSpaceDE w:val="0"/>
        <w:autoSpaceDN w:val="0"/>
        <w:spacing w:beforeLines="0" w:before="2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1"/>
        <w:tblW w:w="1531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9043"/>
        <w:gridCol w:w="1417"/>
        <w:gridCol w:w="1843"/>
      </w:tblGrid>
      <w:tr w:rsidR="0063498C" w:rsidRPr="0063498C" w:rsidTr="0063498C">
        <w:trPr>
          <w:trHeight w:val="792"/>
        </w:trPr>
        <w:tc>
          <w:tcPr>
            <w:tcW w:w="3015" w:type="dxa"/>
            <w:vMerge w:val="restart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64" w:lineRule="exact"/>
              <w:ind w:left="107" w:right="9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13. Личностное развитие обучающихся начальных классов. Организация работы с семьями обучающихся, их родителями или законными представителями, направленную на совместное решение проблем личностного развития обучающихся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3498C" w:rsidRPr="0063498C" w:rsidTr="0063498C">
        <w:trPr>
          <w:trHeight w:val="266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14.</w:t>
            </w:r>
            <w:r w:rsidRPr="0063498C">
              <w:rPr>
                <w:rFonts w:ascii="Times New Roman" w:eastAsia="Times New Roman" w:hAnsi="Times New Roman" w:cs="Times New Roman"/>
                <w:spacing w:val="4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Принципы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взаимодействия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педагогических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работников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обучающихся.</w:t>
            </w:r>
          </w:p>
        </w:tc>
        <w:tc>
          <w:tcPr>
            <w:tcW w:w="1417" w:type="dxa"/>
            <w:vMerge w:val="restart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15.</w:t>
            </w:r>
            <w:r w:rsidRPr="0063498C">
              <w:rPr>
                <w:rFonts w:ascii="Times New Roman" w:eastAsia="Times New Roman" w:hAnsi="Times New Roman" w:cs="Times New Roman"/>
                <w:spacing w:val="5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Основные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традиции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воспитания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организации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16.</w:t>
            </w:r>
            <w:r w:rsidRPr="0063498C">
              <w:rPr>
                <w:rFonts w:ascii="Times New Roman" w:eastAsia="Times New Roman" w:hAnsi="Times New Roman" w:cs="Times New Roman"/>
                <w:spacing w:val="4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Воспитательные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дела,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события,</w:t>
            </w:r>
            <w:r w:rsidRPr="0063498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начальной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</w:tr>
      <w:tr w:rsidR="0063498C" w:rsidRPr="0063498C" w:rsidTr="0063498C">
        <w:trPr>
          <w:trHeight w:val="266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b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том</w:t>
            </w:r>
            <w:r w:rsidRPr="0063498C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числе</w:t>
            </w:r>
            <w:r w:rsidRPr="0063498C">
              <w:rPr>
                <w:rFonts w:ascii="Times New Roman" w:eastAsia="Times New Roman" w:hAnsi="Times New Roman" w:cs="Times New Roman"/>
                <w:b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практических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занятий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b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лабораторных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работ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 w:line="245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i/>
                <w:spacing w:val="-10"/>
                <w:sz w:val="23"/>
              </w:rPr>
              <w:t>10</w:t>
            </w:r>
          </w:p>
        </w:tc>
        <w:tc>
          <w:tcPr>
            <w:tcW w:w="1843" w:type="dxa"/>
            <w:vMerge/>
          </w:tcPr>
          <w:p w:rsidR="0063498C" w:rsidRPr="0063498C" w:rsidRDefault="0063498C" w:rsidP="0063498C">
            <w:pPr>
              <w:spacing w:before="72" w:after="360" w:line="245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b/>
                <w:i/>
                <w:spacing w:val="-10"/>
                <w:sz w:val="23"/>
              </w:rPr>
            </w:pPr>
          </w:p>
        </w:tc>
      </w:tr>
      <w:tr w:rsidR="0063498C" w:rsidRPr="0063498C" w:rsidTr="0063498C">
        <w:trPr>
          <w:trHeight w:val="527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6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6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«Разработка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календарного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начальной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школе»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4</w:t>
            </w:r>
          </w:p>
        </w:tc>
        <w:tc>
          <w:tcPr>
            <w:tcW w:w="1843" w:type="dxa"/>
            <w:vMerge/>
          </w:tcPr>
          <w:p w:rsidR="0063498C" w:rsidRPr="0063498C" w:rsidRDefault="0063498C" w:rsidP="0063498C">
            <w:pPr>
              <w:spacing w:before="72" w:after="360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</w:pPr>
          </w:p>
        </w:tc>
      </w:tr>
      <w:tr w:rsidR="0063498C" w:rsidRPr="0063498C" w:rsidTr="0063498C">
        <w:trPr>
          <w:trHeight w:val="530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60" w:lineRule="atLeas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7.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«Решение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кейсов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вопросам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 начальной школе»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3</w:t>
            </w:r>
          </w:p>
        </w:tc>
        <w:tc>
          <w:tcPr>
            <w:tcW w:w="1843" w:type="dxa"/>
            <w:vMerge/>
          </w:tcPr>
          <w:p w:rsidR="0063498C" w:rsidRPr="0063498C" w:rsidRDefault="0063498C" w:rsidP="0063498C">
            <w:pPr>
              <w:spacing w:before="72" w:after="360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8.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«Воспитательный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потенциал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современного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урока»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3</w:t>
            </w:r>
          </w:p>
        </w:tc>
        <w:tc>
          <w:tcPr>
            <w:tcW w:w="1843" w:type="dxa"/>
            <w:vMerge/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</w:pPr>
          </w:p>
        </w:tc>
      </w:tr>
      <w:tr w:rsidR="0063498C" w:rsidRPr="0063498C" w:rsidTr="0063498C">
        <w:trPr>
          <w:trHeight w:val="265"/>
        </w:trPr>
        <w:tc>
          <w:tcPr>
            <w:tcW w:w="3015" w:type="dxa"/>
            <w:vMerge w:val="restart"/>
          </w:tcPr>
          <w:p w:rsidR="0063498C" w:rsidRPr="0063498C" w:rsidRDefault="000F55FF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Тема 1.3. Современные технологии воспитания обучающихся</w:t>
            </w:r>
            <w:r w:rsidRPr="0063498C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начальных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классов</w:t>
            </w: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3498C" w:rsidRPr="0063498C" w:rsidRDefault="0063498C" w:rsidP="0063498C">
            <w:pPr>
              <w:spacing w:before="72" w:after="360"/>
              <w:ind w:left="107" w:right="23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Тема 1.3. Современные технологии воспитания обучающихся</w:t>
            </w:r>
            <w:r w:rsidRPr="0063498C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начальных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классов</w:t>
            </w: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6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lastRenderedPageBreak/>
              <w:t>Содержание</w:t>
            </w:r>
            <w:proofErr w:type="spellEnd"/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 w:line="246" w:lineRule="exact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</w:rPr>
              <w:t>38/16</w:t>
            </w:r>
          </w:p>
        </w:tc>
        <w:tc>
          <w:tcPr>
            <w:tcW w:w="1843" w:type="dxa"/>
          </w:tcPr>
          <w:p w:rsidR="0063498C" w:rsidRPr="0063498C" w:rsidRDefault="0063498C" w:rsidP="0063498C">
            <w:pPr>
              <w:spacing w:before="72" w:after="360" w:line="246" w:lineRule="exact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i/>
                <w:spacing w:val="-2"/>
                <w:sz w:val="23"/>
              </w:rPr>
            </w:pPr>
          </w:p>
        </w:tc>
      </w:tr>
      <w:tr w:rsidR="0063498C" w:rsidRPr="0063498C" w:rsidTr="0063498C">
        <w:trPr>
          <w:trHeight w:val="1057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64" w:lineRule="exact"/>
              <w:ind w:left="107" w:right="99"/>
              <w:rPr>
                <w:rFonts w:ascii="Times New Roman" w:eastAsia="Times New Roman" w:hAnsi="Times New Roman" w:cs="Times New Roman"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1. Воспитательные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технологии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системы.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Технология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проектирования</w:t>
            </w:r>
            <w:r w:rsidRPr="0063498C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воспитательного процесса. Воспитательная система школы: система гуманного коллективного воспитания В.А. Сухомлинского; воспитательная система А.С. Макаренко; воспитательная система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Караковского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.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Школа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самоопределения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z w:val="23"/>
              </w:rPr>
              <w:t xml:space="preserve"> и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</w:rPr>
              <w:t>др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1417" w:type="dxa"/>
            <w:vMerge w:val="restart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3498C" w:rsidRPr="0063498C" w:rsidRDefault="0063498C" w:rsidP="0063498C">
            <w:pPr>
              <w:spacing w:before="72" w:after="360"/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5"/>
                <w:sz w:val="23"/>
              </w:rPr>
              <w:t>22</w:t>
            </w:r>
          </w:p>
        </w:tc>
        <w:tc>
          <w:tcPr>
            <w:tcW w:w="1843" w:type="dxa"/>
            <w:vMerge w:val="restart"/>
          </w:tcPr>
          <w:p w:rsidR="0063498C" w:rsidRDefault="000F55FF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ОК 01-ОК 09. </w:t>
            </w:r>
          </w:p>
          <w:p w:rsidR="000F55FF" w:rsidRPr="000F55FF" w:rsidRDefault="000F55FF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ПК 3.1 – ПК 3.6.</w:t>
            </w: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</w:tr>
      <w:tr w:rsidR="0063498C" w:rsidRPr="0063498C" w:rsidTr="0063498C">
        <w:trPr>
          <w:trHeight w:val="791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tabs>
                <w:tab w:val="left" w:pos="2321"/>
                <w:tab w:val="left" w:pos="3113"/>
                <w:tab w:val="left" w:pos="6253"/>
                <w:tab w:val="left" w:pos="8121"/>
                <w:tab w:val="left" w:pos="8905"/>
              </w:tabs>
              <w:spacing w:before="72" w:after="360" w:line="263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2.</w:t>
            </w:r>
            <w:r w:rsidRPr="0063498C">
              <w:rPr>
                <w:rFonts w:ascii="Times New Roman" w:eastAsia="Times New Roman" w:hAnsi="Times New Roman" w:cs="Times New Roman"/>
                <w:spacing w:val="6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Воспитательные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дела: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социально-ориентированные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воспитательные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дела,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этические</w:t>
            </w:r>
          </w:p>
          <w:p w:rsidR="0063498C" w:rsidRPr="0063498C" w:rsidRDefault="0063498C" w:rsidP="0063498C">
            <w:pPr>
              <w:spacing w:before="72" w:after="360" w:line="26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воспитательные</w:t>
            </w:r>
            <w:r w:rsidRPr="0063498C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дела,</w:t>
            </w:r>
            <w:r w:rsidRPr="0063498C">
              <w:rPr>
                <w:rFonts w:ascii="Times New Roman" w:eastAsia="Times New Roman" w:hAnsi="Times New Roman" w:cs="Times New Roman"/>
                <w:spacing w:val="7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эстетические</w:t>
            </w:r>
            <w:r w:rsidRPr="0063498C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физкультурные</w:t>
            </w:r>
            <w:r w:rsidRPr="0063498C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воспитательные</w:t>
            </w:r>
            <w:r w:rsidRPr="0063498C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дела,</w:t>
            </w:r>
            <w:r w:rsidRPr="0063498C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экологические</w:t>
            </w:r>
            <w:r w:rsidRPr="0063498C">
              <w:rPr>
                <w:rFonts w:ascii="Times New Roman" w:eastAsia="Times New Roman" w:hAnsi="Times New Roman" w:cs="Times New Roman"/>
                <w:spacing w:val="8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 трудовые воспитательные дела.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</w:tr>
      <w:tr w:rsidR="0063498C" w:rsidRPr="0063498C" w:rsidTr="0063498C">
        <w:trPr>
          <w:trHeight w:val="266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3.</w:t>
            </w:r>
            <w:r w:rsidRPr="0063498C">
              <w:rPr>
                <w:rFonts w:ascii="Times New Roman" w:eastAsia="Times New Roman" w:hAnsi="Times New Roman" w:cs="Times New Roman"/>
                <w:spacing w:val="5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Формы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воспитывающей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деятельности.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Методы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воспитывающей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</w:tr>
      <w:tr w:rsidR="0063498C" w:rsidRPr="0063498C" w:rsidTr="0063498C">
        <w:trPr>
          <w:trHeight w:val="2381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9043" w:type="dxa"/>
          </w:tcPr>
          <w:p w:rsidR="0063498C" w:rsidRPr="003720E6" w:rsidRDefault="0063498C" w:rsidP="003720E6">
            <w:pPr>
              <w:spacing w:before="72" w:after="360"/>
              <w:ind w:left="107" w:right="9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4. Технологии воспитания: технология коллективных творческих дел Иванова К.Д.; личностно- ориентированная технология; технология сотрудничества; технология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здоровьесбережения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; технология проектного обучения; технология проблемного обучения в воспитании; технология интерактивного воспитания; технология социального воспитания подрастающего поколения; технология учебной деловой игры; технология развития критического мышления; </w:t>
            </w:r>
            <w:proofErr w:type="spellStart"/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тьюторство</w:t>
            </w:r>
            <w:proofErr w:type="spellEnd"/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– технология педагогической поддержки; технология учебных дискуссий; технология создания ситуации успеха; технология личностно-разевающего диалога; технология индивидуального воспитания;</w:t>
            </w:r>
            <w:r w:rsidRPr="0063498C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технология</w:t>
            </w:r>
            <w:r w:rsidRPr="0063498C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группового</w:t>
            </w:r>
            <w:r w:rsidRPr="0063498C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воспитания;</w:t>
            </w:r>
            <w:r w:rsidRPr="0063498C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арт-технология;</w:t>
            </w:r>
            <w:r w:rsidRPr="0063498C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шоу-технология;</w:t>
            </w:r>
            <w:r w:rsidRPr="0063498C">
              <w:rPr>
                <w:rFonts w:ascii="Times New Roman" w:eastAsia="Times New Roman" w:hAnsi="Times New Roman" w:cs="Times New Roman"/>
                <w:spacing w:val="34"/>
                <w:sz w:val="23"/>
                <w:lang w:val="ru-RU"/>
              </w:rPr>
              <w:t xml:space="preserve"> 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игровые</w:t>
            </w:r>
            <w:r w:rsidR="003720E6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720E6">
              <w:rPr>
                <w:rFonts w:ascii="Times New Roman" w:eastAsia="Times New Roman" w:hAnsi="Times New Roman" w:cs="Times New Roman"/>
                <w:sz w:val="23"/>
                <w:lang w:val="ru-RU"/>
              </w:rPr>
              <w:t>технологии;</w:t>
            </w:r>
            <w:r w:rsidRPr="003720E6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3720E6">
              <w:rPr>
                <w:rFonts w:ascii="Times New Roman" w:eastAsia="Times New Roman" w:hAnsi="Times New Roman" w:cs="Times New Roman"/>
                <w:sz w:val="23"/>
                <w:lang w:val="ru-RU"/>
              </w:rPr>
              <w:t>технология</w:t>
            </w:r>
            <w:r w:rsidRPr="003720E6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3720E6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«Портфолио»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63498C" w:rsidRPr="000F55FF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63498C" w:rsidRPr="000F55FF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0F55FF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5.</w:t>
            </w:r>
            <w:r w:rsidRPr="0063498C">
              <w:rPr>
                <w:rFonts w:ascii="Times New Roman" w:eastAsia="Times New Roman" w:hAnsi="Times New Roman" w:cs="Times New Roman"/>
                <w:spacing w:val="6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Методика</w:t>
            </w:r>
            <w:r w:rsidRPr="0063498C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3498C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детским</w:t>
            </w:r>
            <w:r w:rsidRPr="0063498C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коллективом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</w:t>
            </w:r>
            <w:r w:rsidRPr="0063498C">
              <w:rPr>
                <w:rFonts w:ascii="Times New Roman" w:eastAsia="Times New Roman" w:hAnsi="Times New Roman" w:cs="Times New Roman"/>
                <w:b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том</w:t>
            </w:r>
            <w:r w:rsidRPr="0063498C">
              <w:rPr>
                <w:rFonts w:ascii="Times New Roman" w:eastAsia="Times New Roman" w:hAnsi="Times New Roman" w:cs="Times New Roman"/>
                <w:b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числе</w:t>
            </w:r>
            <w:r w:rsidRPr="0063498C">
              <w:rPr>
                <w:rFonts w:ascii="Times New Roman" w:eastAsia="Times New Roman" w:hAnsi="Times New Roman" w:cs="Times New Roman"/>
                <w:b/>
                <w:spacing w:val="-3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практических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занятий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b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лабораторных</w:t>
            </w:r>
            <w:r w:rsidRPr="0063498C">
              <w:rPr>
                <w:rFonts w:ascii="Times New Roman" w:eastAsia="Times New Roman" w:hAnsi="Times New Roman" w:cs="Times New Roman"/>
                <w:b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работ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b/>
                <w:i/>
                <w:spacing w:val="-5"/>
                <w:sz w:val="23"/>
              </w:rPr>
              <w:t>16</w:t>
            </w:r>
          </w:p>
        </w:tc>
        <w:tc>
          <w:tcPr>
            <w:tcW w:w="1843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98C" w:rsidRPr="0063498C" w:rsidTr="0063498C">
        <w:trPr>
          <w:trHeight w:val="265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5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9.</w:t>
            </w:r>
            <w:r w:rsidRPr="0063498C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«Разработка</w:t>
            </w:r>
            <w:r w:rsidRPr="0063498C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сценария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воспитательного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мероприятия»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 w:line="245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5</w:t>
            </w:r>
          </w:p>
        </w:tc>
        <w:tc>
          <w:tcPr>
            <w:tcW w:w="1843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98C" w:rsidRPr="0063498C" w:rsidTr="0063498C">
        <w:trPr>
          <w:trHeight w:val="263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10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«Проектирование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воспитательного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процесса»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4</w:t>
            </w:r>
          </w:p>
        </w:tc>
        <w:tc>
          <w:tcPr>
            <w:tcW w:w="1843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98C" w:rsidRPr="0063498C" w:rsidTr="0063498C">
        <w:trPr>
          <w:trHeight w:val="266"/>
        </w:trPr>
        <w:tc>
          <w:tcPr>
            <w:tcW w:w="3015" w:type="dxa"/>
            <w:vMerge/>
            <w:tcBorders>
              <w:top w:val="nil"/>
            </w:tcBorders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43" w:type="dxa"/>
          </w:tcPr>
          <w:p w:rsidR="0063498C" w:rsidRPr="0063498C" w:rsidRDefault="0063498C" w:rsidP="0063498C">
            <w:pPr>
              <w:spacing w:before="72" w:after="360" w:line="246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11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«Наблюдение</w:t>
            </w:r>
            <w:r w:rsidRPr="0063498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3498C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воспитательного</w:t>
            </w:r>
            <w:r w:rsidRPr="0063498C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мероприятия»</w:t>
            </w:r>
          </w:p>
        </w:tc>
        <w:tc>
          <w:tcPr>
            <w:tcW w:w="1417" w:type="dxa"/>
          </w:tcPr>
          <w:p w:rsidR="0063498C" w:rsidRPr="0063498C" w:rsidRDefault="0063498C" w:rsidP="0063498C">
            <w:pPr>
              <w:spacing w:before="72" w:after="360" w:line="246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3</w:t>
            </w:r>
          </w:p>
        </w:tc>
        <w:tc>
          <w:tcPr>
            <w:tcW w:w="1843" w:type="dxa"/>
          </w:tcPr>
          <w:p w:rsidR="0063498C" w:rsidRPr="0063498C" w:rsidRDefault="0063498C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5FF" w:rsidRPr="0063498C" w:rsidTr="00891540">
        <w:trPr>
          <w:trHeight w:val="495"/>
        </w:trPr>
        <w:tc>
          <w:tcPr>
            <w:tcW w:w="3015" w:type="dxa"/>
            <w:vMerge w:val="restart"/>
          </w:tcPr>
          <w:p w:rsidR="000F55FF" w:rsidRPr="0063498C" w:rsidRDefault="000F55FF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3" w:type="dxa"/>
            <w:tcBorders>
              <w:bottom w:val="single" w:sz="4" w:space="0" w:color="auto"/>
            </w:tcBorders>
          </w:tcPr>
          <w:p w:rsidR="000F55FF" w:rsidRPr="0063498C" w:rsidRDefault="000F55FF" w:rsidP="0063498C">
            <w:pPr>
              <w:spacing w:before="72" w:after="360" w:line="244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Практическое</w:t>
            </w:r>
            <w:r w:rsidRPr="0063498C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12.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«Решение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педагогических</w:t>
            </w:r>
            <w:r w:rsidRPr="0063498C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3498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задач»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F55FF" w:rsidRPr="0063498C" w:rsidRDefault="000F55FF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63498C">
              <w:rPr>
                <w:rFonts w:ascii="Times New Roman" w:eastAsia="Times New Roman" w:hAnsi="Times New Roman" w:cs="Times New Roman"/>
                <w:i/>
                <w:spacing w:val="-10"/>
                <w:sz w:val="23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55FF" w:rsidRPr="0063498C" w:rsidRDefault="000F55FF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540" w:rsidRPr="0063498C" w:rsidTr="00891540">
        <w:trPr>
          <w:trHeight w:val="780"/>
        </w:trPr>
        <w:tc>
          <w:tcPr>
            <w:tcW w:w="3015" w:type="dxa"/>
            <w:vMerge/>
          </w:tcPr>
          <w:p w:rsidR="00891540" w:rsidRPr="0063498C" w:rsidRDefault="00891540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</w:tcPr>
          <w:p w:rsidR="00891540" w:rsidRPr="00891540" w:rsidRDefault="00891540" w:rsidP="000F55FF">
            <w:pPr>
              <w:spacing w:before="72" w:after="360" w:line="244" w:lineRule="exact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891540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Самостоятельная работа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1540" w:rsidRPr="00891540" w:rsidRDefault="00891540" w:rsidP="0063498C">
            <w:pPr>
              <w:spacing w:before="72" w:after="360" w:line="244" w:lineRule="exact"/>
              <w:ind w:left="118" w:right="108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10"/>
                <w:sz w:val="23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91540" w:rsidRPr="0063498C" w:rsidRDefault="00891540" w:rsidP="0063498C">
            <w:pPr>
              <w:spacing w:before="72"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TableNormal"/>
        <w:tblW w:w="1547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10013"/>
        <w:gridCol w:w="1417"/>
        <w:gridCol w:w="1985"/>
      </w:tblGrid>
      <w:tr w:rsidR="00655820" w:rsidRPr="00655820" w:rsidTr="00655820">
        <w:trPr>
          <w:trHeight w:val="827"/>
        </w:trPr>
        <w:tc>
          <w:tcPr>
            <w:tcW w:w="2055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Наименование МДК, разделов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и тем</w:t>
            </w:r>
          </w:p>
        </w:tc>
        <w:tc>
          <w:tcPr>
            <w:tcW w:w="1001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Содержание учебного материала, лабораторные и практические занятия,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 xml:space="preserve">самостоятельная работа, курсовая работа (проект) </w:t>
            </w: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  <w:t xml:space="preserve">(если предусмотрены), </w:t>
            </w: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учебной и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производственной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практики</w:t>
            </w:r>
            <w:proofErr w:type="spellEnd"/>
          </w:p>
        </w:tc>
        <w:tc>
          <w:tcPr>
            <w:tcW w:w="141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 xml:space="preserve">Объем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академ.ч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./ в том числе в форме практической подготовки</w:t>
            </w:r>
          </w:p>
        </w:tc>
        <w:tc>
          <w:tcPr>
            <w:tcW w:w="1985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Коды компетенций (ОК и ПК ), формированию которых способствует элемент программы</w:t>
            </w:r>
          </w:p>
        </w:tc>
      </w:tr>
      <w:tr w:rsidR="00655820" w:rsidRPr="00655820" w:rsidTr="00655820">
        <w:trPr>
          <w:trHeight w:val="276"/>
        </w:trPr>
        <w:tc>
          <w:tcPr>
            <w:tcW w:w="2055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001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51"/>
        </w:trPr>
        <w:tc>
          <w:tcPr>
            <w:tcW w:w="2055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Раздел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2.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МДК 03.02</w:t>
            </w:r>
          </w:p>
        </w:tc>
        <w:tc>
          <w:tcPr>
            <w:tcW w:w="10013" w:type="dxa"/>
          </w:tcPr>
          <w:p w:rsidR="00655820" w:rsidRPr="00EB6DC1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EB6DC1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Теоретические и методические основы деятельности классного руководите</w:t>
            </w:r>
            <w:r w:rsidR="00EB6DC1" w:rsidRPr="00EB6DC1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ля</w:t>
            </w:r>
          </w:p>
        </w:tc>
        <w:tc>
          <w:tcPr>
            <w:tcW w:w="1417" w:type="dxa"/>
          </w:tcPr>
          <w:p w:rsidR="00EB6DC1" w:rsidRPr="00EB6DC1" w:rsidRDefault="00EB6DC1" w:rsidP="00EB6DC1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 xml:space="preserve"> 108 часов </w:t>
            </w:r>
          </w:p>
          <w:p w:rsidR="00655820" w:rsidRPr="00EB6DC1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(</w:t>
            </w:r>
            <w:r w:rsidR="00655820"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58/50 </w:t>
            </w:r>
            <w:proofErr w:type="spellStart"/>
            <w:r w:rsidR="00655820"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)</w:t>
            </w:r>
          </w:p>
        </w:tc>
        <w:tc>
          <w:tcPr>
            <w:tcW w:w="1985" w:type="dxa"/>
          </w:tcPr>
          <w:p w:rsidR="00655820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ОК 01 –ОК 09.</w:t>
            </w:r>
          </w:p>
          <w:p w:rsidR="00EB6DC1" w:rsidRPr="00EB6DC1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ПК 3.1 – ПК 3.6.</w:t>
            </w:r>
          </w:p>
        </w:tc>
      </w:tr>
      <w:tr w:rsidR="00EB6DC1" w:rsidRPr="00655820" w:rsidTr="00EB68FC">
        <w:trPr>
          <w:trHeight w:val="1362"/>
        </w:trPr>
        <w:tc>
          <w:tcPr>
            <w:tcW w:w="2055" w:type="dxa"/>
          </w:tcPr>
          <w:p w:rsidR="00EB6DC1" w:rsidRPr="00655820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EB6DC1" w:rsidRPr="00655820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</w:tc>
        <w:tc>
          <w:tcPr>
            <w:tcW w:w="10013" w:type="dxa"/>
          </w:tcPr>
          <w:p w:rsidR="00EB6DC1" w:rsidRPr="00655820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Содержание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учебного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EB6DC1" w:rsidRPr="00655820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13 (8т+5пр)</w:t>
            </w:r>
          </w:p>
        </w:tc>
        <w:tc>
          <w:tcPr>
            <w:tcW w:w="1985" w:type="dxa"/>
          </w:tcPr>
          <w:p w:rsidR="00EB6DC1" w:rsidRPr="00655820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</w:tbl>
    <w:p w:rsidR="00655820" w:rsidRPr="00655820" w:rsidRDefault="00655820" w:rsidP="00655820">
      <w:pPr>
        <w:spacing w:beforeLines="0" w:before="0" w:afterLines="0" w:after="0" w:line="244" w:lineRule="exact"/>
        <w:ind w:firstLine="0"/>
        <w:jc w:val="center"/>
        <w:rPr>
          <w:rFonts w:ascii="Times New Roman" w:eastAsia="Times New Roman" w:hAnsi="Times New Roman" w:cs="Times New Roman"/>
          <w:sz w:val="23"/>
          <w:szCs w:val="24"/>
          <w:lang w:eastAsia="ru-RU"/>
        </w:rPr>
        <w:sectPr w:rsidR="00655820" w:rsidRPr="00655820" w:rsidSect="00655820">
          <w:pgSz w:w="16850" w:h="11910" w:orient="landscape"/>
          <w:pgMar w:top="960" w:right="407" w:bottom="1331" w:left="760" w:header="0" w:footer="98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374"/>
        <w:gridCol w:w="9629"/>
        <w:gridCol w:w="1427"/>
        <w:gridCol w:w="1985"/>
      </w:tblGrid>
      <w:tr w:rsidR="00655820" w:rsidRPr="00655820" w:rsidTr="00655820">
        <w:trPr>
          <w:trHeight w:val="277"/>
        </w:trPr>
        <w:tc>
          <w:tcPr>
            <w:tcW w:w="2055" w:type="dxa"/>
            <w:vMerge w:val="restart"/>
          </w:tcPr>
          <w:p w:rsidR="006A2BFE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Тема 2.1.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 xml:space="preserve">Общая характеристика </w:t>
            </w: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lastRenderedPageBreak/>
              <w:t>деятельности классного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руководителя</w:t>
            </w: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Классный руководитель как личность и профессионал</w:t>
            </w:r>
          </w:p>
        </w:tc>
        <w:tc>
          <w:tcPr>
            <w:tcW w:w="1427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8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  <w:lastRenderedPageBreak/>
              <w:t>ОК 01-09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  <w:t>ПК.3.3,.3.5-3.6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  <w:t>ОК 01-09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  <w:t>ПК.3.1. -  ПК 3.3,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lastRenderedPageBreak/>
              <w:t>3.5-3.6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8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Основы делового общения в профессиональной деятельности классного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руководителя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.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75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3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Нормативные документы, определяющие деятельность классного руководителя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1322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4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Общая характеристика деятельности классного руководителя. Функции, права и критерии оценки деятельности классного руководителя Сущность и значимость деятельности классного руководителя. Профессиональные и личностные качества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классного руководителя. Общая характеристика деятельности классного руководителя.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806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5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Особенности работы классного руководителя с педагогическим коллективом школы.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6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Внеклассная воспитательная деятельность. Особенности, направления организации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внеклассной работы в деятельности классного руководителя.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275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0003" w:type="dxa"/>
            <w:gridSpan w:val="2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Лабораторные и практические занятия, в том числе контрольные работы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52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Практическое занятие </w:t>
            </w:r>
            <w:proofErr w:type="gram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1.«</w:t>
            </w:r>
            <w:proofErr w:type="gram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Изучение нормативных документов, определяющих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деятельность классного руководителя»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 «Соотнесение компонентов педагогической деятельности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с содержанием деятельности классного руководителя»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3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2. «Задачи и формы взаимодействия классного руководителя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lastRenderedPageBreak/>
              <w:t>с различными специалистами в организации целостного педагогического процесса»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4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3. Понятия внеурочной, внеклассной, урочной, учебно- воспитательной деятельности: сходство, отличительные черты, взаимосвязь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5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4. «Самообразование в профессиональной деятельности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классного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руководителя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начальных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классов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»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75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374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6</w:t>
            </w:r>
          </w:p>
        </w:tc>
        <w:tc>
          <w:tcPr>
            <w:tcW w:w="9629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5. «Решение педагогических задач»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275"/>
        </w:trPr>
        <w:tc>
          <w:tcPr>
            <w:tcW w:w="2055" w:type="dxa"/>
            <w:vMerge w:val="restart"/>
          </w:tcPr>
          <w:p w:rsidR="00655820" w:rsidRPr="00655820" w:rsidRDefault="00655820" w:rsidP="006A2BFE">
            <w:pPr>
              <w:widowControl/>
              <w:autoSpaceDE/>
              <w:autoSpaceDN/>
              <w:spacing w:before="72" w:after="360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Тема 2.2. Психолого-</w:t>
            </w:r>
          </w:p>
          <w:p w:rsidR="00655820" w:rsidRPr="00655820" w:rsidRDefault="00655820" w:rsidP="006A2BFE">
            <w:pPr>
              <w:widowControl/>
              <w:autoSpaceDE/>
              <w:autoSpaceDN/>
              <w:spacing w:before="72" w:after="360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педагогические основы</w:t>
            </w:r>
          </w:p>
          <w:p w:rsidR="00655820" w:rsidRPr="00655820" w:rsidRDefault="00655820" w:rsidP="006A2BFE">
            <w:pPr>
              <w:widowControl/>
              <w:autoSpaceDE/>
              <w:autoSpaceDN/>
              <w:spacing w:before="72" w:after="360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деятельности классного руководителя</w:t>
            </w:r>
          </w:p>
        </w:tc>
        <w:tc>
          <w:tcPr>
            <w:tcW w:w="10003" w:type="dxa"/>
            <w:gridSpan w:val="2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278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0003" w:type="dxa"/>
            <w:gridSpan w:val="2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Содержание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учебного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материала</w:t>
            </w:r>
            <w:proofErr w:type="spellEnd"/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26теор+32пр</w:t>
            </w: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  <w:gridSpan w:val="2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Коллектив, формирование коллектива. Реализация воспитательных функций коллектива.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Стадии развития коллектива. Организация работы с детским коллективом.</w:t>
            </w:r>
          </w:p>
        </w:tc>
        <w:tc>
          <w:tcPr>
            <w:tcW w:w="1427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9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  <w:gridSpan w:val="2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Комплексный подход и принципы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соуправления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и самоуправления. Условия развития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ученического самоуправления в начальной школе.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0003" w:type="dxa"/>
            <w:gridSpan w:val="2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Социализация младшего школьника. Условия успешной социализации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</w:tbl>
    <w:p w:rsidR="00655820" w:rsidRPr="00655820" w:rsidRDefault="00655820" w:rsidP="00655820">
      <w:pPr>
        <w:spacing w:beforeLines="0" w:before="0" w:afterLines="0" w:after="0" w:line="244" w:lineRule="exact"/>
        <w:ind w:firstLine="0"/>
        <w:rPr>
          <w:rFonts w:ascii="Times New Roman" w:eastAsia="Times New Roman" w:hAnsi="Times New Roman" w:cs="Times New Roman"/>
          <w:sz w:val="23"/>
          <w:szCs w:val="24"/>
          <w:lang w:eastAsia="ru-RU"/>
        </w:rPr>
        <w:sectPr w:rsidR="00655820" w:rsidRPr="00655820">
          <w:type w:val="continuous"/>
          <w:pgSz w:w="16850" w:h="11910" w:orient="landscape"/>
          <w:pgMar w:top="960" w:right="160" w:bottom="1240" w:left="760" w:header="0" w:footer="98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10003"/>
        <w:gridCol w:w="1427"/>
        <w:gridCol w:w="1985"/>
      </w:tblGrid>
      <w:tr w:rsidR="00655820" w:rsidRPr="00655820" w:rsidTr="00655820">
        <w:trPr>
          <w:trHeight w:val="1038"/>
        </w:trPr>
        <w:tc>
          <w:tcPr>
            <w:tcW w:w="2055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Особенности адаптации младшего школьника в ученическом коллективе. Школьная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дезадаптация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. Особенности работы классного руководителя с социально неадаптированными (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дезадаптированными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)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детьми.понятие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«инклюзия», «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иклюзивное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образование» дети с ОВЗ</w:t>
            </w:r>
          </w:p>
        </w:tc>
        <w:tc>
          <w:tcPr>
            <w:tcW w:w="1427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i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Конфликты, способы их профилактики и разрешения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569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Особенности формирования благоприятного социально-психологического микроклимата и сотрудничества обучающихся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  <w:tr w:rsidR="00655820" w:rsidRPr="00655820" w:rsidTr="00655820">
        <w:trPr>
          <w:trHeight w:val="1334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Методические основы планирования и проведения классного часа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Классный час – одна из важнейших форм воспитательной работы с учащимися.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Тематика классных часов в начальной школе. Основные компоненты классного часа и технологии его организации. Форма проведения классного часа. Организация и проведение тематического классного часа.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105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Психолого-педагогические основы работы классного руководителя с семьей воспитанника. Характеристика и тенденции развития современной семьи. Современные подходы взаимодействия классного руководителя с семьей воспитанника. Методы изучения семьи.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Организация совместной деятельности с семьей. Алгоритм взаимодействия «школа – семья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6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Методика работы классного руководителя с родителями и лицами их заменяющими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39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Интерактивные формы взаимодействия классного руководителя с семьей.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Социальная защита детей в деятельности классного руководителя.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Особенности планирования, содержание, формы и методы работы с родителями (лицами их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замещающими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)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804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6 «Проектирование и защита модели ученического самоуправления в начальной школе»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EB6DC1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  <w:tcBorders>
              <w:bottom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занятие7. « Анализ приемов педагогического воздействия на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</w:tbl>
    <w:p w:rsidR="00655820" w:rsidRPr="00655820" w:rsidRDefault="00655820" w:rsidP="00655820">
      <w:pPr>
        <w:spacing w:beforeLines="0" w:before="0" w:afterLines="0" w:after="0" w:line="244" w:lineRule="exact"/>
        <w:ind w:firstLine="0"/>
        <w:jc w:val="center"/>
        <w:rPr>
          <w:rFonts w:ascii="Times New Roman" w:eastAsia="Times New Roman" w:hAnsi="Times New Roman" w:cs="Times New Roman"/>
          <w:sz w:val="23"/>
          <w:szCs w:val="24"/>
          <w:lang w:eastAsia="ru-RU"/>
        </w:rPr>
        <w:sectPr w:rsidR="00655820" w:rsidRPr="00655820">
          <w:type w:val="continuous"/>
          <w:pgSz w:w="16850" w:h="11910" w:orient="landscape"/>
          <w:pgMar w:top="960" w:right="160" w:bottom="1240" w:left="760" w:header="0" w:footer="98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10003"/>
        <w:gridCol w:w="1427"/>
        <w:gridCol w:w="1985"/>
      </w:tblGrid>
      <w:tr w:rsidR="00655820" w:rsidRPr="00655820" w:rsidTr="00655820">
        <w:trPr>
          <w:trHeight w:val="530"/>
        </w:trPr>
        <w:tc>
          <w:tcPr>
            <w:tcW w:w="2055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обучающихся начальных классов, испытывающих трудности в обучении, воспитании и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социализации» Анализ способов профилактики формирования у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обучающихся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девиантных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форм поведения, агрессии и повышенной тревожности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ОК 01-09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ПК.3.4,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3.5-3.6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Практическое занятие 8. </w:t>
            </w:r>
            <w:proofErr w:type="gram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« Анализ</w:t>
            </w:r>
            <w:proofErr w:type="gram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способов формирования ценности здоровья и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безопасного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образа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жизни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9. «Формирование коммуникативных навыков общения в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разновозрастной среде и среде сверстников»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9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занятие10. «Формирование психологической культуры обучающихся в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информационной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среде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11. «Разработка и проведение родительского собрания по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lastRenderedPageBreak/>
              <w:t>предложенной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теме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6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Практическое занятие 12. Анализ разнообразных форм взаимодействия с родителями»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Анализ,разработка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и презентация разнообразных форм взаимодействия с использованием ИКТ (чаты, группы в ВК и т.д.)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13. «Разработка мероприятий совместных с семьей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воспитанника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14. «Разработка и презентация сценария классного часа»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15. «</w:t>
            </w:r>
            <w:proofErr w:type="gram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Разработка ,</w:t>
            </w:r>
            <w:proofErr w:type="gram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защита проекта 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интерактива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с родителями по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предложенной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теме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77"/>
        </w:trPr>
        <w:tc>
          <w:tcPr>
            <w:tcW w:w="2055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Тема 2.3.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Методические основы деятельности классного руководителя.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Планирование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воспитательной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76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Содержание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учебного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материала</w:t>
            </w:r>
            <w:proofErr w:type="spellEnd"/>
          </w:p>
        </w:tc>
        <w:tc>
          <w:tcPr>
            <w:tcW w:w="1427" w:type="dxa"/>
          </w:tcPr>
          <w:p w:rsidR="00655820" w:rsidRPr="00655820" w:rsidRDefault="00EB6DC1" w:rsidP="00EB6DC1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8теор+</w:t>
            </w:r>
            <w:r w:rsidR="00655820"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 xml:space="preserve">5 </w:t>
            </w:r>
            <w:proofErr w:type="spellStart"/>
            <w:r w:rsidR="00655820"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79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Проектирование деятельности классного руководителя. Планирование воспитательной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работы. Назначение и функции плана. Примерный календарный план воспитательной работы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Особенности изучения результатов и эффективности воспитательного процесса.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Программа</w:t>
            </w:r>
            <w:proofErr w:type="spellEnd"/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педагогического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мониторинга</w:t>
            </w:r>
            <w:proofErr w:type="spellEnd"/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</w:tbl>
    <w:p w:rsidR="00655820" w:rsidRPr="00655820" w:rsidRDefault="00655820" w:rsidP="00655820">
      <w:pPr>
        <w:spacing w:beforeLines="0" w:before="0" w:afterLines="0" w:after="0" w:line="244" w:lineRule="exact"/>
        <w:ind w:firstLine="0"/>
        <w:jc w:val="center"/>
        <w:rPr>
          <w:rFonts w:ascii="Times New Roman" w:eastAsia="Times New Roman" w:hAnsi="Times New Roman" w:cs="Times New Roman"/>
          <w:sz w:val="23"/>
          <w:szCs w:val="24"/>
          <w:lang w:eastAsia="ru-RU"/>
        </w:rPr>
        <w:sectPr w:rsidR="00655820" w:rsidRPr="00655820">
          <w:type w:val="continuous"/>
          <w:pgSz w:w="16850" w:h="11910" w:orient="landscape"/>
          <w:pgMar w:top="960" w:right="160" w:bottom="1240" w:left="760" w:header="0" w:footer="98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10003"/>
        <w:gridCol w:w="1427"/>
        <w:gridCol w:w="1985"/>
      </w:tblGrid>
      <w:tr w:rsidR="00655820" w:rsidRPr="00655820" w:rsidTr="00655820">
        <w:trPr>
          <w:trHeight w:val="530"/>
        </w:trPr>
        <w:tc>
          <w:tcPr>
            <w:tcW w:w="2055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Мониторинг возможностей и способностей обучающихся, выявление, поддержка и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сопровождение одаренных детей. Выявление уровня воспитанности обучающихся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ОК 01-09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lastRenderedPageBreak/>
              <w:t>ПК3.1.-ПК .3.4,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3.5-3.6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Анализ воспитательной работы. Методика анализа форм воспитательной работы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6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Документация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классного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руководителя</w:t>
            </w:r>
            <w:proofErr w:type="spellEnd"/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16. «Разработка и защита плана воспитательной работы в классе»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49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Практическое занятие </w:t>
            </w:r>
            <w:proofErr w:type="gramStart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17.Анализ</w:t>
            </w:r>
            <w:proofErr w:type="gramEnd"/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 документации классного руководителя: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в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аспекте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современных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требований</w:t>
            </w:r>
            <w:proofErr w:type="spellEnd"/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18. «Решение педагогических задач»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4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19. «Составление плана работы с родителями»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75"/>
        </w:trPr>
        <w:tc>
          <w:tcPr>
            <w:tcW w:w="2055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Тема 2.4. Результаты воспитания,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lastRenderedPageBreak/>
              <w:t>социализации и саморазвития обучающихся</w:t>
            </w: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78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Содержание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учебного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материала</w:t>
            </w:r>
            <w:proofErr w:type="spellEnd"/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14теор.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lastRenderedPageBreak/>
              <w:t xml:space="preserve">+8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практ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Формирование у обучающихся основ российской гражданской идентичности.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Гражданско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-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патриотическое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воспитание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.</w:t>
            </w:r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ab/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Формирование готовности обучающихся к саморазвитию.</w:t>
            </w: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ab/>
              <w:t>Формирование мотивации к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познанию и обучению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8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Формирование ценностных установок и социально значимых качеств личности.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Стимулирование активного участия обучающихся в социально значимой деятельности</w:t>
            </w: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ab/>
              <w:t>.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794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Духовно-нравственное воспитание обучающихся начальных классов. Особенности духовно- нравственного воспитания и развития обучающихся начальных классов. Методика организации духовно-нравственного воспитания и развития в начальной школе.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Эстетическое воспитание обучающихся начальных классов.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Методика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организации</w:t>
            </w:r>
            <w:proofErr w:type="spellEnd"/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эстетического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359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6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Трудовое воспитание. Профориентация в начальной школе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3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Экологическое воспитание. Методика организации экологического воспитания.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264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30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20. «Разработка и защита сценария воспитательных занятий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мероприятий гражданско-патриотического содержания». «Разработка и защита сценария воспитательных занятий мероприятий духовно-нравственного содержания»» (по выбору)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52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21. «Разработка и защита сценария воспитательных занятий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both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мероприятий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интеллектуального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содержания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»»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</w:tbl>
    <w:p w:rsidR="00655820" w:rsidRPr="00655820" w:rsidRDefault="00655820" w:rsidP="00655820">
      <w:pPr>
        <w:spacing w:beforeLines="0" w:before="0" w:afterLines="0" w:after="0" w:line="244" w:lineRule="exact"/>
        <w:ind w:firstLine="0"/>
        <w:jc w:val="center"/>
        <w:rPr>
          <w:rFonts w:ascii="Times New Roman" w:eastAsia="Times New Roman" w:hAnsi="Times New Roman" w:cs="Times New Roman"/>
          <w:sz w:val="23"/>
          <w:szCs w:val="24"/>
          <w:lang w:eastAsia="ru-RU"/>
        </w:rPr>
        <w:sectPr w:rsidR="00655820" w:rsidRPr="00655820">
          <w:type w:val="continuous"/>
          <w:pgSz w:w="16850" w:h="11910" w:orient="landscape"/>
          <w:pgMar w:top="960" w:right="160" w:bottom="1240" w:left="760" w:header="0" w:footer="985" w:gutter="0"/>
          <w:cols w:space="720"/>
        </w:sectPr>
      </w:pPr>
    </w:p>
    <w:tbl>
      <w:tblPr>
        <w:tblStyle w:val="TableNormal"/>
        <w:tblW w:w="15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10003"/>
        <w:gridCol w:w="1427"/>
        <w:gridCol w:w="1985"/>
      </w:tblGrid>
      <w:tr w:rsidR="00655820" w:rsidRPr="00655820" w:rsidTr="00655820">
        <w:trPr>
          <w:trHeight w:hRule="exact" w:val="538"/>
        </w:trPr>
        <w:tc>
          <w:tcPr>
            <w:tcW w:w="2055" w:type="dxa"/>
            <w:vMerge w:val="restart"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22. «Разработка и защита сценария воспитательных занятий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мероприятий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эстетического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содержания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hRule="exact" w:val="767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Практическое занятие 23. «Разработка и защита сценария воспитательных занятий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мероприятий экологического содержания»». «Разработка и защита сценария воспитательных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мероприятий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профориентационного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содержания</w:t>
            </w:r>
            <w:proofErr w:type="spellEnd"/>
            <w:r w:rsidRPr="00655820"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  <w:t>»</w:t>
            </w:r>
          </w:p>
        </w:tc>
        <w:tc>
          <w:tcPr>
            <w:tcW w:w="1427" w:type="dxa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hRule="exact" w:val="276"/>
        </w:trPr>
        <w:tc>
          <w:tcPr>
            <w:tcW w:w="2055" w:type="dxa"/>
            <w:vMerge/>
            <w:tcBorders>
              <w:top w:val="nil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  <w:tc>
          <w:tcPr>
            <w:tcW w:w="10003" w:type="dxa"/>
            <w:shd w:val="clear" w:color="auto" w:fill="F2F2F2" w:themeFill="background1" w:themeFillShade="F2"/>
          </w:tcPr>
          <w:p w:rsid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 xml:space="preserve">Самостоятельная </w:t>
            </w:r>
            <w:proofErr w:type="gram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>работа .</w:t>
            </w:r>
            <w:proofErr w:type="gram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>Разработка проекта сетевого взаимодействия</w:t>
            </w:r>
          </w:p>
          <w:p w:rsidR="00EB6DC1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  <w:p w:rsidR="00EB6DC1" w:rsidRPr="00655820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:rsid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  <w:t>4</w:t>
            </w:r>
          </w:p>
          <w:p w:rsidR="00EB6DC1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</w:p>
          <w:p w:rsidR="00EB6DC1" w:rsidRPr="00655820" w:rsidRDefault="00EB6DC1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i/>
                <w:sz w:val="23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hRule="exact" w:val="285"/>
        </w:trPr>
        <w:tc>
          <w:tcPr>
            <w:tcW w:w="12058" w:type="dxa"/>
            <w:gridSpan w:val="2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Дифференцированный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зачет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 xml:space="preserve"> – 2 </w:t>
            </w:r>
            <w:proofErr w:type="spellStart"/>
            <w:r w:rsidRPr="00655820">
              <w:rPr>
                <w:rFonts w:ascii="Times New Roman" w:eastAsia="Times New Roman" w:hAnsi="Times New Roman"/>
                <w:b/>
                <w:sz w:val="23"/>
                <w:szCs w:val="24"/>
                <w:lang w:eastAsia="ru-RU"/>
              </w:rPr>
              <w:t>часа</w:t>
            </w:r>
            <w:proofErr w:type="spellEnd"/>
          </w:p>
        </w:tc>
        <w:tc>
          <w:tcPr>
            <w:tcW w:w="1427" w:type="dxa"/>
            <w:vMerge w:val="restart"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2</w:t>
            </w:r>
          </w:p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</w:pPr>
            <w:proofErr w:type="spellStart"/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Итого</w:t>
            </w:r>
            <w:proofErr w:type="spellEnd"/>
            <w:r w:rsidRPr="00655820">
              <w:rPr>
                <w:rFonts w:ascii="Times New Roman" w:eastAsia="Times New Roman" w:hAnsi="Times New Roman"/>
                <w:b/>
                <w:i/>
                <w:sz w:val="23"/>
                <w:szCs w:val="24"/>
                <w:lang w:eastAsia="ru-RU"/>
              </w:rPr>
              <w:t>- 108 ч</w:t>
            </w:r>
          </w:p>
        </w:tc>
        <w:tc>
          <w:tcPr>
            <w:tcW w:w="1985" w:type="dxa"/>
            <w:vMerge/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eastAsia="ru-RU"/>
              </w:rPr>
            </w:pPr>
          </w:p>
        </w:tc>
      </w:tr>
      <w:tr w:rsidR="00655820" w:rsidRPr="00655820" w:rsidTr="00655820">
        <w:trPr>
          <w:trHeight w:val="487"/>
        </w:trPr>
        <w:tc>
          <w:tcPr>
            <w:tcW w:w="12058" w:type="dxa"/>
            <w:gridSpan w:val="2"/>
            <w:tcBorders>
              <w:bottom w:val="single" w:sz="4" w:space="0" w:color="auto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  <w:r w:rsidRPr="00655820"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  <w:t xml:space="preserve">Итого: лекции- 58 ч. (2ч –ДЗ), 50 ч.– практические занятия,     </w:t>
            </w:r>
          </w:p>
        </w:tc>
        <w:tc>
          <w:tcPr>
            <w:tcW w:w="1427" w:type="dxa"/>
            <w:vMerge/>
            <w:tcBorders>
              <w:top w:val="nil"/>
              <w:bottom w:val="single" w:sz="4" w:space="0" w:color="auto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655820" w:rsidRPr="00655820" w:rsidRDefault="00655820" w:rsidP="00655820">
            <w:pPr>
              <w:widowControl/>
              <w:autoSpaceDE/>
              <w:autoSpaceDN/>
              <w:spacing w:before="72" w:after="360" w:line="244" w:lineRule="exact"/>
              <w:jc w:val="center"/>
              <w:rPr>
                <w:rFonts w:ascii="Times New Roman" w:eastAsia="Times New Roman" w:hAnsi="Times New Roman"/>
                <w:sz w:val="23"/>
                <w:szCs w:val="24"/>
                <w:lang w:val="ru-RU" w:eastAsia="ru-RU"/>
              </w:rPr>
            </w:pPr>
          </w:p>
        </w:tc>
      </w:tr>
    </w:tbl>
    <w:p w:rsidR="0063498C" w:rsidRPr="0063498C" w:rsidRDefault="0063498C" w:rsidP="0063498C">
      <w:pPr>
        <w:spacing w:beforeLines="0" w:before="0" w:afterLines="0" w:after="0" w:line="244" w:lineRule="exact"/>
        <w:ind w:firstLine="0"/>
        <w:jc w:val="center"/>
        <w:rPr>
          <w:rFonts w:ascii="Times New Roman" w:eastAsia="Times New Roman" w:hAnsi="Times New Roman" w:cs="Times New Roman"/>
          <w:sz w:val="23"/>
          <w:szCs w:val="24"/>
          <w:lang w:eastAsia="ru-RU"/>
        </w:rPr>
        <w:sectPr w:rsidR="0063498C" w:rsidRPr="0063498C">
          <w:pgSz w:w="16850" w:h="11910" w:orient="landscape"/>
          <w:pgMar w:top="820" w:right="900" w:bottom="1080" w:left="760" w:header="0" w:footer="892" w:gutter="0"/>
          <w:cols w:space="720"/>
        </w:sectPr>
      </w:pPr>
    </w:p>
    <w:p w:rsidR="0063498C" w:rsidRPr="0063498C" w:rsidRDefault="0063498C" w:rsidP="0063498C">
      <w:pPr>
        <w:spacing w:beforeLines="0" w:before="0" w:afterLines="0" w:after="0" w:line="244" w:lineRule="exact"/>
        <w:ind w:firstLine="0"/>
        <w:jc w:val="center"/>
        <w:rPr>
          <w:rFonts w:ascii="Times New Roman" w:eastAsia="Times New Roman" w:hAnsi="Times New Roman" w:cs="Times New Roman"/>
          <w:sz w:val="23"/>
          <w:szCs w:val="24"/>
          <w:lang w:eastAsia="ru-RU"/>
        </w:rPr>
      </w:pPr>
    </w:p>
    <w:p w:rsidR="0063498C" w:rsidRPr="0063498C" w:rsidRDefault="0063498C" w:rsidP="0063498C">
      <w:pPr>
        <w:widowControl w:val="0"/>
        <w:autoSpaceDE w:val="0"/>
        <w:autoSpaceDN w:val="0"/>
        <w:spacing w:beforeLines="0" w:before="2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"/>
          <w:szCs w:val="28"/>
        </w:rPr>
      </w:pPr>
    </w:p>
    <w:p w:rsidR="0063498C" w:rsidRPr="00393AE1" w:rsidRDefault="0063498C" w:rsidP="00393AE1">
      <w:pPr>
        <w:widowControl w:val="0"/>
        <w:autoSpaceDE w:val="0"/>
        <w:autoSpaceDN w:val="0"/>
        <w:spacing w:beforeLines="0" w:before="146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51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5"/>
        <w:gridCol w:w="1647"/>
        <w:gridCol w:w="2267"/>
      </w:tblGrid>
      <w:tr w:rsidR="00393AE1" w:rsidRPr="00393AE1" w:rsidTr="00393AE1">
        <w:trPr>
          <w:trHeight w:val="9113"/>
        </w:trPr>
        <w:tc>
          <w:tcPr>
            <w:tcW w:w="1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ind w:right="8616"/>
              <w:rPr>
                <w:rFonts w:ascii="Times New Roman" w:eastAsia="Times New Roman" w:hAnsi="Times New Roman"/>
                <w:b/>
                <w:lang w:val="ru-RU"/>
              </w:rPr>
            </w:pPr>
            <w:r w:rsidRPr="00393AE1">
              <w:rPr>
                <w:rFonts w:ascii="Times New Roman" w:eastAsia="Times New Roman" w:hAnsi="Times New Roman"/>
                <w:b/>
                <w:lang w:val="ru-RU"/>
              </w:rPr>
              <w:t>Учебная</w:t>
            </w:r>
            <w:r w:rsidRPr="00393AE1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lang w:val="ru-RU"/>
              </w:rPr>
              <w:t>практика Виды работ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Ознакомление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содержанием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организацией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подготовительной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учителя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начальных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классов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 первоклассниками. Оказание помощи в организации работы с обучающимися 1 сентября.</w:t>
            </w:r>
          </w:p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Разработка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конспекта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классного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часа,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посвященного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Дню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знаний.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Оказание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помощи в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подготовке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дидактического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материала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наглядных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пособий для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проведения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учебно- воспитательной работы с первоклассниками.</w:t>
            </w:r>
          </w:p>
          <w:p w:rsidR="00393AE1" w:rsidRPr="00393AE1" w:rsidRDefault="00393AE1" w:rsidP="00393AE1">
            <w:pPr>
              <w:spacing w:before="72" w:after="360" w:line="235" w:lineRule="auto"/>
              <w:ind w:right="4658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Подбор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проведение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физкультминуток,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динамических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пауз. Анализ посещенных уроков с руководителем практики.</w:t>
            </w:r>
          </w:p>
          <w:p w:rsidR="00393AE1" w:rsidRPr="00393AE1" w:rsidRDefault="00393AE1" w:rsidP="00393AE1">
            <w:pPr>
              <w:spacing w:before="72" w:after="360"/>
              <w:ind w:right="2881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Разработка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конспекта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родительского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собрания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первоклассников. Анализ предметно-развивающей среды кабинета начальной школы.</w:t>
            </w:r>
          </w:p>
          <w:p w:rsidR="00393AE1" w:rsidRPr="00393AE1" w:rsidRDefault="00393AE1" w:rsidP="00393AE1">
            <w:pPr>
              <w:spacing w:before="72" w:after="360"/>
              <w:ind w:right="1653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Составление методических рекомендаций родителям по адаптации детей в первую неделю.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Подбор диагностических методик по выявлению уровня готовности ребенка к обучению в школе. Ознакомление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планом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учителя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первоклассниками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их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родителями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неделю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адаптации.</w:t>
            </w:r>
          </w:p>
          <w:p w:rsidR="00393AE1" w:rsidRPr="00393AE1" w:rsidRDefault="00393AE1" w:rsidP="00393AE1">
            <w:pPr>
              <w:spacing w:before="72" w:after="360" w:line="235" w:lineRule="auto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Изучение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proofErr w:type="gramStart"/>
            <w:r w:rsidRPr="00393AE1">
              <w:rPr>
                <w:rFonts w:ascii="Times New Roman" w:eastAsia="Times New Roman" w:hAnsi="Times New Roman"/>
                <w:lang w:val="ru-RU"/>
              </w:rPr>
              <w:t>личных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дел</w:t>
            </w:r>
            <w:proofErr w:type="gramEnd"/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обучающихся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документации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классного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руководителя.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Составление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социального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паспорта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класса.</w:t>
            </w:r>
          </w:p>
          <w:p w:rsidR="00393AE1" w:rsidRPr="00393AE1" w:rsidRDefault="00393AE1" w:rsidP="00393AE1">
            <w:pPr>
              <w:spacing w:before="72" w:after="360"/>
              <w:ind w:right="43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Анализ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использованного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наглядного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методического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материала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уроках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первую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неделю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обучения. Подготовка отчета по практике и выступления с презентацией о выполненной работе.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ind w:right="97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Изучение нормативных правовых документов, регулирующих деятельность классного руководителя. Ознакомление с должностной инструкцией и Положением о классном руководителе. Составление циклограммы классного </w:t>
            </w:r>
            <w:r w:rsidRPr="00393AE1">
              <w:rPr>
                <w:rFonts w:ascii="Times New Roman" w:eastAsia="Times New Roman" w:hAnsi="Times New Roman"/>
                <w:lang w:val="ru-RU"/>
              </w:rPr>
              <w:lastRenderedPageBreak/>
              <w:t>руководителя на основе его должностных обязанностей.</w:t>
            </w:r>
          </w:p>
          <w:p w:rsidR="00393AE1" w:rsidRPr="00393AE1" w:rsidRDefault="00393AE1" w:rsidP="00393AE1">
            <w:pPr>
              <w:spacing w:before="72" w:after="360"/>
              <w:ind w:right="9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Основные документы о правах ребёнка и обязанности взрослых по отношению к детям. Изучение и анализ основных положений Конвенции ООН о правах ребёнка. Разработка фрагмента классного часа/воспитательного мероприятия «Ты не прав, если не знаешь своих прав».</w:t>
            </w:r>
          </w:p>
          <w:p w:rsidR="00393AE1" w:rsidRPr="00393AE1" w:rsidRDefault="00393AE1" w:rsidP="00393AE1">
            <w:pPr>
              <w:spacing w:before="72" w:after="360"/>
              <w:ind w:right="1635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Изучение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педагогического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опыта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истории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педагогики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воспитания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(подготовка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реферата) Подборка методик для организации и проведения педагогической диагностики.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Проектирование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модели классного ученического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самоуправления в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начальной школе. Разработка эскиза классного уголка с учетом игровой модели самоуправления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Разработка конспекта воспитательного мероприятия/классного часа. Подготовка методического обеспечения к его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проведению.</w:t>
            </w:r>
          </w:p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Разработка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КПВР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четверть.</w:t>
            </w:r>
          </w:p>
          <w:p w:rsidR="00393AE1" w:rsidRPr="00393AE1" w:rsidRDefault="00393AE1" w:rsidP="00393AE1">
            <w:pPr>
              <w:spacing w:before="72" w:after="360"/>
              <w:ind w:right="4658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Составление плана работы с родителями на учебный год. Разработка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конспекта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интерактивного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родительского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собрания</w:t>
            </w:r>
          </w:p>
          <w:p w:rsidR="00393AE1" w:rsidRPr="00393AE1" w:rsidRDefault="00393AE1" w:rsidP="00393AE1">
            <w:pPr>
              <w:spacing w:before="72" w:after="360"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Изучение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современного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педагогического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опыта работы классного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руководителя (подборка статей из методической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литературы)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ind w:right="93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lastRenderedPageBreak/>
              <w:t>72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</w:p>
          <w:p w:rsidR="00393AE1" w:rsidRPr="00393AE1" w:rsidRDefault="00393AE1" w:rsidP="00393AE1">
            <w:pPr>
              <w:spacing w:before="72" w:after="360"/>
              <w:ind w:right="93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lastRenderedPageBreak/>
              <w:t>ОК 01-</w:t>
            </w:r>
            <w:r w:rsidRPr="00393AE1">
              <w:rPr>
                <w:rFonts w:ascii="Times New Roman" w:eastAsia="Times New Roman" w:hAnsi="Times New Roman"/>
                <w:spacing w:val="-5"/>
              </w:rPr>
              <w:t>09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</w:rPr>
              <w:t>3.1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</w:rPr>
              <w:t>–</w:t>
            </w:r>
            <w:r w:rsidRPr="00393AE1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3.6</w:t>
            </w:r>
          </w:p>
        </w:tc>
      </w:tr>
    </w:tbl>
    <w:p w:rsidR="00393AE1" w:rsidRPr="00393AE1" w:rsidRDefault="00393AE1" w:rsidP="00393AE1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</w:rPr>
        <w:sectPr w:rsidR="00393AE1" w:rsidRPr="00393AE1">
          <w:pgSz w:w="16840" w:h="11910" w:orient="landscape"/>
          <w:pgMar w:top="1400" w:right="425" w:bottom="280" w:left="1133" w:header="756" w:footer="0" w:gutter="0"/>
          <w:cols w:space="720"/>
        </w:sect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50" w:afterLines="0" w:after="1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5"/>
        <w:gridCol w:w="1647"/>
        <w:gridCol w:w="2267"/>
      </w:tblGrid>
      <w:tr w:rsidR="00393AE1" w:rsidRPr="00393AE1" w:rsidTr="00393AE1">
        <w:trPr>
          <w:trHeight w:val="254"/>
        </w:trPr>
        <w:tc>
          <w:tcPr>
            <w:tcW w:w="1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5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Оформление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документации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результатам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учебной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практики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</w:tr>
      <w:tr w:rsidR="00393AE1" w:rsidRPr="00393AE1" w:rsidTr="00393AE1">
        <w:trPr>
          <w:trHeight w:val="4301"/>
        </w:trPr>
        <w:tc>
          <w:tcPr>
            <w:tcW w:w="1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8118"/>
              <w:rPr>
                <w:rFonts w:ascii="Times New Roman" w:eastAsia="Times New Roman" w:hAnsi="Times New Roman"/>
                <w:b/>
                <w:lang w:val="ru-RU"/>
              </w:rPr>
            </w:pPr>
            <w:r w:rsidRPr="00393AE1">
              <w:rPr>
                <w:rFonts w:ascii="Times New Roman" w:eastAsia="Times New Roman" w:hAnsi="Times New Roman"/>
                <w:b/>
                <w:lang w:val="ru-RU"/>
              </w:rPr>
              <w:t>Производственная</w:t>
            </w:r>
            <w:r w:rsidRPr="00393AE1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lang w:val="ru-RU"/>
              </w:rPr>
              <w:t>практика Виды работ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Знакомство с нормативно-правовым обеспечением воспитательного процесса в образовательной организации. Организация и проведение педагогического наблюдения и диагностики, интерпретация полученных результатов. Составление психолого-педагогической характеристики классного коллектива с учетом результатов диагностики. Составление психолого-педагогической характеристики обучающегося с учетом результатов диагностики Определение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целей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задач,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планирование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отдельно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взятой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семьей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результатам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наблюдения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ребенком, изучения особенностей семейного воспитания.</w:t>
            </w:r>
          </w:p>
          <w:p w:rsidR="00393AE1" w:rsidRPr="00393AE1" w:rsidRDefault="00393AE1" w:rsidP="00393AE1">
            <w:pPr>
              <w:spacing w:before="72" w:after="360" w:line="235" w:lineRule="auto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Участие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проведении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родительских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встреч,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бесед,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консультаций,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родительских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собраний. Планирование, организация и проведение и самоанализ воспитательного мероприятия/классного часа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Наблюдение</w:t>
            </w:r>
            <w:r w:rsidRPr="00393AE1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анализ</w:t>
            </w:r>
            <w:r w:rsidRPr="00393AE1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воспитательного</w:t>
            </w:r>
            <w:r w:rsidRPr="00393AE1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мероприятия/классного</w:t>
            </w:r>
            <w:r w:rsidRPr="00393AE1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часа,</w:t>
            </w:r>
            <w:r w:rsidRPr="00393AE1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формулировка</w:t>
            </w:r>
            <w:r w:rsidRPr="00393AE1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предложений</w:t>
            </w:r>
            <w:r w:rsidRPr="00393AE1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</w:t>
            </w:r>
            <w:r w:rsidRPr="00393AE1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совершенствованию</w:t>
            </w:r>
          </w:p>
          <w:p w:rsidR="00393AE1" w:rsidRPr="00393AE1" w:rsidRDefault="00393AE1" w:rsidP="00393AE1">
            <w:pPr>
              <w:spacing w:before="72" w:after="360" w:line="251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досуга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переменах,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проведение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>игр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Изучение документации классного руководителя. Анализ плана воспитательной работы классного руководителя, разработка рекомендаций по работе с классным коллективом</w:t>
            </w:r>
          </w:p>
          <w:p w:rsidR="00393AE1" w:rsidRPr="00393AE1" w:rsidRDefault="00393AE1" w:rsidP="00393AE1">
            <w:pPr>
              <w:spacing w:before="72" w:after="360" w:line="251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Анализ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предметно-развивающей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среды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кабинете</w:t>
            </w:r>
          </w:p>
          <w:p w:rsidR="00393AE1" w:rsidRPr="00393AE1" w:rsidRDefault="00393AE1" w:rsidP="00393AE1">
            <w:pPr>
              <w:spacing w:before="72" w:after="360" w:line="236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Участие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проведении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родительских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встреч,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бесед,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консультаций.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ind w:right="93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5"/>
              </w:rPr>
              <w:t>36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 01-</w:t>
            </w:r>
            <w:r w:rsidRPr="00393AE1">
              <w:rPr>
                <w:rFonts w:ascii="Times New Roman" w:eastAsia="Times New Roman" w:hAnsi="Times New Roman"/>
                <w:spacing w:val="-5"/>
              </w:rPr>
              <w:t>09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</w:rPr>
              <w:t>3.1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</w:rPr>
              <w:t>–</w:t>
            </w:r>
            <w:r w:rsidRPr="00393AE1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3.6</w:t>
            </w:r>
          </w:p>
        </w:tc>
      </w:tr>
      <w:tr w:rsidR="00393AE1" w:rsidRPr="00393AE1" w:rsidTr="00393AE1">
        <w:trPr>
          <w:trHeight w:val="292"/>
        </w:trPr>
        <w:tc>
          <w:tcPr>
            <w:tcW w:w="1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i/>
                <w:lang w:val="ru-RU"/>
              </w:rPr>
            </w:pPr>
            <w:r w:rsidRPr="00393AE1">
              <w:rPr>
                <w:rFonts w:ascii="Times New Roman" w:eastAsia="Times New Roman" w:hAnsi="Times New Roman"/>
                <w:b/>
                <w:i/>
                <w:lang w:val="ru-RU"/>
              </w:rPr>
              <w:t>Промежуточная</w:t>
            </w:r>
            <w:r w:rsidRPr="00393AE1">
              <w:rPr>
                <w:rFonts w:ascii="Times New Roman" w:eastAsia="Times New Roman" w:hAnsi="Times New Roman"/>
                <w:b/>
                <w:i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i/>
                <w:lang w:val="ru-RU"/>
              </w:rPr>
              <w:t>аттестация</w:t>
            </w:r>
            <w:r w:rsidRPr="00393AE1">
              <w:rPr>
                <w:rFonts w:ascii="Times New Roman" w:eastAsia="Times New Roman" w:hAnsi="Times New Roman"/>
                <w:b/>
                <w:i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i/>
                <w:lang w:val="ru-RU"/>
              </w:rPr>
              <w:t>по</w:t>
            </w:r>
            <w:r w:rsidRPr="00393AE1">
              <w:rPr>
                <w:rFonts w:ascii="Times New Roman" w:eastAsia="Times New Roman" w:hAnsi="Times New Roman"/>
                <w:b/>
                <w:i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i/>
                <w:lang w:val="ru-RU"/>
              </w:rPr>
              <w:t>ПМ</w:t>
            </w:r>
            <w:r w:rsidRPr="00393AE1">
              <w:rPr>
                <w:rFonts w:ascii="Times New Roman" w:eastAsia="Times New Roman" w:hAnsi="Times New Roman"/>
                <w:b/>
                <w:i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i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b/>
                <w:i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i/>
                <w:lang w:val="ru-RU"/>
              </w:rPr>
              <w:t>форме</w:t>
            </w:r>
            <w:r w:rsidRPr="00393AE1">
              <w:rPr>
                <w:rFonts w:ascii="Times New Roman" w:eastAsia="Times New Roman" w:hAnsi="Times New Roman"/>
                <w:b/>
                <w:i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i/>
                <w:spacing w:val="-2"/>
                <w:lang w:val="ru-RU"/>
              </w:rPr>
              <w:t>экзамена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93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393AE1">
              <w:rPr>
                <w:rFonts w:ascii="Times New Roman" w:eastAsia="Times New Roman" w:hAnsi="Times New Roman"/>
                <w:b/>
                <w:i/>
                <w:spacing w:val="-5"/>
              </w:rPr>
              <w:t>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93AE1" w:rsidRPr="00393AE1" w:rsidTr="00393AE1">
        <w:trPr>
          <w:trHeight w:val="292"/>
        </w:trPr>
        <w:tc>
          <w:tcPr>
            <w:tcW w:w="1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  <w:spacing w:val="-4"/>
              </w:rPr>
              <w:t>Всего</w:t>
            </w:r>
            <w:proofErr w:type="spellEnd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93"/>
              <w:jc w:val="center"/>
              <w:rPr>
                <w:rFonts w:ascii="Times New Roman" w:eastAsia="Times New Roman" w:hAnsi="Times New Roman"/>
                <w:b/>
              </w:rPr>
            </w:pPr>
            <w:r w:rsidRPr="00393AE1">
              <w:rPr>
                <w:rFonts w:ascii="Times New Roman" w:eastAsia="Times New Roman" w:hAnsi="Times New Roman"/>
                <w:b/>
                <w:spacing w:val="-2"/>
              </w:rPr>
              <w:t>272/182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:rsidR="00393AE1" w:rsidRPr="00393AE1" w:rsidRDefault="00393AE1" w:rsidP="00393AE1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sz w:val="20"/>
        </w:rPr>
        <w:sectPr w:rsidR="00393AE1" w:rsidRPr="00393AE1">
          <w:pgSz w:w="16840" w:h="11910" w:orient="landscape"/>
          <w:pgMar w:top="1400" w:right="425" w:bottom="280" w:left="1133" w:header="756" w:footer="0" w:gutter="0"/>
          <w:cols w:space="720"/>
        </w:sectPr>
      </w:pPr>
    </w:p>
    <w:p w:rsidR="00393AE1" w:rsidRPr="00393AE1" w:rsidRDefault="00393AE1" w:rsidP="00393AE1">
      <w:pPr>
        <w:widowControl w:val="0"/>
        <w:numPr>
          <w:ilvl w:val="0"/>
          <w:numId w:val="4"/>
        </w:numPr>
        <w:tabs>
          <w:tab w:val="left" w:pos="2027"/>
        </w:tabs>
        <w:autoSpaceDE w:val="0"/>
        <w:autoSpaceDN w:val="0"/>
        <w:spacing w:beforeLines="0" w:before="84" w:afterLines="0" w:after="0" w:line="240" w:lineRule="auto"/>
        <w:ind w:left="2027" w:hanging="244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</w:t>
      </w:r>
      <w:r w:rsidRPr="00393AE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93AE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393A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МОДУЛЯ</w:t>
      </w:r>
    </w:p>
    <w:p w:rsidR="00393AE1" w:rsidRPr="00393AE1" w:rsidRDefault="00393AE1" w:rsidP="00393AE1">
      <w:pPr>
        <w:widowControl w:val="0"/>
        <w:numPr>
          <w:ilvl w:val="1"/>
          <w:numId w:val="4"/>
        </w:numPr>
        <w:tabs>
          <w:tab w:val="left" w:pos="1840"/>
        </w:tabs>
        <w:autoSpaceDE w:val="0"/>
        <w:autoSpaceDN w:val="0"/>
        <w:spacing w:beforeLines="0" w:before="118" w:afterLines="0" w:after="0" w:line="240" w:lineRule="auto"/>
        <w:ind w:left="1840" w:hanging="422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</w:t>
      </w:r>
      <w:r w:rsidRPr="00393AE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обеспечение</w:t>
      </w:r>
    </w:p>
    <w:p w:rsidR="00393AE1" w:rsidRPr="00EB68FC" w:rsidRDefault="00393AE1" w:rsidP="00393AE1">
      <w:pPr>
        <w:widowControl w:val="0"/>
        <w:autoSpaceDE w:val="0"/>
        <w:autoSpaceDN w:val="0"/>
        <w:spacing w:beforeLines="0" w:before="156" w:afterLines="0" w:after="0" w:line="240" w:lineRule="auto"/>
        <w:ind w:right="274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B68FC">
        <w:rPr>
          <w:rFonts w:ascii="Times New Roman" w:eastAsia="Times New Roman" w:hAnsi="Times New Roman" w:cs="Times New Roman"/>
          <w:sz w:val="24"/>
          <w:szCs w:val="24"/>
        </w:rPr>
        <w:t>гуманитарных и социально-экономических наук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оснащенный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приложением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>ОПОП-П</w:t>
      </w:r>
      <w:r w:rsidR="00EB68F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, </w:t>
      </w:r>
      <w:r w:rsidR="00EB68FC" w:rsidRPr="00EB68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зона урочной и внеурочной деятельности. </w:t>
      </w:r>
    </w:p>
    <w:p w:rsidR="00393AE1" w:rsidRPr="00EB68FC" w:rsidRDefault="00393AE1" w:rsidP="00393AE1">
      <w:pPr>
        <w:widowControl w:val="0"/>
        <w:autoSpaceDE w:val="0"/>
        <w:autoSpaceDN w:val="0"/>
        <w:spacing w:beforeLines="0" w:before="161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393AE1" w:rsidRPr="00393AE1" w:rsidRDefault="00393AE1" w:rsidP="00393AE1">
      <w:pPr>
        <w:widowControl w:val="0"/>
        <w:numPr>
          <w:ilvl w:val="1"/>
          <w:numId w:val="4"/>
        </w:numPr>
        <w:tabs>
          <w:tab w:val="left" w:pos="1839"/>
        </w:tabs>
        <w:autoSpaceDE w:val="0"/>
        <w:autoSpaceDN w:val="0"/>
        <w:spacing w:beforeLines="0" w:before="0" w:afterLines="0" w:after="0" w:line="240" w:lineRule="auto"/>
        <w:ind w:left="1839" w:hanging="42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</w:t>
      </w:r>
      <w:r w:rsidRPr="00393AE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обеспечение</w:t>
      </w:r>
    </w:p>
    <w:p w:rsidR="00393AE1" w:rsidRPr="00393AE1" w:rsidRDefault="00393AE1" w:rsidP="00393AE1">
      <w:pPr>
        <w:widowControl w:val="0"/>
        <w:numPr>
          <w:ilvl w:val="2"/>
          <w:numId w:val="4"/>
        </w:numPr>
        <w:tabs>
          <w:tab w:val="left" w:pos="2021"/>
        </w:tabs>
        <w:autoSpaceDE w:val="0"/>
        <w:autoSpaceDN w:val="0"/>
        <w:spacing w:beforeLines="0" w:before="161" w:afterLines="0" w:after="0" w:line="240" w:lineRule="auto"/>
        <w:ind w:left="2021" w:hanging="603"/>
        <w:jc w:val="left"/>
        <w:rPr>
          <w:rFonts w:ascii="Times New Roman" w:eastAsia="Times New Roman" w:hAnsi="Times New Roman" w:cs="Times New Roman"/>
          <w:b/>
          <w:sz w:val="24"/>
        </w:rPr>
      </w:pPr>
      <w:r w:rsidRPr="00393AE1">
        <w:rPr>
          <w:rFonts w:ascii="Times New Roman" w:eastAsia="Times New Roman" w:hAnsi="Times New Roman" w:cs="Times New Roman"/>
          <w:b/>
          <w:sz w:val="24"/>
        </w:rPr>
        <w:t>Основные</w:t>
      </w:r>
      <w:r w:rsidRPr="00393AE1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печатные</w:t>
      </w:r>
      <w:r w:rsidRPr="00393AE1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и</w:t>
      </w:r>
      <w:r w:rsidRPr="00393A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z w:val="24"/>
        </w:rPr>
        <w:t>электронные</w:t>
      </w:r>
      <w:r w:rsidRPr="00393AE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spacing w:val="-2"/>
          <w:sz w:val="24"/>
        </w:rPr>
        <w:t>издания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91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76" w:lineRule="auto"/>
        <w:ind w:right="273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62F4C05" wp14:editId="199A889C">
                <wp:simplePos x="0" y="0"/>
                <wp:positionH relativeFrom="page">
                  <wp:posOffset>3350895</wp:posOffset>
                </wp:positionH>
                <wp:positionV relativeFrom="paragraph">
                  <wp:posOffset>813435</wp:posOffset>
                </wp:positionV>
                <wp:extent cx="1778000" cy="182880"/>
                <wp:effectExtent l="0" t="0" r="0" b="7620"/>
                <wp:wrapNone/>
                <wp:docPr id="5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0" cy="182880"/>
                          <a:chOff x="0" y="12"/>
                          <a:chExt cx="1778000" cy="182880"/>
                        </a:xfrm>
                      </wpg:grpSpPr>
                      <wps:wsp>
                        <wps:cNvPr id="54" name="Graphic 12">
                          <a:hlinkClick r:id="rId16"/>
                        </wps:cNvPr>
                        <wps:cNvSpPr/>
                        <wps:spPr>
                          <a:xfrm>
                            <a:off x="3047" y="158496"/>
                            <a:ext cx="17716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0" h="6350">
                                <a:moveTo>
                                  <a:pt x="17715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771523" y="6095"/>
                                </a:lnTo>
                                <a:lnTo>
                                  <a:pt x="177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6C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13">
                          <a:hlinkClick r:id="rId16"/>
                        </wps:cNvPr>
                        <wps:cNvSpPr/>
                        <wps:spPr>
                          <a:xfrm>
                            <a:off x="0" y="12"/>
                            <a:ext cx="17780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0" h="182880">
                                <a:moveTo>
                                  <a:pt x="1777479" y="179832"/>
                                </a:moveTo>
                                <a:lnTo>
                                  <a:pt x="1774571" y="179832"/>
                                </a:lnTo>
                                <a:lnTo>
                                  <a:pt x="1774444" y="179832"/>
                                </a:lnTo>
                                <a:lnTo>
                                  <a:pt x="304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182867"/>
                                </a:lnTo>
                                <a:lnTo>
                                  <a:pt x="3048" y="182867"/>
                                </a:lnTo>
                                <a:lnTo>
                                  <a:pt x="1774444" y="182867"/>
                                </a:lnTo>
                                <a:lnTo>
                                  <a:pt x="1774571" y="182867"/>
                                </a:lnTo>
                                <a:lnTo>
                                  <a:pt x="1777479" y="182867"/>
                                </a:lnTo>
                                <a:lnTo>
                                  <a:pt x="1777479" y="179832"/>
                                </a:lnTo>
                                <a:close/>
                              </a:path>
                              <a:path w="1778000" h="182880">
                                <a:moveTo>
                                  <a:pt x="1777479" y="0"/>
                                </a:moveTo>
                                <a:lnTo>
                                  <a:pt x="1774571" y="0"/>
                                </a:lnTo>
                                <a:lnTo>
                                  <a:pt x="1774444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179819"/>
                                </a:lnTo>
                                <a:lnTo>
                                  <a:pt x="3048" y="179819"/>
                                </a:lnTo>
                                <a:lnTo>
                                  <a:pt x="3048" y="3035"/>
                                </a:lnTo>
                                <a:lnTo>
                                  <a:pt x="1774444" y="3035"/>
                                </a:lnTo>
                                <a:lnTo>
                                  <a:pt x="1774444" y="179819"/>
                                </a:lnTo>
                                <a:lnTo>
                                  <a:pt x="1777479" y="179819"/>
                                </a:lnTo>
                                <a:lnTo>
                                  <a:pt x="1777479" y="3035"/>
                                </a:lnTo>
                                <a:lnTo>
                                  <a:pt x="1777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14"/>
                        <wps:cNvSpPr txBox="1"/>
                        <wps:spPr>
                          <a:xfrm>
                            <a:off x="3048" y="3047"/>
                            <a:ext cx="1771650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B68FC" w:rsidRDefault="00EB68FC" w:rsidP="00393AE1">
                              <w:pPr>
                                <w:spacing w:before="72" w:after="360" w:line="259" w:lineRule="exact"/>
                                <w:ind w:firstLine="0"/>
                                <w:rPr>
                                  <w:sz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"https://urait.ru/bcode/517821"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a7"/>
                                  <w:color w:val="476C96"/>
                                  <w:spacing w:val="-2"/>
                                  <w:sz w:val="24"/>
                                </w:rPr>
                                <w:t>https://urait.ru/bcode/517821</w:t>
                              </w:r>
                              <w:r>
                                <w:rPr>
                                  <w:rStyle w:val="a7"/>
                                  <w:color w:val="476C96"/>
                                  <w:spacing w:val="-2"/>
                                  <w:sz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F4C05" id="Group 11" o:spid="_x0000_s1026" style="position:absolute;left:0;text-align:left;margin-left:263.85pt;margin-top:64.05pt;width:140pt;height:14.4pt;z-index:251659264;mso-wrap-distance-left:0;mso-wrap-distance-right:0;mso-position-horizontal-relative:page" coordorigin="" coordsize="17780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">
                <v:shape id="Graphic 12" o:spid="_x0000_s1027" href="https://urait.ru/bcode/517821" style="position:absolute;left:30;top:1584;width:17716;height:64;visibility:visible;mso-wrap-style:square;v-text-anchor:top" coordsize="17716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" o:button="t" path="m1771523,l,,,6095r1771523,l1771523,xe" fillcolor="#476c96" stroked="f">
                  <v:fill o:detectmouseclick="t"/>
                  <v:path arrowok="t"/>
                </v:shape>
                <v:shape id="Graphic 13" o:spid="_x0000_s1028" href="https://urait.ru/bcode/517821" style="position:absolute;width:17780;height:1828;visibility:visible;mso-wrap-style:square;v-text-anchor:top" coordsize="177800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" o:button="t" path="m1777479,179832r-2908,l1774444,179832r-1771396,l,179832r,3035l3048,182867r1771396,l1774571,182867r2908,l1777479,179832xem1777479,r-2908,l1774444,,3048,,,,,3035,,179819r3048,l3048,3035r1771396,l1774444,179819r3035,l1777479,3035r,-3035xe" fillcolor="#e4e7eb" stroked="f">
                  <v:fill o:detectmouseclick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9" type="#_x0000_t202" style="position:absolute;left:30;top:30;width:17716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EB68FC" w:rsidRDefault="00EB68FC" w:rsidP="00393AE1">
                        <w:pPr>
                          <w:spacing w:before="72" w:after="360" w:line="259" w:lineRule="exact"/>
                          <w:ind w:firstLine="0"/>
                          <w:rPr>
                            <w:sz w:val="24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"https://urait.ru/bcode/517821"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a7"/>
                            <w:color w:val="476C96"/>
                            <w:spacing w:val="-2"/>
                            <w:sz w:val="24"/>
                          </w:rPr>
                          <w:t>https://urait.ru/bcode/517821</w:t>
                        </w:r>
                        <w:r>
                          <w:rPr>
                            <w:rStyle w:val="a7"/>
                            <w:color w:val="476C96"/>
                            <w:spacing w:val="-2"/>
                            <w:sz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3A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F8439DA" wp14:editId="31D37B66">
                <wp:simplePos x="0" y="0"/>
                <wp:positionH relativeFrom="page">
                  <wp:posOffset>1532255</wp:posOffset>
                </wp:positionH>
                <wp:positionV relativeFrom="paragraph">
                  <wp:posOffset>635</wp:posOffset>
                </wp:positionV>
                <wp:extent cx="1219835" cy="180340"/>
                <wp:effectExtent l="0" t="0" r="18415" b="10160"/>
                <wp:wrapNone/>
                <wp:docPr id="52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835" cy="18034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E4E7EB"/>
                          </a:solidFill>
                          <a:prstDash val="solid"/>
                        </a:ln>
                      </wps:spPr>
                      <wps:txbx>
                        <w:txbxContent>
                          <w:p w:rsidR="00EB68FC" w:rsidRDefault="00EB68FC" w:rsidP="00393AE1">
                            <w:pPr>
                              <w:pStyle w:val="a3"/>
                              <w:spacing w:before="72" w:after="360" w:line="273" w:lineRule="exact"/>
                            </w:pPr>
                            <w:proofErr w:type="spellStart"/>
                            <w:r>
                              <w:t>Бахтигулова</w:t>
                            </w:r>
                            <w:proofErr w:type="spellEnd"/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Л.Б.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439DA" id="Textbox 15" o:spid="_x0000_s1030" type="#_x0000_t202" style="position:absolute;left:0;text-align:left;margin-left:120.65pt;margin-top:.05pt;width:96.05pt;height:14.2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" filled="f" strokecolor="#e4e7eb" strokeweight=".24pt">
                <v:path arrowok="t"/>
                <v:textbox inset="0,0,0,0">
                  <w:txbxContent>
                    <w:p w:rsidR="00EB68FC" w:rsidRDefault="00EB68FC" w:rsidP="00393AE1">
                      <w:pPr>
                        <w:pStyle w:val="a3"/>
                        <w:spacing w:before="72" w:after="360" w:line="273" w:lineRule="exact"/>
                      </w:pPr>
                      <w:proofErr w:type="spellStart"/>
                      <w:r>
                        <w:t>Бахтигулова</w:t>
                      </w:r>
                      <w:proofErr w:type="spellEnd"/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Л.Б.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Методика воспитательной работы: учебное пособие для среднего профессионального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образования /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393A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Бахтигулова</w:t>
      </w:r>
      <w:proofErr w:type="spellEnd"/>
      <w:r w:rsidRPr="00393A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А. В.</w:t>
      </w:r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Гаврилов.</w:t>
      </w:r>
      <w:r w:rsidRPr="00393A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2-е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изд.,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393A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и доп. —</w:t>
      </w:r>
      <w:r w:rsidRPr="00393AE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393AE1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393AE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393AE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393A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93AE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2023. —</w:t>
      </w:r>
      <w:r w:rsidRPr="00393AE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188 с. —</w:t>
      </w:r>
      <w:r w:rsidRPr="00393AE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(Профессиональное образование). — ISBN</w:t>
      </w:r>
      <w:r w:rsidRPr="00393A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978-5-534-11023-4. — Текст: электронный // Образовательная платформа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 [сайт]. — URL: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76" w:lineRule="auto"/>
        <w:ind w:right="272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Классное руководство: учебное пособие для среднего профессионального образования/ И.Ф. Исаев [и др.]; под редакцией И.Ф. Исаева. — 2-е изд.,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393AE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 и доп. — Москва: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393A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2024.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342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(Профессиональное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образование). — ISBN</w:t>
      </w:r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978-5-534-13060-7. —</w:t>
      </w:r>
      <w:r w:rsidRPr="00393A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Текст: электронный //</w:t>
      </w:r>
      <w:r w:rsidRPr="00393A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платформа</w:t>
      </w:r>
      <w:r w:rsidRPr="00393A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[сайт].</w:t>
      </w:r>
    </w:p>
    <w:p w:rsidR="00393AE1" w:rsidRPr="00393AE1" w:rsidRDefault="00393AE1" w:rsidP="00393AE1">
      <w:pPr>
        <w:widowControl w:val="0"/>
        <w:numPr>
          <w:ilvl w:val="0"/>
          <w:numId w:val="6"/>
        </w:numPr>
        <w:tabs>
          <w:tab w:val="left" w:pos="1009"/>
        </w:tabs>
        <w:autoSpaceDE w:val="0"/>
        <w:autoSpaceDN w:val="0"/>
        <w:spacing w:beforeLines="0" w:before="0" w:afterLines="0" w:after="0" w:line="240" w:lineRule="auto"/>
        <w:ind w:left="1009" w:hanging="302"/>
        <w:jc w:val="left"/>
        <w:rPr>
          <w:rFonts w:ascii="Times New Roman" w:eastAsia="Times New Roman" w:hAnsi="Times New Roman" w:cs="Times New Roman"/>
          <w:sz w:val="24"/>
        </w:rPr>
      </w:pPr>
      <w:r w:rsidRPr="00393AE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4EAC3876" wp14:editId="22F59C32">
                <wp:simplePos x="0" y="0"/>
                <wp:positionH relativeFrom="page">
                  <wp:posOffset>1655445</wp:posOffset>
                </wp:positionH>
                <wp:positionV relativeFrom="paragraph">
                  <wp:posOffset>5715</wp:posOffset>
                </wp:positionV>
                <wp:extent cx="1781175" cy="182880"/>
                <wp:effectExtent l="0" t="0" r="9525" b="7620"/>
                <wp:wrapNone/>
                <wp:docPr id="4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175" cy="182880"/>
                          <a:chOff x="0" y="12"/>
                          <a:chExt cx="1781175" cy="182880"/>
                        </a:xfrm>
                      </wpg:grpSpPr>
                      <wps:wsp>
                        <wps:cNvPr id="49" name="Graphic 17">
                          <a:hlinkClick r:id="rId17"/>
                        </wps:cNvPr>
                        <wps:cNvSpPr/>
                        <wps:spPr>
                          <a:xfrm>
                            <a:off x="3047" y="158496"/>
                            <a:ext cx="17748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25" h="6350">
                                <a:moveTo>
                                  <a:pt x="1774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774571" y="6095"/>
                                </a:lnTo>
                                <a:lnTo>
                                  <a:pt x="177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6C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18">
                          <a:hlinkClick r:id="rId17"/>
                        </wps:cNvPr>
                        <wps:cNvSpPr/>
                        <wps:spPr>
                          <a:xfrm>
                            <a:off x="0" y="12"/>
                            <a:ext cx="178117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182880">
                                <a:moveTo>
                                  <a:pt x="1780654" y="179832"/>
                                </a:moveTo>
                                <a:lnTo>
                                  <a:pt x="1777619" y="179832"/>
                                </a:lnTo>
                                <a:lnTo>
                                  <a:pt x="304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182867"/>
                                </a:lnTo>
                                <a:lnTo>
                                  <a:pt x="3048" y="182867"/>
                                </a:lnTo>
                                <a:lnTo>
                                  <a:pt x="1777619" y="182867"/>
                                </a:lnTo>
                                <a:lnTo>
                                  <a:pt x="1780654" y="182867"/>
                                </a:lnTo>
                                <a:lnTo>
                                  <a:pt x="1780654" y="179832"/>
                                </a:lnTo>
                                <a:close/>
                              </a:path>
                              <a:path w="1781175" h="182880">
                                <a:moveTo>
                                  <a:pt x="1780654" y="0"/>
                                </a:moveTo>
                                <a:lnTo>
                                  <a:pt x="177761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179819"/>
                                </a:lnTo>
                                <a:lnTo>
                                  <a:pt x="3048" y="179819"/>
                                </a:lnTo>
                                <a:lnTo>
                                  <a:pt x="3048" y="3035"/>
                                </a:lnTo>
                                <a:lnTo>
                                  <a:pt x="1777619" y="3035"/>
                                </a:lnTo>
                                <a:lnTo>
                                  <a:pt x="1777619" y="179819"/>
                                </a:lnTo>
                                <a:lnTo>
                                  <a:pt x="1780654" y="179819"/>
                                </a:lnTo>
                                <a:lnTo>
                                  <a:pt x="1780654" y="3035"/>
                                </a:lnTo>
                                <a:lnTo>
                                  <a:pt x="1780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19"/>
                        <wps:cNvSpPr txBox="1"/>
                        <wps:spPr>
                          <a:xfrm>
                            <a:off x="3048" y="3047"/>
                            <a:ext cx="177482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B68FC" w:rsidRDefault="00EB68FC" w:rsidP="00393AE1">
                              <w:pPr>
                                <w:spacing w:before="72" w:after="360" w:line="259" w:lineRule="exact"/>
                                <w:ind w:firstLine="0"/>
                                <w:rPr>
                                  <w:sz w:val="24"/>
                                </w:rPr>
                              </w:pPr>
                              <w:hyperlink r:id="rId18" w:history="1">
                                <w:r>
                                  <w:rPr>
                                    <w:rStyle w:val="a7"/>
                                    <w:color w:val="476C96"/>
                                    <w:spacing w:val="-2"/>
                                    <w:sz w:val="24"/>
                                  </w:rPr>
                                  <w:t>https://urait.ru/bcode/518513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C3876" id="Group 16" o:spid="_x0000_s1031" style="position:absolute;left:0;text-align:left;margin-left:130.35pt;margin-top:.45pt;width:140.25pt;height:14.4pt;z-index:251660288;mso-wrap-distance-left:0;mso-wrap-distance-right:0;mso-position-horizontal-relative:page" coordorigin="" coordsize="17811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">
                <v:shape id="Graphic 17" o:spid="_x0000_s1032" href="https://urait.ru/bcode/518513" style="position:absolute;left:30;top:1584;width:17748;height:64;visibility:visible;mso-wrap-style:square;v-text-anchor:top" coordsize="17748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" o:button="t" path="m1774571,l,,,6095r1774571,l1774571,xe" fillcolor="#476c96" stroked="f">
                  <v:fill o:detectmouseclick="t"/>
                  <v:path arrowok="t"/>
                </v:shape>
                <v:shape id="Graphic 18" o:spid="_x0000_s1033" href="https://urait.ru/bcode/518513" style="position:absolute;width:17811;height:1828;visibility:visible;mso-wrap-style:square;v-text-anchor:top" coordsize="178117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" o:button="t" path="m1780654,179832r-3035,l3048,179832r-3048,l,182867r3048,l1777619,182867r3035,l1780654,179832xem1780654,r-3035,l3048,,,,,3035,,179819r3048,l3048,3035r1774571,l1777619,179819r3035,l1780654,3035r,-3035xe" fillcolor="#e4e7eb" stroked="f">
                  <v:fill o:detectmouseclick="t"/>
                  <v:path arrowok="t"/>
                </v:shape>
                <v:shape id="Textbox 19" o:spid="_x0000_s1034" type="#_x0000_t202" style="position:absolute;left:30;top:30;width:17748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EB68FC" w:rsidRDefault="00EB68FC" w:rsidP="00393AE1">
                        <w:pPr>
                          <w:spacing w:before="72" w:after="360" w:line="259" w:lineRule="exact"/>
                          <w:ind w:firstLine="0"/>
                          <w:rPr>
                            <w:sz w:val="24"/>
                          </w:rPr>
                        </w:pPr>
                        <w:hyperlink r:id="rId19" w:history="1">
                          <w:r>
                            <w:rPr>
                              <w:rStyle w:val="a7"/>
                              <w:color w:val="476C96"/>
                              <w:spacing w:val="-2"/>
                              <w:sz w:val="24"/>
                            </w:rPr>
                            <w:t>https://urait.ru/bcode/518513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3AE1">
        <w:rPr>
          <w:rFonts w:ascii="Times New Roman" w:eastAsia="Times New Roman" w:hAnsi="Times New Roman" w:cs="Times New Roman"/>
          <w:spacing w:val="-4"/>
          <w:sz w:val="24"/>
        </w:rPr>
        <w:t>URL: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41" w:afterLines="0" w:after="0" w:line="276" w:lineRule="auto"/>
        <w:ind w:right="273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sz w:val="24"/>
          <w:szCs w:val="24"/>
        </w:rPr>
        <w:t>Сергеева В.П. Классное руководство: учебное издание / Сергеева В.П., Алисов Е. А. - Москва: Академия, 2021. – 320 c. (Специальности среднего профессионального</w:t>
      </w:r>
      <w:r w:rsidRPr="00393AE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образования). - URL: https://academia-library.ru - Текст: электронный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76" w:lineRule="auto"/>
        <w:ind w:right="272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Сковородкина</w:t>
      </w:r>
      <w:proofErr w:type="spellEnd"/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 И. З. Теория и методика воспитания детей младшего школьного возраста:</w:t>
      </w:r>
      <w:r w:rsidRPr="00393A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393A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издание</w:t>
      </w:r>
      <w:r w:rsidRPr="00393A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93AE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Сковородкина</w:t>
      </w:r>
      <w:proofErr w:type="spellEnd"/>
      <w:r w:rsidRPr="00393A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З.,</w:t>
      </w:r>
      <w:r w:rsidRPr="00393A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Герасимов</w:t>
      </w:r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393AE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А. -</w:t>
      </w:r>
      <w:r w:rsidRPr="00393A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Москва:</w:t>
      </w:r>
      <w:r w:rsidRPr="00393A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Академия,</w:t>
      </w:r>
      <w:r w:rsidRPr="00393A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2023. – 320 c. (Специальности среднего профессионального образования). - URL: https://academia- library.ru - Текст: электронный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1" w:afterLines="0" w:after="0" w:line="276" w:lineRule="auto"/>
        <w:ind w:right="272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sz w:val="24"/>
          <w:szCs w:val="24"/>
        </w:rPr>
        <w:t>Степанов П. В. Воспитание на уроке: методика работы учителя: методическое</w:t>
      </w:r>
      <w:r w:rsidRPr="00393AE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пособие / Степанов П. В., Круглов В. В., Степанова И. В. и др.; под ред. П. В. Степанова. — М.: ФГБНУ «Институт стратегии развития образования РАО», 2021. — 94 с.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44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393AE1" w:rsidRPr="00393AE1" w:rsidRDefault="00393AE1" w:rsidP="00393AE1">
      <w:pPr>
        <w:widowControl w:val="0"/>
        <w:numPr>
          <w:ilvl w:val="2"/>
          <w:numId w:val="4"/>
        </w:numPr>
        <w:tabs>
          <w:tab w:val="left" w:pos="2021"/>
        </w:tabs>
        <w:autoSpaceDE w:val="0"/>
        <w:autoSpaceDN w:val="0"/>
        <w:spacing w:beforeLines="0" w:before="1" w:afterLines="0" w:after="0" w:line="240" w:lineRule="auto"/>
        <w:ind w:left="2021" w:hanging="603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</w:t>
      </w:r>
      <w:r w:rsidRPr="00393AE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источники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0" w:afterLines="0" w:after="0" w:line="276" w:lineRule="auto"/>
        <w:ind w:right="277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FFEDFA8" wp14:editId="712EDC0F">
                <wp:simplePos x="0" y="0"/>
                <wp:positionH relativeFrom="page">
                  <wp:posOffset>1532255</wp:posOffset>
                </wp:positionH>
                <wp:positionV relativeFrom="paragraph">
                  <wp:posOffset>32385</wp:posOffset>
                </wp:positionV>
                <wp:extent cx="1174115" cy="180340"/>
                <wp:effectExtent l="0" t="0" r="26035" b="10160"/>
                <wp:wrapNone/>
                <wp:docPr id="47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4115" cy="18034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E4E7EB"/>
                          </a:solidFill>
                          <a:prstDash val="solid"/>
                        </a:ln>
                      </wps:spPr>
                      <wps:txbx>
                        <w:txbxContent>
                          <w:p w:rsidR="00EB68FC" w:rsidRDefault="00EB68FC" w:rsidP="00393AE1">
                            <w:pPr>
                              <w:pStyle w:val="a3"/>
                              <w:spacing w:before="72" w:after="360" w:line="273" w:lineRule="exact"/>
                            </w:pPr>
                            <w:proofErr w:type="spellStart"/>
                            <w:r>
                              <w:t>Землянская</w:t>
                            </w:r>
                            <w:proofErr w:type="spellEnd"/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Е.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Н.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EDFA8" id="Textbox 20" o:spid="_x0000_s1035" type="#_x0000_t202" style="position:absolute;left:0;text-align:left;margin-left:120.65pt;margin-top:2.55pt;width:92.45pt;height:14.2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" filled="f" strokecolor="#e4e7eb" strokeweight=".24pt">
                <v:path arrowok="t"/>
                <v:textbox inset="0,0,0,0">
                  <w:txbxContent>
                    <w:p w:rsidR="00EB68FC" w:rsidRDefault="00EB68FC" w:rsidP="00393AE1">
                      <w:pPr>
                        <w:pStyle w:val="a3"/>
                        <w:spacing w:before="72" w:after="360" w:line="273" w:lineRule="exact"/>
                      </w:pPr>
                      <w:proofErr w:type="spellStart"/>
                      <w:r>
                        <w:t>Землянская</w:t>
                      </w:r>
                      <w:proofErr w:type="spellEnd"/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Е.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Н.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Теория и методика воспитания младших </w:t>
      </w:r>
      <w:proofErr w:type="gramStart"/>
      <w:r w:rsidRPr="00393AE1">
        <w:rPr>
          <w:rFonts w:ascii="Times New Roman" w:eastAsia="Times New Roman" w:hAnsi="Times New Roman" w:cs="Times New Roman"/>
          <w:sz w:val="24"/>
          <w:szCs w:val="24"/>
        </w:rPr>
        <w:t>школьников :</w:t>
      </w:r>
      <w:proofErr w:type="gramEnd"/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 учебник и практикум для вузов / Е.</w:t>
      </w:r>
      <w:r w:rsidRPr="00393A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393A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Землянская</w:t>
      </w:r>
      <w:proofErr w:type="spellEnd"/>
      <w:r w:rsidRPr="00393A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3A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— Москва:</w:t>
      </w:r>
      <w:r w:rsidRPr="00393AE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 xml:space="preserve">Издательство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393AE1">
        <w:rPr>
          <w:rFonts w:ascii="Times New Roman" w:eastAsia="Times New Roman" w:hAnsi="Times New Roman" w:cs="Times New Roman"/>
          <w:sz w:val="24"/>
          <w:szCs w:val="24"/>
        </w:rPr>
        <w:t>, 2023.</w:t>
      </w:r>
      <w:r w:rsidRPr="00393A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— 406</w:t>
      </w:r>
      <w:r w:rsidRPr="00393A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393A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— ISBN</w:t>
      </w:r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978-5-534-12059-2. —</w:t>
      </w:r>
      <w:r w:rsidRPr="00393AE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Текст: электронный //</w:t>
      </w:r>
      <w:r w:rsidRPr="00393A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платформа</w:t>
      </w:r>
      <w:r w:rsidRPr="00393A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93AE1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393A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sz w:val="24"/>
          <w:szCs w:val="24"/>
        </w:rPr>
        <w:t>[сайт].</w:t>
      </w:r>
    </w:p>
    <w:p w:rsidR="00393AE1" w:rsidRPr="00393AE1" w:rsidRDefault="00393AE1" w:rsidP="00393AE1">
      <w:pPr>
        <w:widowControl w:val="0"/>
        <w:numPr>
          <w:ilvl w:val="0"/>
          <w:numId w:val="6"/>
        </w:numPr>
        <w:tabs>
          <w:tab w:val="left" w:pos="1009"/>
        </w:tabs>
        <w:autoSpaceDE w:val="0"/>
        <w:autoSpaceDN w:val="0"/>
        <w:spacing w:beforeLines="0" w:before="0" w:afterLines="0" w:after="0" w:line="240" w:lineRule="auto"/>
        <w:ind w:left="1009" w:hanging="302"/>
        <w:jc w:val="left"/>
        <w:rPr>
          <w:rFonts w:ascii="Times New Roman" w:eastAsia="Times New Roman" w:hAnsi="Times New Roman" w:cs="Times New Roman"/>
          <w:sz w:val="24"/>
        </w:rPr>
      </w:pPr>
      <w:r w:rsidRPr="00393AE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2FD7133D" wp14:editId="6B346F6D">
                <wp:simplePos x="0" y="0"/>
                <wp:positionH relativeFrom="page">
                  <wp:posOffset>1655445</wp:posOffset>
                </wp:positionH>
                <wp:positionV relativeFrom="paragraph">
                  <wp:posOffset>4445</wp:posOffset>
                </wp:positionV>
                <wp:extent cx="1781175" cy="182880"/>
                <wp:effectExtent l="0" t="0" r="9525" b="7620"/>
                <wp:wrapNone/>
                <wp:docPr id="4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175" cy="182880"/>
                          <a:chOff x="0" y="12"/>
                          <a:chExt cx="1781175" cy="182880"/>
                        </a:xfrm>
                      </wpg:grpSpPr>
                      <wps:wsp>
                        <wps:cNvPr id="44" name="Graphic 22">
                          <a:hlinkClick r:id="rId20"/>
                        </wps:cNvPr>
                        <wps:cNvSpPr/>
                        <wps:spPr>
                          <a:xfrm>
                            <a:off x="3047" y="158496"/>
                            <a:ext cx="17748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25" h="6350">
                                <a:moveTo>
                                  <a:pt x="1774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774571" y="6095"/>
                                </a:lnTo>
                                <a:lnTo>
                                  <a:pt x="177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6C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23">
                          <a:hlinkClick r:id="rId20"/>
                        </wps:cNvPr>
                        <wps:cNvSpPr/>
                        <wps:spPr>
                          <a:xfrm>
                            <a:off x="0" y="12"/>
                            <a:ext cx="178117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182880">
                                <a:moveTo>
                                  <a:pt x="1780654" y="179832"/>
                                </a:moveTo>
                                <a:lnTo>
                                  <a:pt x="1777619" y="179832"/>
                                </a:lnTo>
                                <a:lnTo>
                                  <a:pt x="304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182867"/>
                                </a:lnTo>
                                <a:lnTo>
                                  <a:pt x="3048" y="182867"/>
                                </a:lnTo>
                                <a:lnTo>
                                  <a:pt x="1777619" y="182867"/>
                                </a:lnTo>
                                <a:lnTo>
                                  <a:pt x="1780654" y="182867"/>
                                </a:lnTo>
                                <a:lnTo>
                                  <a:pt x="1780654" y="179832"/>
                                </a:lnTo>
                                <a:close/>
                              </a:path>
                              <a:path w="1781175" h="182880">
                                <a:moveTo>
                                  <a:pt x="1780654" y="0"/>
                                </a:moveTo>
                                <a:lnTo>
                                  <a:pt x="177761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179819"/>
                                </a:lnTo>
                                <a:lnTo>
                                  <a:pt x="3048" y="179819"/>
                                </a:lnTo>
                                <a:lnTo>
                                  <a:pt x="3048" y="3035"/>
                                </a:lnTo>
                                <a:lnTo>
                                  <a:pt x="1777619" y="3035"/>
                                </a:lnTo>
                                <a:lnTo>
                                  <a:pt x="1777619" y="179819"/>
                                </a:lnTo>
                                <a:lnTo>
                                  <a:pt x="1780654" y="179819"/>
                                </a:lnTo>
                                <a:lnTo>
                                  <a:pt x="1780654" y="3035"/>
                                </a:lnTo>
                                <a:lnTo>
                                  <a:pt x="1780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24"/>
                        <wps:cNvSpPr txBox="1"/>
                        <wps:spPr>
                          <a:xfrm>
                            <a:off x="3048" y="3047"/>
                            <a:ext cx="177482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B68FC" w:rsidRDefault="00EB68FC" w:rsidP="00393AE1">
                              <w:pPr>
                                <w:spacing w:before="72" w:after="360" w:line="259" w:lineRule="exact"/>
                                <w:ind w:firstLine="0"/>
                                <w:rPr>
                                  <w:sz w:val="24"/>
                                </w:rPr>
                              </w:pPr>
                              <w:hyperlink r:id="rId21" w:history="1">
                                <w:r>
                                  <w:rPr>
                                    <w:rStyle w:val="a7"/>
                                    <w:color w:val="476C96"/>
                                    <w:spacing w:val="-2"/>
                                    <w:sz w:val="24"/>
                                  </w:rPr>
                                  <w:t>https://urait.ru/bcode/511046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7133D" id="Group 21" o:spid="_x0000_s1036" style="position:absolute;left:0;text-align:left;margin-left:130.35pt;margin-top:.35pt;width:140.25pt;height:14.4pt;z-index:251661312;mso-wrap-distance-left:0;mso-wrap-distance-right:0;mso-position-horizontal-relative:page" coordorigin="" coordsize="17811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">
                <v:shape id="Graphic 22" o:spid="_x0000_s1037" href="https://urait.ru/bcode/511046" style="position:absolute;left:30;top:1584;width:17748;height:64;visibility:visible;mso-wrap-style:square;v-text-anchor:top" coordsize="17748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" o:button="t" path="m1774571,l,,,6095r1774571,l1774571,xe" fillcolor="#476c96" stroked="f">
                  <v:fill o:detectmouseclick="t"/>
                  <v:path arrowok="t"/>
                </v:shape>
                <v:shape id="Graphic 23" o:spid="_x0000_s1038" href="https://urait.ru/bcode/511046" style="position:absolute;width:17811;height:1828;visibility:visible;mso-wrap-style:square;v-text-anchor:top" coordsize="178117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" o:button="t" path="m1780654,179832r-3035,l3048,179832r-3048,l,182867r3048,l1777619,182867r3035,l1780654,179832xem1780654,r-3035,l3048,,,,,3035,,179819r3048,l3048,3035r1774571,l1777619,179819r3035,l1780654,3035r,-3035xe" fillcolor="#e4e7eb" stroked="f">
                  <v:fill o:detectmouseclick="t"/>
                  <v:path arrowok="t"/>
                </v:shape>
                <v:shape id="Textbox 24" o:spid="_x0000_s1039" type="#_x0000_t202" style="position:absolute;left:30;top:30;width:17748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EB68FC" w:rsidRDefault="00EB68FC" w:rsidP="00393AE1">
                        <w:pPr>
                          <w:spacing w:before="72" w:after="360" w:line="259" w:lineRule="exact"/>
                          <w:ind w:firstLine="0"/>
                          <w:rPr>
                            <w:sz w:val="24"/>
                          </w:rPr>
                        </w:pPr>
                        <w:hyperlink r:id="rId22" w:history="1">
                          <w:r>
                            <w:rPr>
                              <w:rStyle w:val="a7"/>
                              <w:color w:val="476C96"/>
                              <w:spacing w:val="-2"/>
                              <w:sz w:val="24"/>
                            </w:rPr>
                            <w:t>https://urait.ru/bcode/511046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3AE1">
        <w:rPr>
          <w:rFonts w:ascii="Times New Roman" w:eastAsia="Times New Roman" w:hAnsi="Times New Roman" w:cs="Times New Roman"/>
          <w:spacing w:val="-4"/>
          <w:sz w:val="24"/>
        </w:rPr>
        <w:t>URL:</w:t>
      </w:r>
    </w:p>
    <w:p w:rsidR="00393AE1" w:rsidRPr="00393AE1" w:rsidRDefault="00393AE1" w:rsidP="00393AE1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</w:rPr>
        <w:sectPr w:rsidR="00393AE1" w:rsidRPr="00393AE1">
          <w:pgSz w:w="11910" w:h="16840"/>
          <w:pgMar w:top="1160" w:right="283" w:bottom="280" w:left="992" w:header="756" w:footer="0" w:gutter="0"/>
          <w:cols w:space="720"/>
        </w:sectPr>
      </w:pPr>
    </w:p>
    <w:p w:rsidR="00393AE1" w:rsidRPr="00393AE1" w:rsidRDefault="00393AE1" w:rsidP="00393AE1">
      <w:pPr>
        <w:widowControl w:val="0"/>
        <w:numPr>
          <w:ilvl w:val="0"/>
          <w:numId w:val="4"/>
        </w:numPr>
        <w:tabs>
          <w:tab w:val="left" w:pos="2612"/>
          <w:tab w:val="left" w:pos="3435"/>
        </w:tabs>
        <w:autoSpaceDE w:val="0"/>
        <w:autoSpaceDN w:val="0"/>
        <w:spacing w:beforeLines="0" w:before="87" w:afterLines="0" w:after="0" w:line="235" w:lineRule="auto"/>
        <w:ind w:left="3435" w:right="1943" w:hanging="1067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КОНТРОЛЬ</w:t>
      </w:r>
      <w:r w:rsidRPr="00393AE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93AE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393AE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393A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93AE1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 ПРОФЕССИОНАЛЬНОГО МОДУЛЯ</w:t>
      </w:r>
    </w:p>
    <w:p w:rsidR="00393AE1" w:rsidRPr="00393AE1" w:rsidRDefault="00393AE1" w:rsidP="00393AE1">
      <w:pPr>
        <w:widowControl w:val="0"/>
        <w:autoSpaceDE w:val="0"/>
        <w:autoSpaceDN w:val="0"/>
        <w:spacing w:beforeLines="0" w:before="50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5468"/>
      </w:tblGrid>
      <w:tr w:rsidR="00393AE1" w:rsidRPr="00393AE1" w:rsidTr="00EB6DC1">
        <w:trPr>
          <w:trHeight w:val="10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139"/>
              <w:rPr>
                <w:rFonts w:ascii="Times New Roman" w:eastAsia="Times New Roman" w:hAnsi="Times New Roman"/>
                <w:b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b/>
              </w:rPr>
              <w:t>Код</w:t>
            </w:r>
            <w:proofErr w:type="spellEnd"/>
            <w:r w:rsidRPr="00393AE1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</w:rPr>
              <w:t xml:space="preserve">ПК, </w:t>
            </w:r>
            <w:r w:rsidRPr="00393AE1">
              <w:rPr>
                <w:rFonts w:ascii="Times New Roman" w:eastAsia="Times New Roman" w:hAnsi="Times New Roman"/>
                <w:b/>
                <w:spacing w:val="-6"/>
              </w:rPr>
              <w:t>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 w:line="235" w:lineRule="auto"/>
              <w:ind w:right="174"/>
              <w:rPr>
                <w:rFonts w:ascii="Times New Roman" w:eastAsia="Times New Roman" w:hAnsi="Times New Roman"/>
                <w:b/>
                <w:lang w:val="ru-RU"/>
              </w:rPr>
            </w:pPr>
            <w:r w:rsidRPr="00393AE1">
              <w:rPr>
                <w:rFonts w:ascii="Times New Roman" w:eastAsia="Times New Roman" w:hAnsi="Times New Roman"/>
                <w:b/>
                <w:lang w:val="ru-RU"/>
              </w:rPr>
              <w:t>Критерии оценки результата (показатели</w:t>
            </w:r>
            <w:r w:rsidRPr="00393AE1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lang w:val="ru-RU"/>
              </w:rPr>
              <w:t>освоенности</w:t>
            </w:r>
            <w:r w:rsidRPr="00393AE1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lang w:val="ru-RU"/>
              </w:rPr>
              <w:t>компетенций)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b/>
                <w:lang w:val="ru-RU"/>
              </w:rPr>
            </w:pPr>
            <w:r w:rsidRPr="00393AE1">
              <w:rPr>
                <w:rFonts w:ascii="Times New Roman" w:eastAsia="Times New Roman" w:hAnsi="Times New Roman"/>
                <w:b/>
                <w:lang w:val="ru-RU"/>
              </w:rPr>
              <w:t>Формы</w:t>
            </w:r>
            <w:r w:rsidRPr="00393AE1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lang w:val="ru-RU"/>
              </w:rPr>
              <w:t>контроля</w:t>
            </w:r>
            <w:r w:rsidRPr="00393AE1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b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lang w:val="ru-RU"/>
              </w:rPr>
              <w:t>методы</w:t>
            </w:r>
            <w:r w:rsidRPr="00393AE1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оценки</w:t>
            </w:r>
          </w:p>
        </w:tc>
      </w:tr>
      <w:tr w:rsidR="00393AE1" w:rsidRPr="00393AE1" w:rsidTr="00EB6DC1">
        <w:trPr>
          <w:trHeight w:val="2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5" w:lineRule="auto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Знание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более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одного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способа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решения профессиональной задачи.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Аргументация</w:t>
            </w:r>
            <w:proofErr w:type="spellEnd"/>
            <w:r w:rsidRPr="00393AE1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выбора</w:t>
            </w:r>
            <w:proofErr w:type="spellEnd"/>
            <w:r w:rsidRPr="00393AE1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конкретного</w:t>
            </w:r>
            <w:proofErr w:type="spellEnd"/>
            <w:r w:rsidRPr="00393AE1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способа</w:t>
            </w:r>
            <w:proofErr w:type="spellEnd"/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5" w:lineRule="auto"/>
              <w:ind w:right="72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Решение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ситуаций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Кейс-задачи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Устный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опрос</w:t>
            </w:r>
          </w:p>
          <w:p w:rsidR="00393AE1" w:rsidRPr="00393AE1" w:rsidRDefault="00393AE1" w:rsidP="00F36627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Защита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проекта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программы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воспитания Защита методического портфолио Экспертное наблюдение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за профессиональным поведением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обучающегося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ходе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педагогической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практики</w:t>
            </w:r>
          </w:p>
        </w:tc>
      </w:tr>
      <w:tr w:rsidR="00393AE1" w:rsidRPr="00393AE1" w:rsidTr="00EB6DC1">
        <w:trPr>
          <w:trHeight w:val="32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Соответствие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найденной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информации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заданной теме (задаче).</w:t>
            </w:r>
          </w:p>
          <w:p w:rsidR="00393AE1" w:rsidRPr="00393AE1" w:rsidRDefault="00393AE1" w:rsidP="00393AE1">
            <w:pPr>
              <w:spacing w:before="72" w:after="360" w:line="235" w:lineRule="auto"/>
              <w:ind w:right="174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-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владение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разными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способами</w:t>
            </w:r>
            <w:proofErr w:type="spellEnd"/>
            <w:r w:rsidRPr="00393AE1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представления</w:t>
            </w:r>
            <w:proofErr w:type="spellEnd"/>
            <w:r w:rsidRPr="00393AE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информации</w:t>
            </w:r>
            <w:proofErr w:type="spellEnd"/>
          </w:p>
          <w:p w:rsidR="00393AE1" w:rsidRPr="00393AE1" w:rsidRDefault="00393AE1" w:rsidP="00393AE1">
            <w:pPr>
              <w:numPr>
                <w:ilvl w:val="0"/>
                <w:numId w:val="8"/>
              </w:numPr>
              <w:tabs>
                <w:tab w:val="left" w:pos="238"/>
              </w:tabs>
              <w:spacing w:before="72" w:after="360"/>
              <w:ind w:right="467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результативность и оперативность поиска информации,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необходимой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постановки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 решения профессиональных задач, профессионального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личностного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развития;</w:t>
            </w:r>
          </w:p>
          <w:p w:rsidR="00393AE1" w:rsidRPr="00393AE1" w:rsidRDefault="00393AE1" w:rsidP="00393AE1">
            <w:pPr>
              <w:numPr>
                <w:ilvl w:val="0"/>
                <w:numId w:val="8"/>
              </w:numPr>
              <w:tabs>
                <w:tab w:val="left" w:pos="238"/>
              </w:tabs>
              <w:spacing w:before="72" w:after="360" w:line="251" w:lineRule="exact"/>
              <w:ind w:left="238" w:hanging="129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объективный</w:t>
            </w:r>
            <w:proofErr w:type="spellEnd"/>
            <w:r w:rsidRPr="00393AE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анализ</w:t>
            </w:r>
            <w:proofErr w:type="spellEnd"/>
            <w:r w:rsidRPr="00393AE1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найденной</w:t>
            </w:r>
            <w:proofErr w:type="spellEnd"/>
            <w:r w:rsidRPr="00393AE1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информации</w:t>
            </w:r>
            <w:proofErr w:type="spellEnd"/>
            <w:r w:rsidRPr="00393AE1">
              <w:rPr>
                <w:rFonts w:ascii="Times New Roman" w:eastAsia="Times New Roman" w:hAnsi="Times New Roman"/>
                <w:spacing w:val="-2"/>
              </w:rPr>
              <w:t>;</w:t>
            </w:r>
          </w:p>
          <w:p w:rsidR="00393AE1" w:rsidRPr="00393AE1" w:rsidRDefault="00393AE1" w:rsidP="00393AE1">
            <w:pPr>
              <w:numPr>
                <w:ilvl w:val="0"/>
                <w:numId w:val="8"/>
              </w:numPr>
              <w:tabs>
                <w:tab w:val="left" w:pos="238"/>
              </w:tabs>
              <w:spacing w:before="72" w:after="360" w:line="254" w:lineRule="exact"/>
              <w:ind w:right="130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использование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широкого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спектра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современных источников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информации,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том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числе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Интернета при решении профессиональных задач, профессионального и личностного развития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Устные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выступления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презентацией Защита проектов</w:t>
            </w:r>
          </w:p>
          <w:p w:rsidR="00393AE1" w:rsidRPr="00393AE1" w:rsidRDefault="00393AE1" w:rsidP="00393AE1">
            <w:pPr>
              <w:spacing w:before="72" w:after="360" w:line="235" w:lineRule="auto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Защита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траектории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профессионального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роста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Представление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наиболее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эффективных практик воспитательной работы</w:t>
            </w:r>
          </w:p>
        </w:tc>
      </w:tr>
      <w:tr w:rsidR="00393AE1" w:rsidRPr="00393AE1" w:rsidTr="00F36627">
        <w:trPr>
          <w:trHeight w:val="24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4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numPr>
                <w:ilvl w:val="0"/>
                <w:numId w:val="10"/>
              </w:numPr>
              <w:tabs>
                <w:tab w:val="left" w:pos="238"/>
              </w:tabs>
              <w:spacing w:before="72" w:after="360"/>
              <w:ind w:right="985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глубина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интереса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самообразованию, повышению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квалификации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контексте профессионального развития;</w:t>
            </w:r>
          </w:p>
          <w:p w:rsidR="00393AE1" w:rsidRPr="00393AE1" w:rsidRDefault="00393AE1" w:rsidP="00393AE1">
            <w:pPr>
              <w:numPr>
                <w:ilvl w:val="0"/>
                <w:numId w:val="10"/>
              </w:numPr>
              <w:tabs>
                <w:tab w:val="left" w:pos="238"/>
              </w:tabs>
              <w:spacing w:before="72" w:after="360"/>
              <w:ind w:right="955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полнота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адекватность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самоанализа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самооценки</w:t>
            </w:r>
          </w:p>
          <w:p w:rsidR="00393AE1" w:rsidRPr="00393AE1" w:rsidRDefault="00393AE1" w:rsidP="00393AE1">
            <w:pPr>
              <w:numPr>
                <w:ilvl w:val="0"/>
                <w:numId w:val="10"/>
              </w:numPr>
              <w:tabs>
                <w:tab w:val="left" w:pos="238"/>
              </w:tabs>
              <w:spacing w:before="72" w:after="360"/>
              <w:ind w:right="486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обоснованность целей собственного профессионального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личностного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развития;</w:t>
            </w:r>
          </w:p>
          <w:p w:rsidR="00393AE1" w:rsidRPr="00393AE1" w:rsidRDefault="00393AE1" w:rsidP="00393AE1">
            <w:pPr>
              <w:numPr>
                <w:ilvl w:val="0"/>
                <w:numId w:val="10"/>
              </w:numPr>
              <w:tabs>
                <w:tab w:val="left" w:pos="238"/>
              </w:tabs>
              <w:spacing w:before="72" w:after="360"/>
              <w:ind w:right="486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полнота информации, отобранной для </w:t>
            </w:r>
            <w:r w:rsidRPr="00393AE1">
              <w:rPr>
                <w:rFonts w:ascii="Times New Roman" w:eastAsia="Times New Roman" w:hAnsi="Times New Roman"/>
                <w:lang w:val="ru-RU"/>
              </w:rPr>
              <w:lastRenderedPageBreak/>
              <w:t>профессионального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личностного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развития;</w:t>
            </w:r>
          </w:p>
          <w:p w:rsidR="00393AE1" w:rsidRPr="00F36627" w:rsidRDefault="00393AE1" w:rsidP="00F36627">
            <w:pPr>
              <w:numPr>
                <w:ilvl w:val="0"/>
                <w:numId w:val="10"/>
              </w:numPr>
              <w:tabs>
                <w:tab w:val="left" w:pos="238"/>
              </w:tabs>
              <w:spacing w:before="72" w:after="360" w:line="235" w:lineRule="auto"/>
              <w:ind w:right="240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целесообразность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выбранных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форм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методов саморазвития и самообразования, повышения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36627">
              <w:rPr>
                <w:rFonts w:ascii="Times New Roman" w:eastAsia="Times New Roman" w:hAnsi="Times New Roman"/>
                <w:spacing w:val="-2"/>
                <w:lang w:val="ru-RU"/>
              </w:rPr>
              <w:t>квалификации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lastRenderedPageBreak/>
              <w:t>Защита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траектории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профессионального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роста</w:t>
            </w:r>
          </w:p>
          <w:p w:rsidR="00393AE1" w:rsidRPr="00393AE1" w:rsidRDefault="00393AE1" w:rsidP="00393AE1">
            <w:pPr>
              <w:spacing w:before="72" w:after="360" w:line="235" w:lineRule="auto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Экспертная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оценка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выбранного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способа профессионального развития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Проект</w:t>
            </w:r>
            <w:proofErr w:type="spellEnd"/>
            <w:r w:rsidRPr="00393AE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социального</w:t>
            </w:r>
            <w:proofErr w:type="spellEnd"/>
            <w:r w:rsidRPr="00393AE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партнерства</w:t>
            </w:r>
            <w:proofErr w:type="spellEnd"/>
          </w:p>
        </w:tc>
      </w:tr>
      <w:tr w:rsidR="00393AE1" w:rsidRPr="00393AE1" w:rsidTr="00EB6DC1">
        <w:trPr>
          <w:trHeight w:val="27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5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Демонстрация результатов деятельности в условиях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коллективной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командной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 соответствии с заданной задачей.</w:t>
            </w:r>
          </w:p>
          <w:p w:rsidR="00393AE1" w:rsidRPr="00393AE1" w:rsidRDefault="00393AE1" w:rsidP="00393AE1">
            <w:pPr>
              <w:spacing w:before="72" w:after="360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Объективность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оценки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собственного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вклада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 достижение командного результата</w:t>
            </w:r>
          </w:p>
          <w:p w:rsidR="00393AE1" w:rsidRPr="00393AE1" w:rsidRDefault="00393AE1" w:rsidP="00393AE1">
            <w:pPr>
              <w:numPr>
                <w:ilvl w:val="0"/>
                <w:numId w:val="12"/>
              </w:numPr>
              <w:tabs>
                <w:tab w:val="left" w:pos="238"/>
              </w:tabs>
              <w:spacing w:before="72" w:after="360"/>
              <w:ind w:right="331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успешность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применения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коммуникационных способностей на практике;</w:t>
            </w:r>
          </w:p>
          <w:p w:rsidR="00393AE1" w:rsidRPr="00393AE1" w:rsidRDefault="00393AE1" w:rsidP="00393AE1">
            <w:pPr>
              <w:numPr>
                <w:ilvl w:val="0"/>
                <w:numId w:val="12"/>
              </w:numPr>
              <w:tabs>
                <w:tab w:val="left" w:pos="238"/>
              </w:tabs>
              <w:spacing w:before="72" w:after="360"/>
              <w:ind w:right="529" w:firstLine="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соблюдение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принципов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профессиональной</w:t>
            </w:r>
            <w:proofErr w:type="spellEnd"/>
            <w:r w:rsidRPr="00393AE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этики</w:t>
            </w:r>
            <w:proofErr w:type="spellEnd"/>
            <w:r w:rsidRPr="00393AE1">
              <w:rPr>
                <w:rFonts w:ascii="Times New Roman" w:eastAsia="Times New Roman" w:hAnsi="Times New Roman"/>
                <w:spacing w:val="-2"/>
              </w:rPr>
              <w:t>;</w:t>
            </w:r>
          </w:p>
          <w:p w:rsidR="00393AE1" w:rsidRPr="00393AE1" w:rsidRDefault="00393AE1" w:rsidP="00393AE1">
            <w:pPr>
              <w:numPr>
                <w:ilvl w:val="0"/>
                <w:numId w:val="12"/>
              </w:numPr>
              <w:tabs>
                <w:tab w:val="left" w:pos="238"/>
              </w:tabs>
              <w:spacing w:before="72" w:after="360" w:line="254" w:lineRule="exact"/>
              <w:ind w:right="961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владение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способами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бесконфликтного общения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lang w:val="ru-RU"/>
              </w:rPr>
              <w:t>саморегуляции</w:t>
            </w:r>
            <w:proofErr w:type="spellEnd"/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коллективе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161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Экспертное наблюдение за обучающимся в ходе выполнения практических (проектных, исследовательских)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парных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(групповых)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заданий;</w:t>
            </w:r>
          </w:p>
          <w:p w:rsidR="00393AE1" w:rsidRPr="00393AE1" w:rsidRDefault="00393AE1" w:rsidP="00393AE1">
            <w:pPr>
              <w:spacing w:before="72" w:after="360"/>
              <w:ind w:right="20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Самоанализ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самооценка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деятельности в паре, группе, команде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Оценка практических (проектных, исследовательских)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парных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(групповых)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заданий</w:t>
            </w:r>
          </w:p>
        </w:tc>
      </w:tr>
      <w:tr w:rsidR="00393AE1" w:rsidRPr="00393AE1" w:rsidTr="00EB6DC1">
        <w:trPr>
          <w:trHeight w:val="10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5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F36627" w:rsidRDefault="00393AE1" w:rsidP="00F36627">
            <w:pPr>
              <w:spacing w:before="72" w:after="360"/>
              <w:ind w:right="46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-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использование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вербальных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невербальных способов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коммуникации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государственном языке с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учетом особенностей и различий </w:t>
            </w:r>
            <w:r w:rsidRPr="00F36627">
              <w:rPr>
                <w:rFonts w:ascii="Times New Roman" w:eastAsia="Times New Roman" w:hAnsi="Times New Roman"/>
                <w:lang w:val="ru-RU"/>
              </w:rPr>
              <w:t>социального</w:t>
            </w:r>
            <w:r w:rsidRPr="00F366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F36627">
              <w:rPr>
                <w:rFonts w:ascii="Times New Roman" w:eastAsia="Times New Roman" w:hAnsi="Times New Roman"/>
                <w:lang w:val="ru-RU"/>
              </w:rPr>
              <w:t>и</w:t>
            </w:r>
            <w:r w:rsidRPr="00F366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F36627">
              <w:rPr>
                <w:rFonts w:ascii="Times New Roman" w:eastAsia="Times New Roman" w:hAnsi="Times New Roman"/>
                <w:lang w:val="ru-RU"/>
              </w:rPr>
              <w:t>культурного</w:t>
            </w:r>
            <w:r w:rsidRPr="00F366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F36627">
              <w:rPr>
                <w:rFonts w:ascii="Times New Roman" w:eastAsia="Times New Roman" w:hAnsi="Times New Roman"/>
                <w:spacing w:val="-2"/>
                <w:lang w:val="ru-RU"/>
              </w:rPr>
              <w:t>контекста;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5" w:lineRule="auto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Экспертное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наблюдение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выполнением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работ</w:t>
            </w:r>
          </w:p>
          <w:p w:rsidR="00393AE1" w:rsidRPr="00393AE1" w:rsidRDefault="00393AE1" w:rsidP="00393AE1">
            <w:pPr>
              <w:spacing w:before="72" w:after="360" w:line="254" w:lineRule="exact"/>
              <w:ind w:right="2875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Портфолио.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Реферат</w:t>
            </w:r>
            <w:proofErr w:type="spellEnd"/>
            <w:r w:rsidRPr="00393AE1">
              <w:rPr>
                <w:rFonts w:ascii="Times New Roman" w:eastAsia="Times New Roman" w:hAnsi="Times New Roman"/>
                <w:spacing w:val="-2"/>
              </w:rPr>
              <w:t>.</w:t>
            </w:r>
          </w:p>
        </w:tc>
      </w:tr>
    </w:tbl>
    <w:p w:rsidR="00393AE1" w:rsidRPr="00393AE1" w:rsidRDefault="00393AE1" w:rsidP="00393AE1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283" w:bottom="280" w:left="992" w:header="756" w:footer="0" w:gutter="0"/>
          <w:cols w:space="720"/>
        </w:sect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7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7"/>
          <w:szCs w:val="24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5609"/>
      </w:tblGrid>
      <w:tr w:rsidR="00393AE1" w:rsidRPr="00393AE1" w:rsidTr="00EB6DC1">
        <w:trPr>
          <w:trHeight w:val="1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36627">
            <w:pPr>
              <w:spacing w:before="72" w:after="360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- соблюдать нормы самостоятельность выбора стиля монологического высказывания в зависимости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от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его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цели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целевой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аудитории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>и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учетом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особенностей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различий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социального и культурного контекста;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4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Эссе.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Отчет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проектно-исследовательской работе студентов.</w:t>
            </w:r>
          </w:p>
        </w:tc>
      </w:tr>
      <w:tr w:rsidR="00393AE1" w:rsidRPr="00393AE1" w:rsidTr="00EB6DC1">
        <w:trPr>
          <w:trHeight w:val="3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5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numPr>
                <w:ilvl w:val="0"/>
                <w:numId w:val="14"/>
              </w:numPr>
              <w:tabs>
                <w:tab w:val="left" w:pos="238"/>
              </w:tabs>
              <w:spacing w:before="72" w:after="360"/>
              <w:ind w:right="182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осознанность и глубина проявления гражданско-патриотических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чувств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позиции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 ходе профессиональной деятельности;</w:t>
            </w:r>
          </w:p>
          <w:p w:rsidR="00393AE1" w:rsidRPr="00393AE1" w:rsidRDefault="00393AE1" w:rsidP="00393AE1">
            <w:pPr>
              <w:numPr>
                <w:ilvl w:val="0"/>
                <w:numId w:val="14"/>
              </w:numPr>
              <w:tabs>
                <w:tab w:val="left" w:pos="238"/>
              </w:tabs>
              <w:spacing w:before="72" w:after="360"/>
              <w:ind w:right="956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полнота и осознанность социальной значимости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педагогической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профессии;</w:t>
            </w:r>
          </w:p>
          <w:p w:rsidR="00393AE1" w:rsidRPr="00393AE1" w:rsidRDefault="00393AE1" w:rsidP="00393AE1">
            <w:pPr>
              <w:numPr>
                <w:ilvl w:val="0"/>
                <w:numId w:val="14"/>
              </w:numPr>
              <w:tabs>
                <w:tab w:val="left" w:pos="238"/>
              </w:tabs>
              <w:spacing w:before="72" w:after="360" w:line="235" w:lineRule="auto"/>
              <w:ind w:right="464" w:firstLine="0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lang w:val="ru-RU"/>
              </w:rPr>
              <w:t>сформированность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осознанность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системы материально-духовных ценностей;</w:t>
            </w:r>
          </w:p>
          <w:p w:rsidR="00393AE1" w:rsidRPr="00393AE1" w:rsidRDefault="00393AE1" w:rsidP="00393AE1">
            <w:pPr>
              <w:numPr>
                <w:ilvl w:val="0"/>
                <w:numId w:val="14"/>
              </w:numPr>
              <w:tabs>
                <w:tab w:val="left" w:pos="238"/>
              </w:tabs>
              <w:spacing w:before="72" w:after="360"/>
              <w:ind w:right="929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точность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соблюдения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норм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поведения, принятых в обществе.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161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Отражение ценностного содержания в разработанных конспектах уроков и внеурочных занятий, родительских собраний, консультаций для обучающихся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(законных представителей), воспитательных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мероприятий.</w:t>
            </w:r>
          </w:p>
          <w:p w:rsidR="00393AE1" w:rsidRPr="00393AE1" w:rsidRDefault="00393AE1" w:rsidP="00393AE1">
            <w:pPr>
              <w:spacing w:before="72" w:after="360"/>
              <w:ind w:right="161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Анализ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воспитательного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потенциала урока и внеурочного занятия.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Экспертное наблюдение за профессиональным поведением</w:t>
            </w:r>
          </w:p>
          <w:p w:rsidR="00393AE1" w:rsidRPr="00393AE1" w:rsidRDefault="00393AE1" w:rsidP="00393AE1">
            <w:pPr>
              <w:spacing w:before="72" w:after="360"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обучающегося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ходе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занятий,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учебной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 производственной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практики</w:t>
            </w:r>
          </w:p>
        </w:tc>
      </w:tr>
      <w:tr w:rsidR="00393AE1" w:rsidRPr="00393AE1" w:rsidTr="00EB6DC1">
        <w:trPr>
          <w:trHeight w:val="3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50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numPr>
                <w:ilvl w:val="0"/>
                <w:numId w:val="16"/>
              </w:numPr>
              <w:tabs>
                <w:tab w:val="left" w:pos="238"/>
              </w:tabs>
              <w:spacing w:before="72" w:after="360"/>
              <w:ind w:right="224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сохранение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окружающей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среды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соблюдения норм экологической безопасности;</w:t>
            </w:r>
          </w:p>
          <w:p w:rsidR="00393AE1" w:rsidRPr="00393AE1" w:rsidRDefault="00393AE1" w:rsidP="00393AE1">
            <w:pPr>
              <w:numPr>
                <w:ilvl w:val="0"/>
                <w:numId w:val="16"/>
              </w:numPr>
              <w:tabs>
                <w:tab w:val="left" w:pos="238"/>
              </w:tabs>
              <w:spacing w:before="72" w:after="360" w:line="235" w:lineRule="auto"/>
              <w:ind w:right="243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определение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направлений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ресурсосбережения в рамках профессиональной деятельности;</w:t>
            </w:r>
          </w:p>
          <w:p w:rsidR="00393AE1" w:rsidRPr="00393AE1" w:rsidRDefault="00393AE1" w:rsidP="00393AE1">
            <w:pPr>
              <w:numPr>
                <w:ilvl w:val="0"/>
                <w:numId w:val="16"/>
              </w:numPr>
              <w:tabs>
                <w:tab w:val="left" w:pos="238"/>
              </w:tabs>
              <w:spacing w:before="72" w:after="360"/>
              <w:ind w:right="1296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соблюдение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правил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экологической безопасности при ведении профессиональной деятельности;</w:t>
            </w:r>
          </w:p>
          <w:p w:rsidR="00393AE1" w:rsidRPr="00393AE1" w:rsidRDefault="00393AE1" w:rsidP="00393AE1">
            <w:pPr>
              <w:numPr>
                <w:ilvl w:val="0"/>
                <w:numId w:val="16"/>
              </w:numPr>
              <w:tabs>
                <w:tab w:val="left" w:pos="238"/>
              </w:tabs>
              <w:spacing w:before="72" w:after="360"/>
              <w:ind w:right="1563" w:firstLine="0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определение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путей</w:t>
            </w:r>
            <w:proofErr w:type="spellEnd"/>
            <w:r w:rsidRPr="00393AE1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обеспечения</w:t>
            </w:r>
            <w:proofErr w:type="spellEnd"/>
            <w:r w:rsidRPr="00393AE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ресурсосбережения</w:t>
            </w:r>
            <w:proofErr w:type="spellEnd"/>
            <w:r w:rsidRPr="00393AE1">
              <w:rPr>
                <w:rFonts w:ascii="Times New Roman" w:eastAsia="Times New Roman" w:hAnsi="Times New Roman"/>
                <w:spacing w:val="-2"/>
              </w:rPr>
              <w:t>;</w:t>
            </w:r>
          </w:p>
          <w:p w:rsidR="00393AE1" w:rsidRPr="00393AE1" w:rsidRDefault="00393AE1" w:rsidP="00393AE1">
            <w:pPr>
              <w:numPr>
                <w:ilvl w:val="0"/>
                <w:numId w:val="16"/>
              </w:numPr>
              <w:tabs>
                <w:tab w:val="left" w:pos="238"/>
              </w:tabs>
              <w:spacing w:before="72" w:after="360" w:line="235" w:lineRule="auto"/>
              <w:ind w:right="1061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выбора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действий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форм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поведения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 чрезвычайных ситуациях;</w:t>
            </w:r>
          </w:p>
          <w:p w:rsidR="00393AE1" w:rsidRPr="00393AE1" w:rsidRDefault="00393AE1" w:rsidP="00393AE1">
            <w:pPr>
              <w:numPr>
                <w:ilvl w:val="0"/>
                <w:numId w:val="16"/>
              </w:numPr>
              <w:tabs>
                <w:tab w:val="left" w:pos="296"/>
              </w:tabs>
              <w:spacing w:before="72" w:after="360"/>
              <w:ind w:left="296" w:hanging="129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соблюдение</w:t>
            </w:r>
            <w:proofErr w:type="spellEnd"/>
            <w:r w:rsidRPr="00393AE1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требований</w:t>
            </w:r>
            <w:proofErr w:type="spellEnd"/>
            <w:r w:rsidRPr="00393AE1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безопасности</w:t>
            </w:r>
            <w:proofErr w:type="spellEnd"/>
          </w:p>
          <w:p w:rsidR="00393AE1" w:rsidRPr="00393AE1" w:rsidRDefault="00393AE1" w:rsidP="00393AE1">
            <w:pPr>
              <w:spacing w:before="72" w:after="360" w:line="250" w:lineRule="exact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жизнедеятельности, охраны труда при организации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образовательного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процесса.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2106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Кейс-метод.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Проектные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задания.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Реферат.</w:t>
            </w:r>
          </w:p>
          <w:p w:rsidR="00393AE1" w:rsidRPr="00393AE1" w:rsidRDefault="00393AE1" w:rsidP="00393AE1">
            <w:pPr>
              <w:spacing w:before="72" w:after="360" w:line="245" w:lineRule="exact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Презентация</w:t>
            </w:r>
            <w:proofErr w:type="spellEnd"/>
            <w:r w:rsidRPr="00393AE1">
              <w:rPr>
                <w:rFonts w:ascii="Times New Roman" w:eastAsia="Times New Roman" w:hAnsi="Times New Roman"/>
                <w:spacing w:val="-2"/>
              </w:rPr>
              <w:t>.</w:t>
            </w:r>
          </w:p>
        </w:tc>
      </w:tr>
      <w:tr w:rsidR="00393AE1" w:rsidRPr="00393AE1" w:rsidTr="00EB6DC1">
        <w:trPr>
          <w:trHeight w:val="3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lastRenderedPageBreak/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36627">
            <w:pPr>
              <w:tabs>
                <w:tab w:val="left" w:pos="2211"/>
                <w:tab w:val="left" w:pos="2652"/>
                <w:tab w:val="left" w:pos="2684"/>
                <w:tab w:val="left" w:pos="3635"/>
                <w:tab w:val="left" w:pos="3994"/>
                <w:tab w:val="left" w:pos="4594"/>
              </w:tabs>
              <w:spacing w:before="72" w:after="360"/>
              <w:ind w:right="95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Демонстрирует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точность</w:t>
            </w:r>
            <w:r w:rsidR="00F36627">
              <w:rPr>
                <w:rFonts w:ascii="Times New Roman" w:eastAsia="Times New Roman" w:hAnsi="Times New Roman"/>
                <w:lang w:val="ru-RU"/>
              </w:rPr>
              <w:tab/>
            </w:r>
            <w:r w:rsidR="00F36627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аргументированность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подбора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средств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физкультурно-оздоровительной деятельности;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Демонстрирует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полноту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реализации физкультурно-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оздоровительной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укрепления здоровья и физической подготовленности;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Показывае</w:t>
            </w:r>
            <w:r w:rsidR="00F36627">
              <w:rPr>
                <w:rFonts w:ascii="Times New Roman" w:eastAsia="Times New Roman" w:hAnsi="Times New Roman"/>
                <w:spacing w:val="-2"/>
                <w:lang w:val="ru-RU"/>
              </w:rPr>
              <w:t xml:space="preserve">т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трациональность</w:t>
            </w:r>
            <w:proofErr w:type="spellEnd"/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отбора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применения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приемов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двигательных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функций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профессиональной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деятельности;</w:t>
            </w:r>
          </w:p>
          <w:p w:rsidR="00393AE1" w:rsidRPr="00393AE1" w:rsidRDefault="00393AE1" w:rsidP="00F36627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Демонстрирует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полноту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глубину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владения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средствами профилактики перенапряжения, характерными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педагогической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профессии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EB6DC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Экспертная</w:t>
            </w:r>
            <w:proofErr w:type="spellEnd"/>
            <w:r w:rsidRPr="00393AE1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оценка</w:t>
            </w:r>
            <w:proofErr w:type="spellEnd"/>
          </w:p>
          <w:p w:rsidR="00393AE1" w:rsidRPr="00393AE1" w:rsidRDefault="00393AE1" w:rsidP="00EB6DC1">
            <w:pPr>
              <w:numPr>
                <w:ilvl w:val="0"/>
                <w:numId w:val="18"/>
              </w:numPr>
              <w:tabs>
                <w:tab w:val="left" w:pos="238"/>
              </w:tabs>
              <w:spacing w:before="72" w:after="360"/>
              <w:ind w:right="880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подбора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средств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физкультурно- оздоровительной деятельности;</w:t>
            </w:r>
          </w:p>
          <w:p w:rsidR="00393AE1" w:rsidRPr="001C6C5E" w:rsidRDefault="00F36627" w:rsidP="00F36627">
            <w:pPr>
              <w:tabs>
                <w:tab w:val="left" w:pos="868"/>
                <w:tab w:val="left" w:pos="2620"/>
              </w:tabs>
              <w:spacing w:before="72" w:after="360"/>
              <w:ind w:left="109" w:right="97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lang w:val="ru-RU"/>
              </w:rPr>
              <w:t xml:space="preserve">- </w:t>
            </w:r>
            <w:r w:rsidR="00393AE1" w:rsidRPr="001C6C5E">
              <w:rPr>
                <w:rFonts w:ascii="Times New Roman" w:eastAsia="Times New Roman" w:hAnsi="Times New Roman"/>
                <w:spacing w:val="-2"/>
                <w:lang w:val="ru-RU"/>
              </w:rPr>
              <w:t>реализации</w:t>
            </w:r>
            <w:r w:rsidR="00393AE1" w:rsidRPr="001C6C5E">
              <w:rPr>
                <w:rFonts w:ascii="Times New Roman" w:eastAsia="Times New Roman" w:hAnsi="Times New Roman"/>
                <w:lang w:val="ru-RU"/>
              </w:rPr>
              <w:tab/>
            </w:r>
            <w:r w:rsidR="00393AE1" w:rsidRPr="001C6C5E">
              <w:rPr>
                <w:rFonts w:ascii="Times New Roman" w:eastAsia="Times New Roman" w:hAnsi="Times New Roman"/>
                <w:spacing w:val="-2"/>
                <w:lang w:val="ru-RU"/>
              </w:rPr>
              <w:t>физкультурно- оздоровительной</w:t>
            </w:r>
          </w:p>
          <w:p w:rsidR="00393AE1" w:rsidRPr="00393AE1" w:rsidRDefault="00393AE1" w:rsidP="00EB6DC1">
            <w:pPr>
              <w:spacing w:before="72" w:after="360" w:line="235" w:lineRule="auto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укрепления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здоровья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 физической подготовленности;</w:t>
            </w:r>
          </w:p>
          <w:p w:rsidR="00393AE1" w:rsidRPr="00F36627" w:rsidRDefault="00393AE1" w:rsidP="00F36627">
            <w:pPr>
              <w:numPr>
                <w:ilvl w:val="0"/>
                <w:numId w:val="18"/>
              </w:numPr>
              <w:tabs>
                <w:tab w:val="left" w:pos="238"/>
                <w:tab w:val="left" w:pos="2246"/>
                <w:tab w:val="left" w:pos="3906"/>
              </w:tabs>
              <w:spacing w:before="72" w:after="360"/>
              <w:ind w:right="92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отбора и применения приемов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двигательных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функций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в </w:t>
            </w:r>
            <w:proofErr w:type="gramStart"/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профессиональной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 </w:t>
            </w:r>
            <w:r w:rsidRPr="00F36627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</w:t>
            </w:r>
            <w:proofErr w:type="gramEnd"/>
            <w:r w:rsidRPr="00F36627">
              <w:rPr>
                <w:rFonts w:ascii="Times New Roman" w:eastAsia="Times New Roman" w:hAnsi="Times New Roman"/>
                <w:spacing w:val="-2"/>
                <w:lang w:val="ru-RU"/>
              </w:rPr>
              <w:t>;</w:t>
            </w:r>
          </w:p>
          <w:p w:rsidR="00393AE1" w:rsidRPr="00393AE1" w:rsidRDefault="00393AE1" w:rsidP="00EB6DC1">
            <w:pPr>
              <w:numPr>
                <w:ilvl w:val="0"/>
                <w:numId w:val="18"/>
              </w:numPr>
              <w:tabs>
                <w:tab w:val="left" w:pos="238"/>
              </w:tabs>
              <w:spacing w:before="72" w:after="360"/>
              <w:ind w:left="238" w:hanging="129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владения</w:t>
            </w:r>
            <w:proofErr w:type="spellEnd"/>
            <w:r w:rsidRPr="00393AE1">
              <w:rPr>
                <w:rFonts w:ascii="Times New Roman" w:eastAsia="Times New Roman" w:hAnsi="Times New Roman"/>
                <w:spacing w:val="-8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</w:rPr>
              <w:t>средствами</w:t>
            </w:r>
            <w:proofErr w:type="spellEnd"/>
            <w:r w:rsidRPr="00393AE1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профилактики</w:t>
            </w:r>
            <w:proofErr w:type="spellEnd"/>
          </w:p>
          <w:p w:rsidR="00393AE1" w:rsidRPr="00393AE1" w:rsidRDefault="00393AE1" w:rsidP="00EB6DC1">
            <w:pPr>
              <w:spacing w:before="72" w:after="360"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перенапряжения,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характерными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 педагогической профессии.</w:t>
            </w:r>
          </w:p>
        </w:tc>
      </w:tr>
      <w:tr w:rsidR="00393AE1" w:rsidRPr="00393AE1" w:rsidTr="00EB6DC1">
        <w:trPr>
          <w:trHeight w:val="2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ОК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7"/>
              </w:rPr>
              <w:t>09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numPr>
                <w:ilvl w:val="0"/>
                <w:numId w:val="20"/>
              </w:numPr>
              <w:tabs>
                <w:tab w:val="left" w:pos="295"/>
              </w:tabs>
              <w:spacing w:before="72" w:after="360"/>
              <w:ind w:right="849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эффективность поиска необходимой информации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российских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зарубежных источниках: нормативно- правовой документации, стандартах</w:t>
            </w:r>
          </w:p>
          <w:p w:rsidR="00393AE1" w:rsidRPr="00393AE1" w:rsidRDefault="00393AE1" w:rsidP="00393AE1">
            <w:pPr>
              <w:numPr>
                <w:ilvl w:val="0"/>
                <w:numId w:val="20"/>
              </w:numPr>
              <w:tabs>
                <w:tab w:val="left" w:pos="238"/>
              </w:tabs>
              <w:spacing w:before="72" w:after="360"/>
              <w:ind w:right="279" w:firstLine="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объективность анализа и эффективность применения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профессиональной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деятельности информации, содержащейся в документации профессиональной области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Экспертное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наблюдение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выполнением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работ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Оценка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соблюдения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правил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оформления документов и построения устных сообщений на государственном языке Российской Федерации</w:t>
            </w:r>
          </w:p>
          <w:p w:rsidR="00393AE1" w:rsidRPr="00393AE1" w:rsidRDefault="00393AE1" w:rsidP="00393AE1">
            <w:pPr>
              <w:spacing w:before="72" w:after="360"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Реферат.</w:t>
            </w:r>
          </w:p>
          <w:p w:rsidR="00393AE1" w:rsidRPr="00393AE1" w:rsidRDefault="00393AE1" w:rsidP="00393AE1">
            <w:pPr>
              <w:spacing w:before="72" w:after="360" w:line="250" w:lineRule="atLeast"/>
              <w:ind w:right="389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Отчет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проектной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работе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студентов.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Кейс-метод</w:t>
            </w:r>
            <w:proofErr w:type="spellEnd"/>
            <w:r w:rsidRPr="00393AE1">
              <w:rPr>
                <w:rFonts w:ascii="Times New Roman" w:eastAsia="Times New Roman" w:hAnsi="Times New Roman"/>
                <w:spacing w:val="-2"/>
              </w:rPr>
              <w:t>.</w:t>
            </w:r>
          </w:p>
        </w:tc>
      </w:tr>
    </w:tbl>
    <w:p w:rsidR="00393AE1" w:rsidRPr="00393AE1" w:rsidRDefault="00393AE1" w:rsidP="00393AE1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283" w:bottom="280" w:left="992" w:header="756" w:footer="0" w:gutter="0"/>
          <w:cols w:space="720"/>
        </w:sect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7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7"/>
          <w:szCs w:val="24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5609"/>
      </w:tblGrid>
      <w:tr w:rsidR="00393AE1" w:rsidRPr="00393AE1" w:rsidTr="00EB6DC1">
        <w:trPr>
          <w:trHeight w:val="144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4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Учет требований ФГОС, примерной образовательной программы и примерной программы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воспитания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при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проектировании рабочей программы воспитания.</w:t>
            </w:r>
          </w:p>
          <w:p w:rsidR="00393AE1" w:rsidRPr="00393AE1" w:rsidRDefault="00393AE1" w:rsidP="00393AE1">
            <w:pPr>
              <w:spacing w:before="72" w:after="360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Обоснованность выделения ценностного аспекта учебного знания и информации Конкретность,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lang w:val="ru-RU"/>
              </w:rPr>
              <w:t>диагностичность</w:t>
            </w:r>
            <w:proofErr w:type="spellEnd"/>
            <w:r w:rsidRPr="00393AE1">
              <w:rPr>
                <w:rFonts w:ascii="Times New Roman" w:eastAsia="Times New Roman" w:hAnsi="Times New Roman"/>
                <w:lang w:val="ru-RU"/>
              </w:rPr>
              <w:t>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достижимость цели воспитания при проектировании программы воспитания и воспитательных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мероприятий</w:t>
            </w:r>
          </w:p>
          <w:p w:rsidR="00393AE1" w:rsidRPr="00393AE1" w:rsidRDefault="00393AE1" w:rsidP="00393AE1">
            <w:pPr>
              <w:spacing w:before="72" w:after="360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Адекватность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выбранных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методов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средств воспитания для реализации программы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72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Защита проекта «Традиции образовательной организации» Защита проекта «Ученическое самоуправление в школе» Аналитический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обзор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программ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</w:t>
            </w:r>
          </w:p>
          <w:p w:rsidR="00393AE1" w:rsidRPr="00393AE1" w:rsidRDefault="00393AE1" w:rsidP="00393AE1">
            <w:pPr>
              <w:spacing w:before="72" w:after="360" w:line="251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Контрольная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работа</w:t>
            </w:r>
          </w:p>
          <w:p w:rsidR="00393AE1" w:rsidRPr="00393AE1" w:rsidRDefault="00393AE1" w:rsidP="00393AE1">
            <w:pPr>
              <w:spacing w:before="72" w:after="360"/>
              <w:ind w:right="161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Защита проекта рабочей программы воспитания по инвариантным направлениям: урочная деятельность; внеурочная деятельность, классное руководство, основные школьные дела, внешкольные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мероприятия;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организация предметно-пространственной среды; взаимодействие с родителями (законными представителями); самоуправление; профилактика и безопасность; социальное партнерство;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профориентация.</w:t>
            </w:r>
          </w:p>
          <w:p w:rsidR="00393AE1" w:rsidRPr="00393AE1" w:rsidRDefault="00393AE1" w:rsidP="00393AE1">
            <w:pPr>
              <w:spacing w:before="72" w:after="360"/>
              <w:ind w:right="68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Анализ воспитательного потенциала содержания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обучения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начальной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школе Творческое представление плана воспитательной работы (для обучающихся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(законных представителей) обучающихся)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Защита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методического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портфолио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 инвариантным направлениям воспитательной работы.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Аналитический обзор воспитательных систем в образовательной организации Творческое представление проекта воспитательной системы школы Демонстрация приемов организации различных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видов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общественно-полезной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Экспертное наблюдение за профессиональным поведением обучающегося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ходе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занятий,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учебной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 производственной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практики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Проект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включения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рабочие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программы по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учебным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предметам,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курсам,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модулям целевых ориентиров результатов воспитания, их учёт в определении воспитательных задач уроков, занятий; Анализ программ внеурочной деятельности с точки зрения их соответствия целевым ориентирам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</w:t>
            </w:r>
          </w:p>
          <w:p w:rsidR="00393AE1" w:rsidRPr="00393AE1" w:rsidRDefault="00393AE1" w:rsidP="00393AE1">
            <w:pPr>
              <w:spacing w:before="72" w:after="360"/>
              <w:ind w:right="161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Демонстрация варианта разработки правил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поведения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классе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совместно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с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обучающимися</w:t>
            </w:r>
          </w:p>
          <w:p w:rsidR="00393AE1" w:rsidRPr="00393AE1" w:rsidRDefault="00393AE1" w:rsidP="00393AE1">
            <w:pPr>
              <w:spacing w:before="72" w:after="360"/>
              <w:ind w:right="68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Демонстрация приемов технологии установления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доверительных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отношений в классе</w:t>
            </w:r>
          </w:p>
          <w:p w:rsidR="00393AE1" w:rsidRPr="00393AE1" w:rsidRDefault="00393AE1" w:rsidP="00393AE1">
            <w:pPr>
              <w:spacing w:before="72" w:after="360" w:line="254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Демонстрация фрагмента мини- педсоветов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решения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конкретных проблем класса, интеграции</w:t>
            </w:r>
          </w:p>
        </w:tc>
      </w:tr>
    </w:tbl>
    <w:p w:rsidR="00393AE1" w:rsidRPr="00393AE1" w:rsidRDefault="00393AE1" w:rsidP="00393AE1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283" w:bottom="280" w:left="992" w:header="756" w:footer="0" w:gutter="0"/>
          <w:cols w:space="720"/>
        </w:sect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7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7"/>
          <w:szCs w:val="24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5609"/>
      </w:tblGrid>
      <w:tr w:rsidR="00393AE1" w:rsidRPr="00393AE1" w:rsidTr="00EB6DC1">
        <w:trPr>
          <w:trHeight w:val="37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воспитательных влияний педагогов на обучающихся, привлечение учителей- предметников к участию в классных делах, дающих им возможность лучше узнавать и понимать обучающихся, общаясь и наблюдая их во </w:t>
            </w:r>
            <w:proofErr w:type="spellStart"/>
            <w:r w:rsidRPr="00393AE1">
              <w:rPr>
                <w:rFonts w:ascii="Times New Roman" w:eastAsia="Times New Roman" w:hAnsi="Times New Roman"/>
                <w:lang w:val="ru-RU"/>
              </w:rPr>
              <w:t>внеучебной</w:t>
            </w:r>
            <w:proofErr w:type="spellEnd"/>
            <w:r w:rsidRPr="00393AE1">
              <w:rPr>
                <w:rFonts w:ascii="Times New Roman" w:eastAsia="Times New Roman" w:hAnsi="Times New Roman"/>
                <w:lang w:val="ru-RU"/>
              </w:rPr>
              <w:t xml:space="preserve"> обстановке,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участвовать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родительских собраниях класса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Решение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кейс-задач,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решение педагогических ситуаций</w:t>
            </w:r>
          </w:p>
          <w:p w:rsidR="00393AE1" w:rsidRPr="00393AE1" w:rsidRDefault="00393AE1" w:rsidP="00393AE1">
            <w:pPr>
              <w:spacing w:before="72" w:after="360" w:line="251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Защита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методического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портфолио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«Нормативно-правовое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методическое обеспечение деятельности классного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руководителя»</w:t>
            </w:r>
          </w:p>
        </w:tc>
      </w:tr>
      <w:tr w:rsidR="00393AE1" w:rsidRPr="00393AE1" w:rsidTr="00F36627">
        <w:trPr>
          <w:trHeight w:val="39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tabs>
                <w:tab w:val="left" w:pos="1548"/>
                <w:tab w:val="left" w:pos="3861"/>
              </w:tabs>
              <w:spacing w:before="72" w:after="360"/>
              <w:ind w:right="97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Анализ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воспитательного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процесса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осуществляется в соответствии с целевыми ориентирами результатов воспитания, личностными результатами обучающихся на уровнях начального общего образования, установленными соответствующим ФГОС.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tabs>
                <w:tab w:val="left" w:pos="1591"/>
                <w:tab w:val="left" w:pos="2450"/>
              </w:tabs>
              <w:spacing w:before="72" w:after="360"/>
              <w:ind w:right="99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Составление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>карты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педагогического наблюдения</w:t>
            </w:r>
          </w:p>
          <w:p w:rsidR="00393AE1" w:rsidRPr="00393AE1" w:rsidRDefault="00393AE1" w:rsidP="00F36627">
            <w:pPr>
              <w:tabs>
                <w:tab w:val="left" w:pos="1039"/>
                <w:tab w:val="left" w:pos="1083"/>
                <w:tab w:val="left" w:pos="1822"/>
                <w:tab w:val="left" w:pos="1938"/>
                <w:tab w:val="left" w:pos="2334"/>
                <w:tab w:val="left" w:pos="2656"/>
                <w:tab w:val="left" w:pos="2700"/>
                <w:tab w:val="left" w:pos="2897"/>
                <w:tab w:val="left" w:pos="2944"/>
                <w:tab w:val="left" w:pos="3193"/>
                <w:tab w:val="left" w:pos="3658"/>
                <w:tab w:val="left" w:pos="3818"/>
                <w:tab w:val="left" w:pos="3908"/>
              </w:tabs>
              <w:spacing w:before="72" w:after="360"/>
              <w:ind w:right="96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Проект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индивидуальной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работы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с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обучающимися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класса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>по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ведению личных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портфолио,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>в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которых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они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фиксируют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свои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учебные,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творческие, спортивные, личностные достижения; Оценка динамики личностного развития Анализ воспитательного мероприятия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Экспертное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наблюдение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за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профессиональным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поведением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обучающегося в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ходе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занятий,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учебной и производственной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практики</w:t>
            </w:r>
          </w:p>
          <w:p w:rsidR="00393AE1" w:rsidRPr="00F36627" w:rsidRDefault="00393AE1" w:rsidP="00F36627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Заполнение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диагностической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карты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 построение</w:t>
            </w:r>
            <w:r w:rsidRPr="00393AE1">
              <w:rPr>
                <w:rFonts w:ascii="Times New Roman" w:eastAsia="Times New Roman" w:hAnsi="Times New Roman"/>
                <w:spacing w:val="2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индивидуальной</w:t>
            </w:r>
            <w:r w:rsidRPr="00393AE1">
              <w:rPr>
                <w:rFonts w:ascii="Times New Roman" w:eastAsia="Times New Roman" w:hAnsi="Times New Roman"/>
                <w:spacing w:val="3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программы сопровождения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для обучающ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ихся Составление характеристики </w:t>
            </w:r>
            <w:r w:rsidRPr="00F36627">
              <w:rPr>
                <w:rFonts w:ascii="Times New Roman" w:eastAsia="Times New Roman" w:hAnsi="Times New Roman"/>
                <w:spacing w:val="-2"/>
                <w:lang w:val="ru-RU"/>
              </w:rPr>
              <w:t>обучающегося</w:t>
            </w:r>
          </w:p>
        </w:tc>
      </w:tr>
      <w:tr w:rsidR="00393AE1" w:rsidRPr="00393AE1" w:rsidTr="00F36627">
        <w:trPr>
          <w:trHeight w:val="4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/>
              <w:ind w:right="17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Полнота и точность анализа педагогического опыта и образовательных технологий; предложения по усовершенствованию эффективности внеурочной деятельности в соответствии с педагогическими, гигиеническими,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специальными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требованиями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F36627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Устные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выступления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презентацией Защита проектов</w:t>
            </w:r>
          </w:p>
          <w:p w:rsidR="00393AE1" w:rsidRPr="00393AE1" w:rsidRDefault="00393AE1" w:rsidP="00F36627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Представление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наиболее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эффективных практик организации воспитательной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деятельности</w:t>
            </w:r>
          </w:p>
          <w:p w:rsidR="00F36627" w:rsidRDefault="00393AE1" w:rsidP="00F36627">
            <w:pPr>
              <w:spacing w:before="72" w:after="360"/>
              <w:ind w:right="161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Оценка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выполнения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практических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работ Защита методического портфолио Экспертная оценка решения кейс-задач Творческое представление образовательной технологии (видеофильм,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деловая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игра,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мультфильм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 и т.п.)</w:t>
            </w:r>
          </w:p>
          <w:p w:rsidR="00393AE1" w:rsidRPr="00F36627" w:rsidRDefault="00393AE1" w:rsidP="00F36627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Участие в проблемном семинаре Экспертное наблюдение за профессиональным поведением обучающегося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ходе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занятий,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учебной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="00F36627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r w:rsidRPr="00F36627">
              <w:rPr>
                <w:rFonts w:ascii="Times New Roman" w:eastAsia="Times New Roman" w:hAnsi="Times New Roman"/>
                <w:lang w:val="ru-RU"/>
              </w:rPr>
              <w:t>производственной</w:t>
            </w:r>
            <w:r w:rsidRPr="00F36627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F36627">
              <w:rPr>
                <w:rFonts w:ascii="Times New Roman" w:eastAsia="Times New Roman" w:hAnsi="Times New Roman"/>
                <w:spacing w:val="-2"/>
                <w:lang w:val="ru-RU"/>
              </w:rPr>
              <w:t>практики</w:t>
            </w:r>
          </w:p>
        </w:tc>
      </w:tr>
      <w:tr w:rsidR="00393AE1" w:rsidRPr="00393AE1" w:rsidTr="00EB6DC1">
        <w:trPr>
          <w:trHeight w:val="1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50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27" w:rsidRDefault="00393AE1" w:rsidP="00F36627">
            <w:pPr>
              <w:spacing w:before="72" w:after="360"/>
              <w:ind w:right="611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Осуществляет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анализ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внеурочного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занятия, самоанализ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деятельности при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подготовке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r w:rsidR="00F36627">
              <w:rPr>
                <w:rFonts w:ascii="Times New Roman" w:eastAsia="Times New Roman" w:hAnsi="Times New Roman"/>
                <w:lang w:val="ru-RU"/>
              </w:rPr>
              <w:t>проведении внеурочного занятия.</w:t>
            </w:r>
          </w:p>
          <w:p w:rsidR="00393AE1" w:rsidRPr="00393AE1" w:rsidRDefault="00393AE1" w:rsidP="00F36627">
            <w:pPr>
              <w:spacing w:before="72" w:after="360"/>
              <w:ind w:right="611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Траектория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профессионального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роста</w:t>
            </w:r>
            <w:r w:rsidRPr="00393AE1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связана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 результатами анализа и самоанализа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AE1" w:rsidRPr="00393AE1" w:rsidRDefault="00393AE1" w:rsidP="00393AE1">
            <w:pPr>
              <w:spacing w:before="72" w:after="360" w:line="235" w:lineRule="auto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Письменный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отчет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по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итогам педагогической практики.</w:t>
            </w:r>
          </w:p>
          <w:p w:rsidR="00393AE1" w:rsidRPr="00393AE1" w:rsidRDefault="00393AE1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Карта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анализа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самоанализа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занятия</w:t>
            </w:r>
          </w:p>
          <w:p w:rsidR="00393AE1" w:rsidRPr="00393AE1" w:rsidRDefault="00393AE1" w:rsidP="00393AE1">
            <w:pPr>
              <w:spacing w:before="72" w:after="360"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Защита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траектории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профессионального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роста</w:t>
            </w:r>
          </w:p>
        </w:tc>
      </w:tr>
    </w:tbl>
    <w:p w:rsidR="00393AE1" w:rsidRPr="00393AE1" w:rsidRDefault="00393AE1" w:rsidP="00393AE1">
      <w:pPr>
        <w:spacing w:beforeLines="0" w:before="0" w:afterLines="0" w:after="0" w:line="240" w:lineRule="auto"/>
        <w:ind w:firstLine="0"/>
        <w:jc w:val="left"/>
        <w:rPr>
          <w:rFonts w:ascii="Times New Roman" w:eastAsia="Times New Roman" w:hAnsi="Times New Roman" w:cs="Times New Roman"/>
        </w:rPr>
        <w:sectPr w:rsidR="00393AE1" w:rsidRPr="00393AE1">
          <w:pgSz w:w="11910" w:h="16840"/>
          <w:pgMar w:top="1160" w:right="283" w:bottom="280" w:left="992" w:header="756" w:footer="0" w:gutter="0"/>
          <w:cols w:space="720"/>
        </w:sectPr>
      </w:pPr>
    </w:p>
    <w:p w:rsidR="00393AE1" w:rsidRPr="00393AE1" w:rsidRDefault="00393AE1" w:rsidP="00393AE1">
      <w:pPr>
        <w:widowControl w:val="0"/>
        <w:autoSpaceDE w:val="0"/>
        <w:autoSpaceDN w:val="0"/>
        <w:spacing w:beforeLines="0" w:before="7" w:afterLines="0"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7"/>
          <w:szCs w:val="24"/>
        </w:rPr>
      </w:pPr>
    </w:p>
    <w:tbl>
      <w:tblPr>
        <w:tblStyle w:val="TableNormal"/>
        <w:tblW w:w="1156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5820"/>
        <w:gridCol w:w="782"/>
      </w:tblGrid>
      <w:tr w:rsidR="00F36627" w:rsidRPr="00393AE1" w:rsidTr="00F36627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27" w:rsidRPr="00393AE1" w:rsidRDefault="00F36627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27" w:rsidRPr="00393AE1" w:rsidRDefault="00F36627" w:rsidP="00393AE1">
            <w:pPr>
              <w:spacing w:before="72" w:after="360" w:line="244" w:lineRule="exact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6627" w:rsidRPr="00393AE1" w:rsidRDefault="00F36627" w:rsidP="00393AE1">
            <w:pPr>
              <w:spacing w:before="72" w:after="360" w:line="244" w:lineRule="exact"/>
              <w:rPr>
                <w:rFonts w:ascii="Times New Roman" w:eastAsia="Times New Roman" w:hAnsi="Times New Roman"/>
              </w:rPr>
            </w:pPr>
            <w:proofErr w:type="spellStart"/>
            <w:r w:rsidRPr="00393AE1">
              <w:rPr>
                <w:rFonts w:ascii="Times New Roman" w:eastAsia="Times New Roman" w:hAnsi="Times New Roman"/>
              </w:rPr>
              <w:t>Самодиагностика</w:t>
            </w:r>
            <w:proofErr w:type="spellEnd"/>
            <w:r w:rsidRPr="00393AE1">
              <w:rPr>
                <w:rFonts w:ascii="Times New Roman" w:eastAsia="Times New Roman" w:hAnsi="Times New Roman"/>
              </w:rPr>
              <w:t>,</w:t>
            </w:r>
            <w:r w:rsidRPr="00393AE1">
              <w:rPr>
                <w:rFonts w:ascii="Times New Roman" w:eastAsia="Times New Roman" w:hAnsi="Times New Roman"/>
                <w:spacing w:val="-9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</w:rPr>
              <w:t>тестирование</w:t>
            </w:r>
            <w:proofErr w:type="spellEnd"/>
          </w:p>
        </w:tc>
        <w:tc>
          <w:tcPr>
            <w:tcW w:w="782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F36627" w:rsidRDefault="00F36627">
            <w:pPr>
              <w:spacing w:before="72" w:after="360"/>
              <w:rPr>
                <w:rFonts w:ascii="Times New Roman" w:eastAsia="Times New Roman" w:hAnsi="Times New Roman"/>
              </w:rPr>
            </w:pPr>
          </w:p>
          <w:p w:rsidR="00F36627" w:rsidRDefault="00F36627">
            <w:pPr>
              <w:spacing w:before="72" w:after="360"/>
              <w:rPr>
                <w:rFonts w:ascii="Times New Roman" w:eastAsia="Times New Roman" w:hAnsi="Times New Roman"/>
              </w:rPr>
            </w:pPr>
          </w:p>
          <w:p w:rsidR="00F36627" w:rsidRPr="00393AE1" w:rsidRDefault="00F36627" w:rsidP="00393AE1">
            <w:pPr>
              <w:spacing w:before="72" w:after="360" w:line="238" w:lineRule="exact"/>
              <w:rPr>
                <w:rFonts w:ascii="Times New Roman" w:eastAsia="Times New Roman" w:hAnsi="Times New Roman"/>
              </w:rPr>
            </w:pPr>
          </w:p>
        </w:tc>
      </w:tr>
      <w:tr w:rsidR="00F36627" w:rsidRPr="00393AE1" w:rsidTr="00EB68FC">
        <w:trPr>
          <w:trHeight w:val="4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27" w:rsidRPr="00393AE1" w:rsidRDefault="00F36627" w:rsidP="00393AE1">
            <w:pPr>
              <w:spacing w:before="72" w:after="360" w:line="249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27" w:rsidRPr="00393AE1" w:rsidRDefault="00F36627" w:rsidP="00393AE1">
            <w:pPr>
              <w:spacing w:before="72" w:after="360"/>
              <w:ind w:right="104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Обоснованность выбора содержания просветительской работы Разнообразие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методов,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форм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средств педагогического просвещения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6627" w:rsidRPr="00393AE1" w:rsidRDefault="00F36627" w:rsidP="00393AE1">
            <w:pPr>
              <w:tabs>
                <w:tab w:val="left" w:pos="1471"/>
                <w:tab w:val="left" w:pos="2905"/>
              </w:tabs>
              <w:spacing w:before="72" w:after="360" w:line="235" w:lineRule="auto"/>
              <w:ind w:right="99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Разработка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содержания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регулярных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родительских собраний</w:t>
            </w:r>
          </w:p>
          <w:p w:rsidR="00F36627" w:rsidRPr="00393AE1" w:rsidRDefault="00F36627" w:rsidP="00393AE1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Проект</w:t>
            </w:r>
            <w:r w:rsidRPr="00393AE1">
              <w:rPr>
                <w:rFonts w:ascii="Times New Roman" w:eastAsia="Times New Roman" w:hAnsi="Times New Roman"/>
                <w:spacing w:val="3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создания</w:t>
            </w:r>
            <w:r w:rsidRPr="00393AE1">
              <w:rPr>
                <w:rFonts w:ascii="Times New Roman" w:eastAsia="Times New Roman" w:hAnsi="Times New Roman"/>
                <w:spacing w:val="37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3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393AE1">
              <w:rPr>
                <w:rFonts w:ascii="Times New Roman" w:eastAsia="Times New Roman" w:hAnsi="Times New Roman"/>
                <w:spacing w:val="3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работы родительского комитета класса,</w:t>
            </w:r>
          </w:p>
          <w:p w:rsidR="001C6C5E" w:rsidRDefault="00F36627" w:rsidP="001C6C5E">
            <w:pPr>
              <w:tabs>
                <w:tab w:val="left" w:pos="137"/>
                <w:tab w:val="left" w:pos="1956"/>
                <w:tab w:val="left" w:pos="2676"/>
                <w:tab w:val="left" w:pos="3040"/>
                <w:tab w:val="left" w:pos="3355"/>
                <w:tab w:val="left" w:pos="3634"/>
                <w:tab w:val="left" w:pos="3886"/>
              </w:tabs>
              <w:spacing w:before="72" w:after="360"/>
              <w:ind w:right="96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Проект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привлечения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родителей (</w:t>
            </w:r>
            <w:proofErr w:type="spellStart"/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законныхпредставителей</w:t>
            </w:r>
            <w:proofErr w:type="spellEnd"/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),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 xml:space="preserve">членов </w:t>
            </w:r>
            <w:proofErr w:type="gramStart"/>
            <w:r w:rsidRPr="00393AE1">
              <w:rPr>
                <w:rFonts w:ascii="Times New Roman" w:eastAsia="Times New Roman" w:hAnsi="Times New Roman"/>
                <w:lang w:val="ru-RU"/>
              </w:rPr>
              <w:t>семей</w:t>
            </w:r>
            <w:proofErr w:type="gramEnd"/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обучающихся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к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393AE1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проведению</w:t>
            </w:r>
            <w:r w:rsidR="001C6C5E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воспитательных</w:t>
            </w:r>
            <w:r>
              <w:rPr>
                <w:rFonts w:ascii="Times New Roman" w:eastAsia="Times New Roman" w:hAnsi="Times New Roman"/>
                <w:lang w:val="ru-RU"/>
              </w:rPr>
              <w:tab/>
            </w:r>
            <w:r w:rsidR="001C6C5E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4"/>
                <w:lang w:val="ru-RU"/>
              </w:rPr>
              <w:t xml:space="preserve">дел,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мероприятий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классе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и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общеобразовательной организации; </w:t>
            </w:r>
          </w:p>
          <w:p w:rsidR="001C6C5E" w:rsidRDefault="001C6C5E" w:rsidP="001C6C5E">
            <w:pPr>
              <w:tabs>
                <w:tab w:val="left" w:pos="279"/>
                <w:tab w:val="left" w:pos="421"/>
                <w:tab w:val="left" w:pos="3040"/>
                <w:tab w:val="left" w:pos="3355"/>
                <w:tab w:val="left" w:pos="3634"/>
                <w:tab w:val="left" w:pos="3886"/>
              </w:tabs>
              <w:spacing w:before="72" w:after="360"/>
              <w:ind w:right="96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Демонстрация </w:t>
            </w:r>
            <w:r w:rsidR="00F36627" w:rsidRPr="00393AE1">
              <w:rPr>
                <w:rFonts w:ascii="Times New Roman" w:eastAsia="Times New Roman" w:hAnsi="Times New Roman"/>
                <w:lang w:val="ru-RU"/>
              </w:rPr>
              <w:t xml:space="preserve">фрагментов родительских собраний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просветительского </w:t>
            </w:r>
            <w:r>
              <w:rPr>
                <w:rFonts w:ascii="Times New Roman" w:eastAsia="Times New Roman" w:hAnsi="Times New Roman"/>
                <w:lang w:val="ru-RU"/>
              </w:rPr>
              <w:t>характера.</w:t>
            </w:r>
            <w:r w:rsidR="00F36627" w:rsidRPr="00393AE1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F36627" w:rsidRPr="00393AE1" w:rsidRDefault="00F36627" w:rsidP="001C6C5E">
            <w:pPr>
              <w:tabs>
                <w:tab w:val="left" w:pos="279"/>
                <w:tab w:val="left" w:pos="421"/>
                <w:tab w:val="left" w:pos="3040"/>
                <w:tab w:val="left" w:pos="3355"/>
                <w:tab w:val="left" w:pos="3634"/>
                <w:tab w:val="left" w:pos="3886"/>
              </w:tabs>
              <w:spacing w:before="72" w:after="360"/>
              <w:ind w:right="96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Демонстрация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фрагмента</w:t>
            </w:r>
            <w:r w:rsidRPr="00393AE1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консультации </w:t>
            </w:r>
            <w:proofErr w:type="gramStart"/>
            <w:r w:rsidRPr="00393AE1">
              <w:rPr>
                <w:rFonts w:ascii="Times New Roman" w:eastAsia="Times New Roman" w:hAnsi="Times New Roman"/>
                <w:lang w:val="ru-RU"/>
              </w:rPr>
              <w:t xml:space="preserve">для </w:t>
            </w:r>
            <w:r w:rsidR="001C6C5E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родителей</w:t>
            </w:r>
            <w:proofErr w:type="gramEnd"/>
          </w:p>
          <w:p w:rsidR="00F36627" w:rsidRPr="001C6C5E" w:rsidRDefault="00F36627" w:rsidP="001C6C5E">
            <w:pPr>
              <w:spacing w:before="72" w:after="360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Экспертное наблюдение за профессиональным поведением обучающегося</w:t>
            </w:r>
            <w:r w:rsidRPr="00393AE1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ходе</w:t>
            </w:r>
            <w:r w:rsidRPr="00393AE1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занятий,</w:t>
            </w:r>
            <w:r w:rsidRPr="00393AE1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учебной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="001C6C5E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1C6C5E">
              <w:rPr>
                <w:rFonts w:ascii="Times New Roman" w:eastAsia="Times New Roman" w:hAnsi="Times New Roman"/>
                <w:lang w:val="ru-RU"/>
              </w:rPr>
              <w:t>производственной</w:t>
            </w:r>
            <w:r w:rsidRPr="001C6C5E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1C6C5E">
              <w:rPr>
                <w:rFonts w:ascii="Times New Roman" w:eastAsia="Times New Roman" w:hAnsi="Times New Roman"/>
                <w:spacing w:val="-2"/>
                <w:lang w:val="ru-RU"/>
              </w:rPr>
              <w:t>практики</w:t>
            </w:r>
          </w:p>
        </w:tc>
        <w:tc>
          <w:tcPr>
            <w:tcW w:w="78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6627" w:rsidRPr="001C6C5E" w:rsidRDefault="00F36627" w:rsidP="00393AE1">
            <w:pPr>
              <w:spacing w:before="72" w:after="360" w:line="238" w:lineRule="exact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F36627" w:rsidRPr="00393AE1" w:rsidTr="00EB68FC">
        <w:trPr>
          <w:trHeight w:val="15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27" w:rsidRPr="00393AE1" w:rsidRDefault="00F36627" w:rsidP="00393AE1">
            <w:pPr>
              <w:spacing w:before="72" w:after="360" w:line="244" w:lineRule="exact"/>
              <w:rPr>
                <w:rFonts w:ascii="Times New Roman" w:eastAsia="Times New Roman" w:hAnsi="Times New Roman"/>
              </w:rPr>
            </w:pPr>
            <w:r w:rsidRPr="00393AE1">
              <w:rPr>
                <w:rFonts w:ascii="Times New Roman" w:eastAsia="Times New Roman" w:hAnsi="Times New Roman"/>
              </w:rPr>
              <w:t>ПК</w:t>
            </w:r>
            <w:r w:rsidRPr="00393AE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5"/>
              </w:rPr>
              <w:t>3.6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627" w:rsidRPr="00393AE1" w:rsidRDefault="00F36627" w:rsidP="00393AE1">
            <w:pPr>
              <w:spacing w:before="72" w:after="360"/>
              <w:ind w:right="288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Обоснованность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выбора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социального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партнера для решения задач воспитания</w:t>
            </w:r>
          </w:p>
          <w:p w:rsidR="00F36627" w:rsidRPr="00393AE1" w:rsidRDefault="00F36627" w:rsidP="00393AE1">
            <w:pPr>
              <w:spacing w:before="72" w:after="360"/>
              <w:ind w:right="35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Соответствие</w:t>
            </w:r>
            <w:r w:rsidRPr="00393AE1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цели</w:t>
            </w:r>
            <w:r w:rsidRPr="00393AE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и</w:t>
            </w:r>
            <w:r w:rsidRPr="00393AE1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содержания</w:t>
            </w:r>
            <w:r w:rsidRPr="00393AE1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социального партнерства целевым ориентирам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 xml:space="preserve">программы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воспитания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6627" w:rsidRPr="00393AE1" w:rsidRDefault="00F36627" w:rsidP="00393AE1">
            <w:pPr>
              <w:spacing w:before="72" w:after="360"/>
              <w:ind w:right="95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Паспорт воспитательного проекта в рамках сетевого</w:t>
            </w:r>
            <w:r w:rsidR="001C6C5E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393AE1">
              <w:rPr>
                <w:rFonts w:ascii="Times New Roman" w:eastAsia="Times New Roman" w:hAnsi="Times New Roman"/>
                <w:lang w:val="ru-RU"/>
              </w:rPr>
              <w:t>заимодействия</w:t>
            </w:r>
            <w:proofErr w:type="spellEnd"/>
          </w:p>
          <w:p w:rsidR="001C6C5E" w:rsidRDefault="00F36627" w:rsidP="00393AE1">
            <w:pPr>
              <w:tabs>
                <w:tab w:val="left" w:pos="1837"/>
                <w:tab w:val="left" w:pos="3166"/>
              </w:tabs>
              <w:spacing w:before="72" w:after="360"/>
              <w:ind w:right="9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>Анализ и обобщение опыта социального партнерства</w:t>
            </w:r>
            <w:r w:rsidRPr="00393AE1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</w:t>
            </w:r>
            <w:r w:rsidR="001C6C5E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решении</w:t>
            </w:r>
            <w:r w:rsidRPr="00393AE1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задач</w:t>
            </w:r>
            <w:r w:rsidRPr="00393AE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lang w:val="ru-RU"/>
              </w:rPr>
              <w:t>воспитания</w:t>
            </w:r>
            <w:r w:rsidR="001C6C5E">
              <w:rPr>
                <w:rFonts w:ascii="Times New Roman" w:eastAsia="Times New Roman" w:hAnsi="Times New Roman"/>
                <w:lang w:val="ru-RU"/>
              </w:rPr>
              <w:t>.</w:t>
            </w:r>
          </w:p>
          <w:p w:rsidR="00F36627" w:rsidRPr="001C6C5E" w:rsidRDefault="00F36627" w:rsidP="001C6C5E">
            <w:pPr>
              <w:tabs>
                <w:tab w:val="left" w:pos="1837"/>
                <w:tab w:val="left" w:pos="3166"/>
              </w:tabs>
              <w:spacing w:before="72" w:after="360"/>
              <w:ind w:right="94"/>
              <w:rPr>
                <w:rFonts w:ascii="Times New Roman" w:eastAsia="Times New Roman" w:hAnsi="Times New Roman"/>
                <w:lang w:val="ru-RU"/>
              </w:rPr>
            </w:pPr>
            <w:r w:rsidRPr="00393AE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Творческая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защита</w:t>
            </w:r>
            <w:r w:rsidRPr="00393AE1">
              <w:rPr>
                <w:rFonts w:ascii="Times New Roman" w:eastAsia="Times New Roman" w:hAnsi="Times New Roman"/>
                <w:lang w:val="ru-RU"/>
              </w:rPr>
              <w:tab/>
            </w:r>
            <w:r w:rsidRPr="00393AE1">
              <w:rPr>
                <w:rFonts w:ascii="Times New Roman" w:eastAsia="Times New Roman" w:hAnsi="Times New Roman"/>
                <w:spacing w:val="-2"/>
                <w:lang w:val="ru-RU"/>
              </w:rPr>
              <w:t>паспорта</w:t>
            </w:r>
            <w:r w:rsidR="001C6C5E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1C6C5E">
              <w:rPr>
                <w:rFonts w:ascii="Times New Roman" w:eastAsia="Times New Roman" w:hAnsi="Times New Roman"/>
                <w:spacing w:val="-2"/>
                <w:lang w:val="ru-RU"/>
              </w:rPr>
              <w:t>воспитательного</w:t>
            </w:r>
            <w:r w:rsidRPr="001C6C5E">
              <w:rPr>
                <w:rFonts w:ascii="Times New Roman" w:eastAsia="Times New Roman" w:hAnsi="Times New Roman"/>
                <w:spacing w:val="16"/>
                <w:lang w:val="ru-RU"/>
              </w:rPr>
              <w:t xml:space="preserve"> </w:t>
            </w:r>
            <w:r w:rsidRPr="001C6C5E">
              <w:rPr>
                <w:rFonts w:ascii="Times New Roman" w:eastAsia="Times New Roman" w:hAnsi="Times New Roman"/>
                <w:spacing w:val="-2"/>
                <w:lang w:val="ru-RU"/>
              </w:rPr>
              <w:t>проекта</w:t>
            </w:r>
          </w:p>
        </w:tc>
        <w:tc>
          <w:tcPr>
            <w:tcW w:w="7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6627" w:rsidRPr="001C6C5E" w:rsidRDefault="00F36627" w:rsidP="00393AE1">
            <w:pPr>
              <w:spacing w:before="72" w:after="360" w:line="238" w:lineRule="exact"/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1A7280" w:rsidRDefault="001A7280" w:rsidP="00393AE1">
      <w:pPr>
        <w:spacing w:before="72" w:after="360"/>
        <w:ind w:left="-567" w:right="-284" w:firstLine="283"/>
      </w:pPr>
    </w:p>
    <w:sectPr w:rsidR="001A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BAE"/>
    <w:multiLevelType w:val="hybridMultilevel"/>
    <w:tmpl w:val="8A2C2074"/>
    <w:lvl w:ilvl="0" w:tplc="8C0AF89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B07B4A">
      <w:numFmt w:val="bullet"/>
      <w:lvlText w:val="•"/>
      <w:lvlJc w:val="left"/>
      <w:pPr>
        <w:ind w:left="571" w:hanging="130"/>
      </w:pPr>
      <w:rPr>
        <w:lang w:val="ru-RU" w:eastAsia="en-US" w:bidi="ar-SA"/>
      </w:rPr>
    </w:lvl>
    <w:lvl w:ilvl="2" w:tplc="641E3306">
      <w:numFmt w:val="bullet"/>
      <w:lvlText w:val="•"/>
      <w:lvlJc w:val="left"/>
      <w:pPr>
        <w:ind w:left="1042" w:hanging="130"/>
      </w:pPr>
      <w:rPr>
        <w:lang w:val="ru-RU" w:eastAsia="en-US" w:bidi="ar-SA"/>
      </w:rPr>
    </w:lvl>
    <w:lvl w:ilvl="3" w:tplc="F0101926">
      <w:numFmt w:val="bullet"/>
      <w:lvlText w:val="•"/>
      <w:lvlJc w:val="left"/>
      <w:pPr>
        <w:ind w:left="1513" w:hanging="130"/>
      </w:pPr>
      <w:rPr>
        <w:lang w:val="ru-RU" w:eastAsia="en-US" w:bidi="ar-SA"/>
      </w:rPr>
    </w:lvl>
    <w:lvl w:ilvl="4" w:tplc="3030EC3C">
      <w:numFmt w:val="bullet"/>
      <w:lvlText w:val="•"/>
      <w:lvlJc w:val="left"/>
      <w:pPr>
        <w:ind w:left="1984" w:hanging="130"/>
      </w:pPr>
      <w:rPr>
        <w:lang w:val="ru-RU" w:eastAsia="en-US" w:bidi="ar-SA"/>
      </w:rPr>
    </w:lvl>
    <w:lvl w:ilvl="5" w:tplc="4D0886EA">
      <w:numFmt w:val="bullet"/>
      <w:lvlText w:val="•"/>
      <w:lvlJc w:val="left"/>
      <w:pPr>
        <w:ind w:left="2455" w:hanging="130"/>
      </w:pPr>
      <w:rPr>
        <w:lang w:val="ru-RU" w:eastAsia="en-US" w:bidi="ar-SA"/>
      </w:rPr>
    </w:lvl>
    <w:lvl w:ilvl="6" w:tplc="63C88748">
      <w:numFmt w:val="bullet"/>
      <w:lvlText w:val="•"/>
      <w:lvlJc w:val="left"/>
      <w:pPr>
        <w:ind w:left="2926" w:hanging="130"/>
      </w:pPr>
      <w:rPr>
        <w:lang w:val="ru-RU" w:eastAsia="en-US" w:bidi="ar-SA"/>
      </w:rPr>
    </w:lvl>
    <w:lvl w:ilvl="7" w:tplc="7262AB40">
      <w:numFmt w:val="bullet"/>
      <w:lvlText w:val="•"/>
      <w:lvlJc w:val="left"/>
      <w:pPr>
        <w:ind w:left="3397" w:hanging="130"/>
      </w:pPr>
      <w:rPr>
        <w:lang w:val="ru-RU" w:eastAsia="en-US" w:bidi="ar-SA"/>
      </w:rPr>
    </w:lvl>
    <w:lvl w:ilvl="8" w:tplc="62829768">
      <w:numFmt w:val="bullet"/>
      <w:lvlText w:val="•"/>
      <w:lvlJc w:val="left"/>
      <w:pPr>
        <w:ind w:left="3868" w:hanging="130"/>
      </w:pPr>
      <w:rPr>
        <w:lang w:val="ru-RU" w:eastAsia="en-US" w:bidi="ar-SA"/>
      </w:rPr>
    </w:lvl>
  </w:abstractNum>
  <w:abstractNum w:abstractNumId="1" w15:restartNumberingAfterBreak="0">
    <w:nsid w:val="07E21F30"/>
    <w:multiLevelType w:val="hybridMultilevel"/>
    <w:tmpl w:val="58D0961E"/>
    <w:lvl w:ilvl="0" w:tplc="610C7062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A1E5A34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2" w:tplc="0B181A18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5B80D322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4" w:tplc="63E81A3A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851272E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80C0CC08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C2CEFEC2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12DE1EE8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6A746A"/>
    <w:multiLevelType w:val="hybridMultilevel"/>
    <w:tmpl w:val="A4A03DC0"/>
    <w:lvl w:ilvl="0" w:tplc="702CBC5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160CC8">
      <w:numFmt w:val="bullet"/>
      <w:lvlText w:val="•"/>
      <w:lvlJc w:val="left"/>
      <w:pPr>
        <w:ind w:left="500" w:hanging="130"/>
      </w:pPr>
      <w:rPr>
        <w:lang w:val="ru-RU" w:eastAsia="en-US" w:bidi="ar-SA"/>
      </w:rPr>
    </w:lvl>
    <w:lvl w:ilvl="2" w:tplc="B20E77A8">
      <w:numFmt w:val="bullet"/>
      <w:lvlText w:val="•"/>
      <w:lvlJc w:val="left"/>
      <w:pPr>
        <w:ind w:left="901" w:hanging="130"/>
      </w:pPr>
      <w:rPr>
        <w:lang w:val="ru-RU" w:eastAsia="en-US" w:bidi="ar-SA"/>
      </w:rPr>
    </w:lvl>
    <w:lvl w:ilvl="3" w:tplc="E2209BEC">
      <w:numFmt w:val="bullet"/>
      <w:lvlText w:val="•"/>
      <w:lvlJc w:val="left"/>
      <w:pPr>
        <w:ind w:left="1301" w:hanging="130"/>
      </w:pPr>
      <w:rPr>
        <w:lang w:val="ru-RU" w:eastAsia="en-US" w:bidi="ar-SA"/>
      </w:rPr>
    </w:lvl>
    <w:lvl w:ilvl="4" w:tplc="30D6F17A">
      <w:numFmt w:val="bullet"/>
      <w:lvlText w:val="•"/>
      <w:lvlJc w:val="left"/>
      <w:pPr>
        <w:ind w:left="1702" w:hanging="130"/>
      </w:pPr>
      <w:rPr>
        <w:lang w:val="ru-RU" w:eastAsia="en-US" w:bidi="ar-SA"/>
      </w:rPr>
    </w:lvl>
    <w:lvl w:ilvl="5" w:tplc="69B6D6DC">
      <w:numFmt w:val="bullet"/>
      <w:lvlText w:val="•"/>
      <w:lvlJc w:val="left"/>
      <w:pPr>
        <w:ind w:left="2102" w:hanging="130"/>
      </w:pPr>
      <w:rPr>
        <w:lang w:val="ru-RU" w:eastAsia="en-US" w:bidi="ar-SA"/>
      </w:rPr>
    </w:lvl>
    <w:lvl w:ilvl="6" w:tplc="550AE88E">
      <w:numFmt w:val="bullet"/>
      <w:lvlText w:val="•"/>
      <w:lvlJc w:val="left"/>
      <w:pPr>
        <w:ind w:left="2503" w:hanging="130"/>
      </w:pPr>
      <w:rPr>
        <w:lang w:val="ru-RU" w:eastAsia="en-US" w:bidi="ar-SA"/>
      </w:rPr>
    </w:lvl>
    <w:lvl w:ilvl="7" w:tplc="17AEC47C">
      <w:numFmt w:val="bullet"/>
      <w:lvlText w:val="•"/>
      <w:lvlJc w:val="left"/>
      <w:pPr>
        <w:ind w:left="2903" w:hanging="130"/>
      </w:pPr>
      <w:rPr>
        <w:lang w:val="ru-RU" w:eastAsia="en-US" w:bidi="ar-SA"/>
      </w:rPr>
    </w:lvl>
    <w:lvl w:ilvl="8" w:tplc="5ABC3360">
      <w:numFmt w:val="bullet"/>
      <w:lvlText w:val="•"/>
      <w:lvlJc w:val="left"/>
      <w:pPr>
        <w:ind w:left="3304" w:hanging="130"/>
      </w:pPr>
      <w:rPr>
        <w:lang w:val="ru-RU" w:eastAsia="en-US" w:bidi="ar-SA"/>
      </w:rPr>
    </w:lvl>
  </w:abstractNum>
  <w:abstractNum w:abstractNumId="3" w15:restartNumberingAfterBreak="0">
    <w:nsid w:val="0B5E4208"/>
    <w:multiLevelType w:val="hybridMultilevel"/>
    <w:tmpl w:val="D8BC3500"/>
    <w:lvl w:ilvl="0" w:tplc="C95C7926">
      <w:start w:val="1"/>
      <w:numFmt w:val="bullet"/>
      <w:lvlText w:val="-"/>
      <w:lvlJc w:val="left"/>
      <w:pPr>
        <w:ind w:left="92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70CA58">
      <w:start w:val="1"/>
      <w:numFmt w:val="bullet"/>
      <w:lvlText w:val="o"/>
      <w:lvlJc w:val="left"/>
      <w:pPr>
        <w:ind w:left="144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E9662">
      <w:start w:val="1"/>
      <w:numFmt w:val="bullet"/>
      <w:lvlText w:val="▪"/>
      <w:lvlJc w:val="left"/>
      <w:pPr>
        <w:ind w:left="216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9A9470">
      <w:start w:val="1"/>
      <w:numFmt w:val="bullet"/>
      <w:lvlText w:val="•"/>
      <w:lvlJc w:val="left"/>
      <w:pPr>
        <w:ind w:left="288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A0B338">
      <w:start w:val="1"/>
      <w:numFmt w:val="bullet"/>
      <w:lvlText w:val="o"/>
      <w:lvlJc w:val="left"/>
      <w:pPr>
        <w:ind w:left="360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D05B76">
      <w:start w:val="1"/>
      <w:numFmt w:val="bullet"/>
      <w:lvlText w:val="▪"/>
      <w:lvlJc w:val="left"/>
      <w:pPr>
        <w:ind w:left="43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9C8792">
      <w:start w:val="1"/>
      <w:numFmt w:val="bullet"/>
      <w:lvlText w:val="•"/>
      <w:lvlJc w:val="left"/>
      <w:pPr>
        <w:ind w:left="504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30255E">
      <w:start w:val="1"/>
      <w:numFmt w:val="bullet"/>
      <w:lvlText w:val="o"/>
      <w:lvlJc w:val="left"/>
      <w:pPr>
        <w:ind w:left="576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844312">
      <w:start w:val="1"/>
      <w:numFmt w:val="bullet"/>
      <w:lvlText w:val="▪"/>
      <w:lvlJc w:val="left"/>
      <w:pPr>
        <w:ind w:left="648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CF03A7"/>
    <w:multiLevelType w:val="multilevel"/>
    <w:tmpl w:val="B7CCBCD8"/>
    <w:lvl w:ilvl="0">
      <w:start w:val="1"/>
      <w:numFmt w:val="decimal"/>
      <w:lvlText w:val="%1."/>
      <w:lvlJc w:val="left"/>
      <w:pPr>
        <w:ind w:left="107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D797F9B"/>
    <w:multiLevelType w:val="hybridMultilevel"/>
    <w:tmpl w:val="792C1B22"/>
    <w:lvl w:ilvl="0" w:tplc="625CED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64BF2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0451E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E6474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804F1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0A3E4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044DAE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2A390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045D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5B2FC4"/>
    <w:multiLevelType w:val="multilevel"/>
    <w:tmpl w:val="7D905A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364577"/>
    <w:multiLevelType w:val="hybridMultilevel"/>
    <w:tmpl w:val="9B46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23EE4"/>
    <w:multiLevelType w:val="hybridMultilevel"/>
    <w:tmpl w:val="CA84B7CA"/>
    <w:lvl w:ilvl="0" w:tplc="54468A0A">
      <w:start w:val="1"/>
      <w:numFmt w:val="decimal"/>
      <w:lvlText w:val="%1."/>
      <w:lvlJc w:val="left"/>
      <w:pPr>
        <w:ind w:left="1038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141DAE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DF2069CC">
      <w:numFmt w:val="bullet"/>
      <w:lvlText w:val="•"/>
      <w:lvlJc w:val="left"/>
      <w:pPr>
        <w:ind w:left="4016" w:hanging="241"/>
      </w:pPr>
      <w:rPr>
        <w:rFonts w:hint="default"/>
        <w:lang w:val="ru-RU" w:eastAsia="en-US" w:bidi="ar-SA"/>
      </w:rPr>
    </w:lvl>
    <w:lvl w:ilvl="3" w:tplc="53624EEE">
      <w:numFmt w:val="bullet"/>
      <w:lvlText w:val="•"/>
      <w:lvlJc w:val="left"/>
      <w:pPr>
        <w:ind w:left="5504" w:hanging="241"/>
      </w:pPr>
      <w:rPr>
        <w:rFonts w:hint="default"/>
        <w:lang w:val="ru-RU" w:eastAsia="en-US" w:bidi="ar-SA"/>
      </w:rPr>
    </w:lvl>
    <w:lvl w:ilvl="4" w:tplc="746A7C98">
      <w:numFmt w:val="bullet"/>
      <w:lvlText w:val="•"/>
      <w:lvlJc w:val="left"/>
      <w:pPr>
        <w:ind w:left="6992" w:hanging="241"/>
      </w:pPr>
      <w:rPr>
        <w:rFonts w:hint="default"/>
        <w:lang w:val="ru-RU" w:eastAsia="en-US" w:bidi="ar-SA"/>
      </w:rPr>
    </w:lvl>
    <w:lvl w:ilvl="5" w:tplc="79FADF70">
      <w:numFmt w:val="bullet"/>
      <w:lvlText w:val="•"/>
      <w:lvlJc w:val="left"/>
      <w:pPr>
        <w:ind w:left="8480" w:hanging="241"/>
      </w:pPr>
      <w:rPr>
        <w:rFonts w:hint="default"/>
        <w:lang w:val="ru-RU" w:eastAsia="en-US" w:bidi="ar-SA"/>
      </w:rPr>
    </w:lvl>
    <w:lvl w:ilvl="6" w:tplc="5836706A">
      <w:numFmt w:val="bullet"/>
      <w:lvlText w:val="•"/>
      <w:lvlJc w:val="left"/>
      <w:pPr>
        <w:ind w:left="9968" w:hanging="241"/>
      </w:pPr>
      <w:rPr>
        <w:rFonts w:hint="default"/>
        <w:lang w:val="ru-RU" w:eastAsia="en-US" w:bidi="ar-SA"/>
      </w:rPr>
    </w:lvl>
    <w:lvl w:ilvl="7" w:tplc="2416E214">
      <w:numFmt w:val="bullet"/>
      <w:lvlText w:val="•"/>
      <w:lvlJc w:val="left"/>
      <w:pPr>
        <w:ind w:left="11456" w:hanging="241"/>
      </w:pPr>
      <w:rPr>
        <w:rFonts w:hint="default"/>
        <w:lang w:val="ru-RU" w:eastAsia="en-US" w:bidi="ar-SA"/>
      </w:rPr>
    </w:lvl>
    <w:lvl w:ilvl="8" w:tplc="DD3CD46C">
      <w:numFmt w:val="bullet"/>
      <w:lvlText w:val="•"/>
      <w:lvlJc w:val="left"/>
      <w:pPr>
        <w:ind w:left="12944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25084F59"/>
    <w:multiLevelType w:val="hybridMultilevel"/>
    <w:tmpl w:val="B600B450"/>
    <w:lvl w:ilvl="0" w:tplc="EA2AE25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2C488C">
      <w:numFmt w:val="bullet"/>
      <w:lvlText w:val="•"/>
      <w:lvlJc w:val="left"/>
      <w:pPr>
        <w:ind w:left="571" w:hanging="130"/>
      </w:pPr>
      <w:rPr>
        <w:lang w:val="ru-RU" w:eastAsia="en-US" w:bidi="ar-SA"/>
      </w:rPr>
    </w:lvl>
    <w:lvl w:ilvl="2" w:tplc="883AAE6A">
      <w:numFmt w:val="bullet"/>
      <w:lvlText w:val="•"/>
      <w:lvlJc w:val="left"/>
      <w:pPr>
        <w:ind w:left="1042" w:hanging="130"/>
      </w:pPr>
      <w:rPr>
        <w:lang w:val="ru-RU" w:eastAsia="en-US" w:bidi="ar-SA"/>
      </w:rPr>
    </w:lvl>
    <w:lvl w:ilvl="3" w:tplc="B426964C">
      <w:numFmt w:val="bullet"/>
      <w:lvlText w:val="•"/>
      <w:lvlJc w:val="left"/>
      <w:pPr>
        <w:ind w:left="1513" w:hanging="130"/>
      </w:pPr>
      <w:rPr>
        <w:lang w:val="ru-RU" w:eastAsia="en-US" w:bidi="ar-SA"/>
      </w:rPr>
    </w:lvl>
    <w:lvl w:ilvl="4" w:tplc="6882BBE6">
      <w:numFmt w:val="bullet"/>
      <w:lvlText w:val="•"/>
      <w:lvlJc w:val="left"/>
      <w:pPr>
        <w:ind w:left="1984" w:hanging="130"/>
      </w:pPr>
      <w:rPr>
        <w:lang w:val="ru-RU" w:eastAsia="en-US" w:bidi="ar-SA"/>
      </w:rPr>
    </w:lvl>
    <w:lvl w:ilvl="5" w:tplc="0F7A1D70">
      <w:numFmt w:val="bullet"/>
      <w:lvlText w:val="•"/>
      <w:lvlJc w:val="left"/>
      <w:pPr>
        <w:ind w:left="2455" w:hanging="130"/>
      </w:pPr>
      <w:rPr>
        <w:lang w:val="ru-RU" w:eastAsia="en-US" w:bidi="ar-SA"/>
      </w:rPr>
    </w:lvl>
    <w:lvl w:ilvl="6" w:tplc="D7EAB2DE">
      <w:numFmt w:val="bullet"/>
      <w:lvlText w:val="•"/>
      <w:lvlJc w:val="left"/>
      <w:pPr>
        <w:ind w:left="2926" w:hanging="130"/>
      </w:pPr>
      <w:rPr>
        <w:lang w:val="ru-RU" w:eastAsia="en-US" w:bidi="ar-SA"/>
      </w:rPr>
    </w:lvl>
    <w:lvl w:ilvl="7" w:tplc="7A24531A">
      <w:numFmt w:val="bullet"/>
      <w:lvlText w:val="•"/>
      <w:lvlJc w:val="left"/>
      <w:pPr>
        <w:ind w:left="3397" w:hanging="130"/>
      </w:pPr>
      <w:rPr>
        <w:lang w:val="ru-RU" w:eastAsia="en-US" w:bidi="ar-SA"/>
      </w:rPr>
    </w:lvl>
    <w:lvl w:ilvl="8" w:tplc="8AC06CC4">
      <w:numFmt w:val="bullet"/>
      <w:lvlText w:val="•"/>
      <w:lvlJc w:val="left"/>
      <w:pPr>
        <w:ind w:left="3868" w:hanging="130"/>
      </w:pPr>
      <w:rPr>
        <w:lang w:val="ru-RU" w:eastAsia="en-US" w:bidi="ar-SA"/>
      </w:rPr>
    </w:lvl>
  </w:abstractNum>
  <w:abstractNum w:abstractNumId="10" w15:restartNumberingAfterBreak="0">
    <w:nsid w:val="2D8B6BD9"/>
    <w:multiLevelType w:val="hybridMultilevel"/>
    <w:tmpl w:val="7FBA6834"/>
    <w:lvl w:ilvl="0" w:tplc="14AC637A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428C1C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2" w:tplc="9CEA28DE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46B064C2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C74AFE0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6409B90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6ECA9D9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CB60A1A6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8" w:tplc="0A5E055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2B932CE"/>
    <w:multiLevelType w:val="hybridMultilevel"/>
    <w:tmpl w:val="989AFB4A"/>
    <w:lvl w:ilvl="0" w:tplc="014E6B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4DD9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0F39E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0BB38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70958C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CFFEA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D4891E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222064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2E71B0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35671E"/>
    <w:multiLevelType w:val="hybridMultilevel"/>
    <w:tmpl w:val="8B90A46A"/>
    <w:lvl w:ilvl="0" w:tplc="1D7ECB72">
      <w:start w:val="1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0ACAE1E">
      <w:numFmt w:val="bullet"/>
      <w:lvlText w:val=""/>
      <w:lvlJc w:val="left"/>
      <w:pPr>
        <w:ind w:left="816" w:hanging="3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54A6FD08">
      <w:numFmt w:val="bullet"/>
      <w:lvlText w:val="•"/>
      <w:lvlJc w:val="left"/>
      <w:pPr>
        <w:ind w:left="2173" w:hanging="397"/>
      </w:pPr>
      <w:rPr>
        <w:rFonts w:hint="default"/>
        <w:lang w:val="ru-RU" w:eastAsia="en-US" w:bidi="ar-SA"/>
      </w:rPr>
    </w:lvl>
    <w:lvl w:ilvl="3" w:tplc="B2A054EE">
      <w:numFmt w:val="bullet"/>
      <w:lvlText w:val="•"/>
      <w:lvlJc w:val="left"/>
      <w:pPr>
        <w:ind w:left="3526" w:hanging="397"/>
      </w:pPr>
      <w:rPr>
        <w:rFonts w:hint="default"/>
        <w:lang w:val="ru-RU" w:eastAsia="en-US" w:bidi="ar-SA"/>
      </w:rPr>
    </w:lvl>
    <w:lvl w:ilvl="4" w:tplc="9BB4AF96">
      <w:numFmt w:val="bullet"/>
      <w:lvlText w:val="•"/>
      <w:lvlJc w:val="left"/>
      <w:pPr>
        <w:ind w:left="4880" w:hanging="397"/>
      </w:pPr>
      <w:rPr>
        <w:rFonts w:hint="default"/>
        <w:lang w:val="ru-RU" w:eastAsia="en-US" w:bidi="ar-SA"/>
      </w:rPr>
    </w:lvl>
    <w:lvl w:ilvl="5" w:tplc="819EEBB0">
      <w:numFmt w:val="bullet"/>
      <w:lvlText w:val="•"/>
      <w:lvlJc w:val="left"/>
      <w:pPr>
        <w:ind w:left="6233" w:hanging="397"/>
      </w:pPr>
      <w:rPr>
        <w:rFonts w:hint="default"/>
        <w:lang w:val="ru-RU" w:eastAsia="en-US" w:bidi="ar-SA"/>
      </w:rPr>
    </w:lvl>
    <w:lvl w:ilvl="6" w:tplc="489E3FB6">
      <w:numFmt w:val="bullet"/>
      <w:lvlText w:val="•"/>
      <w:lvlJc w:val="left"/>
      <w:pPr>
        <w:ind w:left="7587" w:hanging="397"/>
      </w:pPr>
      <w:rPr>
        <w:rFonts w:hint="default"/>
        <w:lang w:val="ru-RU" w:eastAsia="en-US" w:bidi="ar-SA"/>
      </w:rPr>
    </w:lvl>
    <w:lvl w:ilvl="7" w:tplc="8E6E7F9C">
      <w:numFmt w:val="bullet"/>
      <w:lvlText w:val="•"/>
      <w:lvlJc w:val="left"/>
      <w:pPr>
        <w:ind w:left="8940" w:hanging="397"/>
      </w:pPr>
      <w:rPr>
        <w:rFonts w:hint="default"/>
        <w:lang w:val="ru-RU" w:eastAsia="en-US" w:bidi="ar-SA"/>
      </w:rPr>
    </w:lvl>
    <w:lvl w:ilvl="8" w:tplc="F7087CD8">
      <w:numFmt w:val="bullet"/>
      <w:lvlText w:val="•"/>
      <w:lvlJc w:val="left"/>
      <w:pPr>
        <w:ind w:left="10294" w:hanging="397"/>
      </w:pPr>
      <w:rPr>
        <w:rFonts w:hint="default"/>
        <w:lang w:val="ru-RU" w:eastAsia="en-US" w:bidi="ar-SA"/>
      </w:rPr>
    </w:lvl>
  </w:abstractNum>
  <w:abstractNum w:abstractNumId="13" w15:restartNumberingAfterBreak="0">
    <w:nsid w:val="3DEF43D5"/>
    <w:multiLevelType w:val="hybridMultilevel"/>
    <w:tmpl w:val="1852507E"/>
    <w:lvl w:ilvl="0" w:tplc="5616196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6A181A">
      <w:numFmt w:val="bullet"/>
      <w:lvlText w:val="•"/>
      <w:lvlJc w:val="left"/>
      <w:pPr>
        <w:ind w:left="571" w:hanging="130"/>
      </w:pPr>
      <w:rPr>
        <w:lang w:val="ru-RU" w:eastAsia="en-US" w:bidi="ar-SA"/>
      </w:rPr>
    </w:lvl>
    <w:lvl w:ilvl="2" w:tplc="17C8C1A0">
      <w:numFmt w:val="bullet"/>
      <w:lvlText w:val="•"/>
      <w:lvlJc w:val="left"/>
      <w:pPr>
        <w:ind w:left="1042" w:hanging="130"/>
      </w:pPr>
      <w:rPr>
        <w:lang w:val="ru-RU" w:eastAsia="en-US" w:bidi="ar-SA"/>
      </w:rPr>
    </w:lvl>
    <w:lvl w:ilvl="3" w:tplc="B7B2DA70">
      <w:numFmt w:val="bullet"/>
      <w:lvlText w:val="•"/>
      <w:lvlJc w:val="left"/>
      <w:pPr>
        <w:ind w:left="1513" w:hanging="130"/>
      </w:pPr>
      <w:rPr>
        <w:lang w:val="ru-RU" w:eastAsia="en-US" w:bidi="ar-SA"/>
      </w:rPr>
    </w:lvl>
    <w:lvl w:ilvl="4" w:tplc="A928F75C">
      <w:numFmt w:val="bullet"/>
      <w:lvlText w:val="•"/>
      <w:lvlJc w:val="left"/>
      <w:pPr>
        <w:ind w:left="1984" w:hanging="130"/>
      </w:pPr>
      <w:rPr>
        <w:lang w:val="ru-RU" w:eastAsia="en-US" w:bidi="ar-SA"/>
      </w:rPr>
    </w:lvl>
    <w:lvl w:ilvl="5" w:tplc="2B42F74A">
      <w:numFmt w:val="bullet"/>
      <w:lvlText w:val="•"/>
      <w:lvlJc w:val="left"/>
      <w:pPr>
        <w:ind w:left="2455" w:hanging="130"/>
      </w:pPr>
      <w:rPr>
        <w:lang w:val="ru-RU" w:eastAsia="en-US" w:bidi="ar-SA"/>
      </w:rPr>
    </w:lvl>
    <w:lvl w:ilvl="6" w:tplc="661261B4">
      <w:numFmt w:val="bullet"/>
      <w:lvlText w:val="•"/>
      <w:lvlJc w:val="left"/>
      <w:pPr>
        <w:ind w:left="2926" w:hanging="130"/>
      </w:pPr>
      <w:rPr>
        <w:lang w:val="ru-RU" w:eastAsia="en-US" w:bidi="ar-SA"/>
      </w:rPr>
    </w:lvl>
    <w:lvl w:ilvl="7" w:tplc="9FC49ED8">
      <w:numFmt w:val="bullet"/>
      <w:lvlText w:val="•"/>
      <w:lvlJc w:val="left"/>
      <w:pPr>
        <w:ind w:left="3397" w:hanging="130"/>
      </w:pPr>
      <w:rPr>
        <w:lang w:val="ru-RU" w:eastAsia="en-US" w:bidi="ar-SA"/>
      </w:rPr>
    </w:lvl>
    <w:lvl w:ilvl="8" w:tplc="69520D34">
      <w:numFmt w:val="bullet"/>
      <w:lvlText w:val="•"/>
      <w:lvlJc w:val="left"/>
      <w:pPr>
        <w:ind w:left="3868" w:hanging="130"/>
      </w:pPr>
      <w:rPr>
        <w:lang w:val="ru-RU" w:eastAsia="en-US" w:bidi="ar-SA"/>
      </w:rPr>
    </w:lvl>
  </w:abstractNum>
  <w:abstractNum w:abstractNumId="14" w15:restartNumberingAfterBreak="0">
    <w:nsid w:val="4E5133BC"/>
    <w:multiLevelType w:val="multilevel"/>
    <w:tmpl w:val="6742BB2C"/>
    <w:lvl w:ilvl="0">
      <w:start w:val="1"/>
      <w:numFmt w:val="decimal"/>
      <w:lvlText w:val="%1."/>
      <w:lvlJc w:val="left"/>
      <w:pPr>
        <w:ind w:left="2868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6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20" w:hanging="60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860" w:hanging="60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60" w:hanging="60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260" w:hanging="60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61" w:hanging="60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61" w:hanging="604"/>
      </w:pPr>
      <w:rPr>
        <w:lang w:val="ru-RU" w:eastAsia="en-US" w:bidi="ar-SA"/>
      </w:rPr>
    </w:lvl>
  </w:abstractNum>
  <w:abstractNum w:abstractNumId="15" w15:restartNumberingAfterBreak="0">
    <w:nsid w:val="54190B54"/>
    <w:multiLevelType w:val="multilevel"/>
    <w:tmpl w:val="E5F46A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7257686"/>
    <w:multiLevelType w:val="hybridMultilevel"/>
    <w:tmpl w:val="6308ADE6"/>
    <w:lvl w:ilvl="0" w:tplc="E7EA7E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AA2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A6CA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ACBB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4EDFD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4A89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ED9A4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249A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7E1AC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6A35CE"/>
    <w:multiLevelType w:val="multilevel"/>
    <w:tmpl w:val="A8C07D0A"/>
    <w:lvl w:ilvl="0">
      <w:start w:val="1"/>
      <w:numFmt w:val="decimal"/>
      <w:lvlText w:val="%1."/>
      <w:lvlJc w:val="left"/>
      <w:pPr>
        <w:ind w:left="361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0" w:hanging="72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38" w:hanging="7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76" w:hanging="7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14" w:hanging="7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52" w:hanging="7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90" w:hanging="7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28" w:hanging="721"/>
      </w:pPr>
      <w:rPr>
        <w:lang w:val="ru-RU" w:eastAsia="en-US" w:bidi="ar-SA"/>
      </w:rPr>
    </w:lvl>
  </w:abstractNum>
  <w:abstractNum w:abstractNumId="18" w15:restartNumberingAfterBreak="0">
    <w:nsid w:val="612755D6"/>
    <w:multiLevelType w:val="hybridMultilevel"/>
    <w:tmpl w:val="72464046"/>
    <w:lvl w:ilvl="0" w:tplc="1514E82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DC039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600B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82685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24AA9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CC08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007D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E944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984C1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A908AF"/>
    <w:multiLevelType w:val="multilevel"/>
    <w:tmpl w:val="AD2038D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8D0A27"/>
    <w:multiLevelType w:val="hybridMultilevel"/>
    <w:tmpl w:val="31641EBC"/>
    <w:lvl w:ilvl="0" w:tplc="96DCDE9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8238FC">
      <w:numFmt w:val="bullet"/>
      <w:lvlText w:val="•"/>
      <w:lvlJc w:val="left"/>
      <w:pPr>
        <w:ind w:left="571" w:hanging="130"/>
      </w:pPr>
      <w:rPr>
        <w:lang w:val="ru-RU" w:eastAsia="en-US" w:bidi="ar-SA"/>
      </w:rPr>
    </w:lvl>
    <w:lvl w:ilvl="2" w:tplc="70EEE9AE">
      <w:numFmt w:val="bullet"/>
      <w:lvlText w:val="•"/>
      <w:lvlJc w:val="left"/>
      <w:pPr>
        <w:ind w:left="1042" w:hanging="130"/>
      </w:pPr>
      <w:rPr>
        <w:lang w:val="ru-RU" w:eastAsia="en-US" w:bidi="ar-SA"/>
      </w:rPr>
    </w:lvl>
    <w:lvl w:ilvl="3" w:tplc="5F4C6AC6">
      <w:numFmt w:val="bullet"/>
      <w:lvlText w:val="•"/>
      <w:lvlJc w:val="left"/>
      <w:pPr>
        <w:ind w:left="1513" w:hanging="130"/>
      </w:pPr>
      <w:rPr>
        <w:lang w:val="ru-RU" w:eastAsia="en-US" w:bidi="ar-SA"/>
      </w:rPr>
    </w:lvl>
    <w:lvl w:ilvl="4" w:tplc="B1BA99E4">
      <w:numFmt w:val="bullet"/>
      <w:lvlText w:val="•"/>
      <w:lvlJc w:val="left"/>
      <w:pPr>
        <w:ind w:left="1984" w:hanging="130"/>
      </w:pPr>
      <w:rPr>
        <w:lang w:val="ru-RU" w:eastAsia="en-US" w:bidi="ar-SA"/>
      </w:rPr>
    </w:lvl>
    <w:lvl w:ilvl="5" w:tplc="408458E8">
      <w:numFmt w:val="bullet"/>
      <w:lvlText w:val="•"/>
      <w:lvlJc w:val="left"/>
      <w:pPr>
        <w:ind w:left="2455" w:hanging="130"/>
      </w:pPr>
      <w:rPr>
        <w:lang w:val="ru-RU" w:eastAsia="en-US" w:bidi="ar-SA"/>
      </w:rPr>
    </w:lvl>
    <w:lvl w:ilvl="6" w:tplc="569C03BE">
      <w:numFmt w:val="bullet"/>
      <w:lvlText w:val="•"/>
      <w:lvlJc w:val="left"/>
      <w:pPr>
        <w:ind w:left="2926" w:hanging="130"/>
      </w:pPr>
      <w:rPr>
        <w:lang w:val="ru-RU" w:eastAsia="en-US" w:bidi="ar-SA"/>
      </w:rPr>
    </w:lvl>
    <w:lvl w:ilvl="7" w:tplc="0A3287F4">
      <w:numFmt w:val="bullet"/>
      <w:lvlText w:val="•"/>
      <w:lvlJc w:val="left"/>
      <w:pPr>
        <w:ind w:left="3397" w:hanging="130"/>
      </w:pPr>
      <w:rPr>
        <w:lang w:val="ru-RU" w:eastAsia="en-US" w:bidi="ar-SA"/>
      </w:rPr>
    </w:lvl>
    <w:lvl w:ilvl="8" w:tplc="0D0871B0">
      <w:numFmt w:val="bullet"/>
      <w:lvlText w:val="•"/>
      <w:lvlJc w:val="left"/>
      <w:pPr>
        <w:ind w:left="3868" w:hanging="130"/>
      </w:pPr>
      <w:rPr>
        <w:lang w:val="ru-RU" w:eastAsia="en-US" w:bidi="ar-SA"/>
      </w:rPr>
    </w:lvl>
  </w:abstractNum>
  <w:abstractNum w:abstractNumId="21" w15:restartNumberingAfterBreak="0">
    <w:nsid w:val="6E6F62D8"/>
    <w:multiLevelType w:val="hybridMultilevel"/>
    <w:tmpl w:val="65E67DA6"/>
    <w:lvl w:ilvl="0" w:tplc="AA2856BC">
      <w:numFmt w:val="bullet"/>
      <w:lvlText w:val="-"/>
      <w:lvlJc w:val="left"/>
      <w:pPr>
        <w:ind w:left="10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F00728">
      <w:numFmt w:val="bullet"/>
      <w:lvlText w:val="•"/>
      <w:lvlJc w:val="left"/>
      <w:pPr>
        <w:ind w:left="571" w:hanging="188"/>
      </w:pPr>
      <w:rPr>
        <w:lang w:val="ru-RU" w:eastAsia="en-US" w:bidi="ar-SA"/>
      </w:rPr>
    </w:lvl>
    <w:lvl w:ilvl="2" w:tplc="DC2878DA">
      <w:numFmt w:val="bullet"/>
      <w:lvlText w:val="•"/>
      <w:lvlJc w:val="left"/>
      <w:pPr>
        <w:ind w:left="1042" w:hanging="188"/>
      </w:pPr>
      <w:rPr>
        <w:lang w:val="ru-RU" w:eastAsia="en-US" w:bidi="ar-SA"/>
      </w:rPr>
    </w:lvl>
    <w:lvl w:ilvl="3" w:tplc="DAAC96C6">
      <w:numFmt w:val="bullet"/>
      <w:lvlText w:val="•"/>
      <w:lvlJc w:val="left"/>
      <w:pPr>
        <w:ind w:left="1513" w:hanging="188"/>
      </w:pPr>
      <w:rPr>
        <w:lang w:val="ru-RU" w:eastAsia="en-US" w:bidi="ar-SA"/>
      </w:rPr>
    </w:lvl>
    <w:lvl w:ilvl="4" w:tplc="D04C6A1A">
      <w:numFmt w:val="bullet"/>
      <w:lvlText w:val="•"/>
      <w:lvlJc w:val="left"/>
      <w:pPr>
        <w:ind w:left="1984" w:hanging="188"/>
      </w:pPr>
      <w:rPr>
        <w:lang w:val="ru-RU" w:eastAsia="en-US" w:bidi="ar-SA"/>
      </w:rPr>
    </w:lvl>
    <w:lvl w:ilvl="5" w:tplc="F2D2F1D8">
      <w:numFmt w:val="bullet"/>
      <w:lvlText w:val="•"/>
      <w:lvlJc w:val="left"/>
      <w:pPr>
        <w:ind w:left="2455" w:hanging="188"/>
      </w:pPr>
      <w:rPr>
        <w:lang w:val="ru-RU" w:eastAsia="en-US" w:bidi="ar-SA"/>
      </w:rPr>
    </w:lvl>
    <w:lvl w:ilvl="6" w:tplc="9D345B54">
      <w:numFmt w:val="bullet"/>
      <w:lvlText w:val="•"/>
      <w:lvlJc w:val="left"/>
      <w:pPr>
        <w:ind w:left="2926" w:hanging="188"/>
      </w:pPr>
      <w:rPr>
        <w:lang w:val="ru-RU" w:eastAsia="en-US" w:bidi="ar-SA"/>
      </w:rPr>
    </w:lvl>
    <w:lvl w:ilvl="7" w:tplc="213E8DAE">
      <w:numFmt w:val="bullet"/>
      <w:lvlText w:val="•"/>
      <w:lvlJc w:val="left"/>
      <w:pPr>
        <w:ind w:left="3397" w:hanging="188"/>
      </w:pPr>
      <w:rPr>
        <w:lang w:val="ru-RU" w:eastAsia="en-US" w:bidi="ar-SA"/>
      </w:rPr>
    </w:lvl>
    <w:lvl w:ilvl="8" w:tplc="E6865A48">
      <w:numFmt w:val="bullet"/>
      <w:lvlText w:val="•"/>
      <w:lvlJc w:val="left"/>
      <w:pPr>
        <w:ind w:left="3868" w:hanging="188"/>
      </w:pPr>
      <w:rPr>
        <w:lang w:val="ru-RU" w:eastAsia="en-US" w:bidi="ar-SA"/>
      </w:rPr>
    </w:lvl>
  </w:abstractNum>
  <w:abstractNum w:abstractNumId="22" w15:restartNumberingAfterBreak="0">
    <w:nsid w:val="729F14FE"/>
    <w:multiLevelType w:val="hybridMultilevel"/>
    <w:tmpl w:val="2C46C72E"/>
    <w:lvl w:ilvl="0" w:tplc="DFE4A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206D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8251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6154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D4D56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C077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CF91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100DE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28CB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04331E"/>
    <w:multiLevelType w:val="hybridMultilevel"/>
    <w:tmpl w:val="6974E1E8"/>
    <w:lvl w:ilvl="0" w:tplc="1CEE6184">
      <w:numFmt w:val="bullet"/>
      <w:lvlText w:val="—"/>
      <w:lvlJc w:val="left"/>
      <w:pPr>
        <w:ind w:left="10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407BBE">
      <w:numFmt w:val="bullet"/>
      <w:lvlText w:val="•"/>
      <w:lvlJc w:val="left"/>
      <w:pPr>
        <w:ind w:left="1980" w:hanging="303"/>
      </w:pPr>
      <w:rPr>
        <w:lang w:val="ru-RU" w:eastAsia="en-US" w:bidi="ar-SA"/>
      </w:rPr>
    </w:lvl>
    <w:lvl w:ilvl="2" w:tplc="92042364">
      <w:numFmt w:val="bullet"/>
      <w:lvlText w:val="•"/>
      <w:lvlJc w:val="left"/>
      <w:pPr>
        <w:ind w:left="2941" w:hanging="303"/>
      </w:pPr>
      <w:rPr>
        <w:lang w:val="ru-RU" w:eastAsia="en-US" w:bidi="ar-SA"/>
      </w:rPr>
    </w:lvl>
    <w:lvl w:ilvl="3" w:tplc="2430C14A">
      <w:numFmt w:val="bullet"/>
      <w:lvlText w:val="•"/>
      <w:lvlJc w:val="left"/>
      <w:pPr>
        <w:ind w:left="3902" w:hanging="303"/>
      </w:pPr>
      <w:rPr>
        <w:lang w:val="ru-RU" w:eastAsia="en-US" w:bidi="ar-SA"/>
      </w:rPr>
    </w:lvl>
    <w:lvl w:ilvl="4" w:tplc="D9D42928">
      <w:numFmt w:val="bullet"/>
      <w:lvlText w:val="•"/>
      <w:lvlJc w:val="left"/>
      <w:pPr>
        <w:ind w:left="4863" w:hanging="303"/>
      </w:pPr>
      <w:rPr>
        <w:lang w:val="ru-RU" w:eastAsia="en-US" w:bidi="ar-SA"/>
      </w:rPr>
    </w:lvl>
    <w:lvl w:ilvl="5" w:tplc="4A6A3B98">
      <w:numFmt w:val="bullet"/>
      <w:lvlText w:val="•"/>
      <w:lvlJc w:val="left"/>
      <w:pPr>
        <w:ind w:left="5824" w:hanging="303"/>
      </w:pPr>
      <w:rPr>
        <w:lang w:val="ru-RU" w:eastAsia="en-US" w:bidi="ar-SA"/>
      </w:rPr>
    </w:lvl>
    <w:lvl w:ilvl="6" w:tplc="BBCE8044">
      <w:numFmt w:val="bullet"/>
      <w:lvlText w:val="•"/>
      <w:lvlJc w:val="left"/>
      <w:pPr>
        <w:ind w:left="6785" w:hanging="303"/>
      </w:pPr>
      <w:rPr>
        <w:lang w:val="ru-RU" w:eastAsia="en-US" w:bidi="ar-SA"/>
      </w:rPr>
    </w:lvl>
    <w:lvl w:ilvl="7" w:tplc="49BC490C">
      <w:numFmt w:val="bullet"/>
      <w:lvlText w:val="•"/>
      <w:lvlJc w:val="left"/>
      <w:pPr>
        <w:ind w:left="7746" w:hanging="303"/>
      </w:pPr>
      <w:rPr>
        <w:lang w:val="ru-RU" w:eastAsia="en-US" w:bidi="ar-SA"/>
      </w:rPr>
    </w:lvl>
    <w:lvl w:ilvl="8" w:tplc="B85C44A4">
      <w:numFmt w:val="bullet"/>
      <w:lvlText w:val="•"/>
      <w:lvlJc w:val="left"/>
      <w:pPr>
        <w:ind w:left="8707" w:hanging="303"/>
      </w:pPr>
      <w:rPr>
        <w:lang w:val="ru-RU" w:eastAsia="en-US" w:bidi="ar-SA"/>
      </w:rPr>
    </w:lvl>
  </w:abstractNum>
  <w:abstractNum w:abstractNumId="24" w15:restartNumberingAfterBreak="0">
    <w:nsid w:val="7CF47559"/>
    <w:multiLevelType w:val="hybridMultilevel"/>
    <w:tmpl w:val="313E9346"/>
    <w:lvl w:ilvl="0" w:tplc="7C96EF2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10CA12">
      <w:numFmt w:val="bullet"/>
      <w:lvlText w:val="•"/>
      <w:lvlJc w:val="left"/>
      <w:pPr>
        <w:ind w:left="571" w:hanging="130"/>
      </w:pPr>
      <w:rPr>
        <w:lang w:val="ru-RU" w:eastAsia="en-US" w:bidi="ar-SA"/>
      </w:rPr>
    </w:lvl>
    <w:lvl w:ilvl="2" w:tplc="9E6655D2">
      <w:numFmt w:val="bullet"/>
      <w:lvlText w:val="•"/>
      <w:lvlJc w:val="left"/>
      <w:pPr>
        <w:ind w:left="1042" w:hanging="130"/>
      </w:pPr>
      <w:rPr>
        <w:lang w:val="ru-RU" w:eastAsia="en-US" w:bidi="ar-SA"/>
      </w:rPr>
    </w:lvl>
    <w:lvl w:ilvl="3" w:tplc="F3B29EFA">
      <w:numFmt w:val="bullet"/>
      <w:lvlText w:val="•"/>
      <w:lvlJc w:val="left"/>
      <w:pPr>
        <w:ind w:left="1513" w:hanging="130"/>
      </w:pPr>
      <w:rPr>
        <w:lang w:val="ru-RU" w:eastAsia="en-US" w:bidi="ar-SA"/>
      </w:rPr>
    </w:lvl>
    <w:lvl w:ilvl="4" w:tplc="7670179C">
      <w:numFmt w:val="bullet"/>
      <w:lvlText w:val="•"/>
      <w:lvlJc w:val="left"/>
      <w:pPr>
        <w:ind w:left="1984" w:hanging="130"/>
      </w:pPr>
      <w:rPr>
        <w:lang w:val="ru-RU" w:eastAsia="en-US" w:bidi="ar-SA"/>
      </w:rPr>
    </w:lvl>
    <w:lvl w:ilvl="5" w:tplc="1CD6870C">
      <w:numFmt w:val="bullet"/>
      <w:lvlText w:val="•"/>
      <w:lvlJc w:val="left"/>
      <w:pPr>
        <w:ind w:left="2455" w:hanging="130"/>
      </w:pPr>
      <w:rPr>
        <w:lang w:val="ru-RU" w:eastAsia="en-US" w:bidi="ar-SA"/>
      </w:rPr>
    </w:lvl>
    <w:lvl w:ilvl="6" w:tplc="6CF0D05A">
      <w:numFmt w:val="bullet"/>
      <w:lvlText w:val="•"/>
      <w:lvlJc w:val="left"/>
      <w:pPr>
        <w:ind w:left="2926" w:hanging="130"/>
      </w:pPr>
      <w:rPr>
        <w:lang w:val="ru-RU" w:eastAsia="en-US" w:bidi="ar-SA"/>
      </w:rPr>
    </w:lvl>
    <w:lvl w:ilvl="7" w:tplc="AEA0B18E">
      <w:numFmt w:val="bullet"/>
      <w:lvlText w:val="•"/>
      <w:lvlJc w:val="left"/>
      <w:pPr>
        <w:ind w:left="3397" w:hanging="130"/>
      </w:pPr>
      <w:rPr>
        <w:lang w:val="ru-RU" w:eastAsia="en-US" w:bidi="ar-SA"/>
      </w:rPr>
    </w:lvl>
    <w:lvl w:ilvl="8" w:tplc="15F007B0">
      <w:numFmt w:val="bullet"/>
      <w:lvlText w:val="•"/>
      <w:lvlJc w:val="left"/>
      <w:pPr>
        <w:ind w:left="3868" w:hanging="130"/>
      </w:pPr>
      <w:rPr>
        <w:lang w:val="ru-RU" w:eastAsia="en-US" w:bidi="ar-SA"/>
      </w:rPr>
    </w:lvl>
  </w:abstractNum>
  <w:abstractNum w:abstractNumId="25" w15:restartNumberingAfterBreak="0">
    <w:nsid w:val="7D016BAA"/>
    <w:multiLevelType w:val="hybridMultilevel"/>
    <w:tmpl w:val="3EB055E0"/>
    <w:lvl w:ilvl="0" w:tplc="FC6A25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1F6C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F265CC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04648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68648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2E789A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0B3F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44A52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DA8390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23"/>
  </w:num>
  <w:num w:numId="6">
    <w:abstractNumId w:val="23"/>
  </w:num>
  <w:num w:numId="7">
    <w:abstractNumId w:val="0"/>
  </w:num>
  <w:num w:numId="8">
    <w:abstractNumId w:val="0"/>
  </w:num>
  <w:num w:numId="9">
    <w:abstractNumId w:val="9"/>
  </w:num>
  <w:num w:numId="10">
    <w:abstractNumId w:val="9"/>
  </w:num>
  <w:num w:numId="11">
    <w:abstractNumId w:val="24"/>
  </w:num>
  <w:num w:numId="12">
    <w:abstractNumId w:val="24"/>
  </w:num>
  <w:num w:numId="13">
    <w:abstractNumId w:val="20"/>
  </w:num>
  <w:num w:numId="14">
    <w:abstractNumId w:val="20"/>
  </w:num>
  <w:num w:numId="15">
    <w:abstractNumId w:val="13"/>
  </w:num>
  <w:num w:numId="16">
    <w:abstractNumId w:val="13"/>
  </w:num>
  <w:num w:numId="17">
    <w:abstractNumId w:val="2"/>
  </w:num>
  <w:num w:numId="18">
    <w:abstractNumId w:val="2"/>
  </w:num>
  <w:num w:numId="19">
    <w:abstractNumId w:val="21"/>
  </w:num>
  <w:num w:numId="20">
    <w:abstractNumId w:val="21"/>
  </w:num>
  <w:num w:numId="21">
    <w:abstractNumId w:val="19"/>
  </w:num>
  <w:num w:numId="22">
    <w:abstractNumId w:val="3"/>
  </w:num>
  <w:num w:numId="23">
    <w:abstractNumId w:val="22"/>
  </w:num>
  <w:num w:numId="24">
    <w:abstractNumId w:val="18"/>
  </w:num>
  <w:num w:numId="25">
    <w:abstractNumId w:val="25"/>
  </w:num>
  <w:num w:numId="26">
    <w:abstractNumId w:val="16"/>
  </w:num>
  <w:num w:numId="27">
    <w:abstractNumId w:val="5"/>
  </w:num>
  <w:num w:numId="28">
    <w:abstractNumId w:val="11"/>
  </w:num>
  <w:num w:numId="29">
    <w:abstractNumId w:val="7"/>
  </w:num>
  <w:num w:numId="30">
    <w:abstractNumId w:val="12"/>
  </w:num>
  <w:num w:numId="31">
    <w:abstractNumId w:val="8"/>
  </w:num>
  <w:num w:numId="32">
    <w:abstractNumId w:val="4"/>
  </w:num>
  <w:num w:numId="33">
    <w:abstractNumId w:val="10"/>
  </w:num>
  <w:num w:numId="34">
    <w:abstractNumId w:val="1"/>
  </w:num>
  <w:num w:numId="35">
    <w:abstractNumId w:val="15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D0"/>
    <w:rsid w:val="000F55FF"/>
    <w:rsid w:val="001A7280"/>
    <w:rsid w:val="001C6C5E"/>
    <w:rsid w:val="003720E6"/>
    <w:rsid w:val="00393AE1"/>
    <w:rsid w:val="004335D0"/>
    <w:rsid w:val="0063498C"/>
    <w:rsid w:val="00655820"/>
    <w:rsid w:val="006A2BFE"/>
    <w:rsid w:val="006F35FD"/>
    <w:rsid w:val="00700260"/>
    <w:rsid w:val="00714027"/>
    <w:rsid w:val="007D6EAF"/>
    <w:rsid w:val="00891540"/>
    <w:rsid w:val="009D47B3"/>
    <w:rsid w:val="00AE5A2A"/>
    <w:rsid w:val="00EB68FC"/>
    <w:rsid w:val="00EB6DC1"/>
    <w:rsid w:val="00F001CA"/>
    <w:rsid w:val="00F36627"/>
    <w:rsid w:val="00FC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DAC6"/>
  <w15:chartTrackingRefBased/>
  <w15:docId w15:val="{AFF7546B-8C45-4559-942D-8CB442F4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Lines="30" w:before="30" w:afterLines="150" w:after="15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3AE1"/>
    <w:pPr>
      <w:widowControl w:val="0"/>
      <w:autoSpaceDE w:val="0"/>
      <w:autoSpaceDN w:val="0"/>
      <w:spacing w:beforeLines="0" w:before="0" w:afterLines="0" w:after="0" w:line="240" w:lineRule="auto"/>
      <w:ind w:left="2868" w:hanging="244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unhideWhenUsed/>
    <w:qFormat/>
    <w:rsid w:val="00393AE1"/>
    <w:pPr>
      <w:widowControl w:val="0"/>
      <w:autoSpaceDE w:val="0"/>
      <w:autoSpaceDN w:val="0"/>
      <w:spacing w:beforeLines="0" w:before="0" w:afterLines="0" w:after="0" w:line="240" w:lineRule="auto"/>
      <w:ind w:left="1272" w:hanging="421"/>
      <w:jc w:val="lef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63498C"/>
    <w:pPr>
      <w:keepNext/>
      <w:keepLines/>
      <w:spacing w:beforeLines="0" w:before="40" w:afterLines="0" w:after="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63498C"/>
    <w:pPr>
      <w:keepNext/>
      <w:keepLines/>
      <w:spacing w:beforeLines="0" w:before="0" w:afterLines="0" w:after="0" w:line="259" w:lineRule="auto"/>
      <w:ind w:left="10" w:right="7" w:hanging="10"/>
      <w:jc w:val="left"/>
      <w:outlineLvl w:val="3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3AE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93AE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93AE1"/>
  </w:style>
  <w:style w:type="paragraph" w:customStyle="1" w:styleId="msonormal0">
    <w:name w:val="msonormal"/>
    <w:basedOn w:val="a"/>
    <w:rsid w:val="00393AE1"/>
    <w:pPr>
      <w:spacing w:beforeLines="0" w:before="100" w:beforeAutospacing="1" w:afterLines="0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autoRedefine/>
    <w:uiPriority w:val="1"/>
    <w:semiHidden/>
    <w:unhideWhenUsed/>
    <w:qFormat/>
    <w:rsid w:val="00393AE1"/>
    <w:pPr>
      <w:widowControl w:val="0"/>
      <w:autoSpaceDE w:val="0"/>
      <w:autoSpaceDN w:val="0"/>
      <w:spacing w:beforeLines="0" w:before="122" w:afterLines="0" w:after="0" w:line="240" w:lineRule="auto"/>
      <w:ind w:left="951" w:hanging="244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393AE1"/>
    <w:pPr>
      <w:widowControl w:val="0"/>
      <w:autoSpaceDE w:val="0"/>
      <w:autoSpaceDN w:val="0"/>
      <w:spacing w:beforeLines="0" w:before="156" w:afterLines="0" w:after="0" w:line="240" w:lineRule="auto"/>
      <w:ind w:left="1369" w:hanging="638"/>
      <w:jc w:val="lef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393AE1"/>
    <w:pPr>
      <w:widowControl w:val="0"/>
      <w:autoSpaceDE w:val="0"/>
      <w:autoSpaceDN w:val="0"/>
      <w:spacing w:beforeLines="0" w:before="0" w:afterLines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3AE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qFormat/>
    <w:rsid w:val="00393AE1"/>
    <w:pPr>
      <w:widowControl w:val="0"/>
      <w:autoSpaceDE w:val="0"/>
      <w:autoSpaceDN w:val="0"/>
      <w:spacing w:beforeLines="0" w:before="0" w:afterLines="0" w:after="0" w:line="240" w:lineRule="auto"/>
      <w:ind w:left="1133" w:hanging="567"/>
      <w:jc w:val="left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93AE1"/>
    <w:pPr>
      <w:widowControl w:val="0"/>
      <w:autoSpaceDE w:val="0"/>
      <w:autoSpaceDN w:val="0"/>
      <w:spacing w:beforeLines="0" w:before="0" w:afterLines="0" w:after="0" w:line="240" w:lineRule="auto"/>
      <w:ind w:left="110" w:firstLine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93AE1"/>
    <w:pPr>
      <w:widowControl w:val="0"/>
      <w:autoSpaceDE w:val="0"/>
      <w:autoSpaceDN w:val="0"/>
      <w:spacing w:beforeLines="0" w:before="0" w:afterLines="0" w:after="0" w:line="240" w:lineRule="auto"/>
      <w:ind w:firstLine="0"/>
      <w:jc w:val="left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393AE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93AE1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1"/>
    <w:rsid w:val="006349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498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22">
    <w:name w:val="Нет списка2"/>
    <w:next w:val="a2"/>
    <w:uiPriority w:val="99"/>
    <w:semiHidden/>
    <w:unhideWhenUsed/>
    <w:rsid w:val="0063498C"/>
  </w:style>
  <w:style w:type="character" w:customStyle="1" w:styleId="a9">
    <w:name w:val="Без интервала Знак"/>
    <w:link w:val="aa"/>
    <w:qFormat/>
    <w:locked/>
    <w:rsid w:val="0063498C"/>
  </w:style>
  <w:style w:type="paragraph" w:styleId="aa">
    <w:name w:val="No Spacing"/>
    <w:link w:val="a9"/>
    <w:qFormat/>
    <w:rsid w:val="0063498C"/>
    <w:pPr>
      <w:spacing w:beforeLines="0" w:before="0" w:afterLines="0" w:after="0" w:line="240" w:lineRule="auto"/>
      <w:ind w:firstLine="0"/>
      <w:jc w:val="left"/>
    </w:pPr>
  </w:style>
  <w:style w:type="paragraph" w:customStyle="1" w:styleId="Style5">
    <w:name w:val="Style5"/>
    <w:basedOn w:val="a"/>
    <w:rsid w:val="0063498C"/>
    <w:pPr>
      <w:widowControl w:val="0"/>
      <w:autoSpaceDE w:val="0"/>
      <w:autoSpaceDN w:val="0"/>
      <w:adjustRightInd w:val="0"/>
      <w:spacing w:beforeLines="0" w:before="0" w:afterLines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63498C"/>
    <w:pPr>
      <w:widowControl w:val="0"/>
      <w:autoSpaceDE w:val="0"/>
      <w:autoSpaceDN w:val="0"/>
      <w:adjustRightInd w:val="0"/>
      <w:spacing w:beforeLines="0" w:before="0" w:afterLines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6349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6">
    <w:name w:val="Font Style46"/>
    <w:rsid w:val="0063498C"/>
    <w:rPr>
      <w:rFonts w:ascii="Times New Roman" w:hAnsi="Times New Roman" w:cs="Times New Roman" w:hint="default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3498C"/>
    <w:pPr>
      <w:tabs>
        <w:tab w:val="center" w:pos="4677"/>
        <w:tab w:val="right" w:pos="9355"/>
      </w:tabs>
      <w:spacing w:beforeLines="0" w:before="0" w:afterLines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634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498C"/>
    <w:pPr>
      <w:tabs>
        <w:tab w:val="center" w:pos="4677"/>
        <w:tab w:val="right" w:pos="9355"/>
      </w:tabs>
      <w:spacing w:beforeLines="0" w:before="0" w:afterLines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634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63498C"/>
    <w:pPr>
      <w:spacing w:beforeLines="0" w:before="0" w:afterLines="0" w:after="0" w:line="259" w:lineRule="auto"/>
      <w:ind w:firstLine="0"/>
      <w:jc w:val="left"/>
    </w:pPr>
    <w:rPr>
      <w:rFonts w:ascii="Calibri" w:eastAsia="Calibri" w:hAnsi="Calibri" w:cs="Calibri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63498C"/>
    <w:rPr>
      <w:rFonts w:ascii="Calibri" w:eastAsia="Calibri" w:hAnsi="Calibri" w:cs="Calibri"/>
      <w:color w:val="000000"/>
      <w:sz w:val="20"/>
      <w:lang w:val="en-US"/>
    </w:rPr>
  </w:style>
  <w:style w:type="character" w:customStyle="1" w:styleId="footnotemark">
    <w:name w:val="footnote mark"/>
    <w:hidden/>
    <w:rsid w:val="0063498C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63498C"/>
    <w:pPr>
      <w:widowControl w:val="0"/>
      <w:autoSpaceDE w:val="0"/>
      <w:autoSpaceDN w:val="0"/>
      <w:spacing w:beforeLines="0" w:before="0" w:afterLines="0" w:after="0"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link w:val="af0"/>
    <w:uiPriority w:val="1"/>
    <w:qFormat/>
    <w:rsid w:val="0063498C"/>
    <w:pPr>
      <w:widowControl w:val="0"/>
      <w:autoSpaceDE w:val="0"/>
      <w:autoSpaceDN w:val="0"/>
      <w:spacing w:beforeLines="0" w:before="0" w:afterLines="0" w:after="0" w:line="240" w:lineRule="auto"/>
      <w:ind w:left="648" w:right="830" w:hanging="1"/>
      <w:jc w:val="center"/>
    </w:pPr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af0">
    <w:name w:val="Заголовок Знак"/>
    <w:basedOn w:val="a0"/>
    <w:link w:val="af"/>
    <w:uiPriority w:val="1"/>
    <w:rsid w:val="0063498C"/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Style8">
    <w:name w:val="Style8"/>
    <w:basedOn w:val="a"/>
    <w:rsid w:val="0063498C"/>
    <w:pPr>
      <w:widowControl w:val="0"/>
      <w:autoSpaceDE w:val="0"/>
      <w:autoSpaceDN w:val="0"/>
      <w:adjustRightInd w:val="0"/>
      <w:spacing w:beforeLines="0" w:before="0" w:afterLines="0"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3498C"/>
    <w:pPr>
      <w:widowControl w:val="0"/>
      <w:autoSpaceDE w:val="0"/>
      <w:autoSpaceDN w:val="0"/>
      <w:adjustRightInd w:val="0"/>
      <w:spacing w:beforeLines="0" w:before="0" w:afterLines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63498C"/>
    <w:pPr>
      <w:widowControl w:val="0"/>
      <w:autoSpaceDE w:val="0"/>
      <w:autoSpaceDN w:val="0"/>
      <w:adjustRightInd w:val="0"/>
      <w:spacing w:beforeLines="0" w:before="0" w:afterLines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63498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5">
    <w:name w:val="Font Style45"/>
    <w:rsid w:val="0063498C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">
    <w:name w:val="Style3"/>
    <w:basedOn w:val="a"/>
    <w:rsid w:val="0063498C"/>
    <w:pPr>
      <w:widowControl w:val="0"/>
      <w:autoSpaceDE w:val="0"/>
      <w:autoSpaceDN w:val="0"/>
      <w:adjustRightInd w:val="0"/>
      <w:spacing w:beforeLines="0" w:before="0" w:afterLines="0"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63498C"/>
    <w:rPr>
      <w:rFonts w:ascii="Times New Roman" w:hAnsi="Times New Roman" w:cs="Times New Roman"/>
      <w:b/>
      <w:bCs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63498C"/>
    <w:pPr>
      <w:spacing w:beforeLines="0" w:before="0" w:afterLines="0" w:after="0" w:line="240" w:lineRule="auto"/>
      <w:ind w:firstLine="0"/>
      <w:jc w:val="left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63498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0">
    <w:name w:val="Оглавление 11"/>
    <w:basedOn w:val="a"/>
    <w:uiPriority w:val="1"/>
    <w:qFormat/>
    <w:rsid w:val="00655820"/>
    <w:pPr>
      <w:widowControl w:val="0"/>
      <w:autoSpaceDE w:val="0"/>
      <w:autoSpaceDN w:val="0"/>
      <w:spacing w:beforeLines="0" w:before="122" w:afterLines="0" w:after="0" w:line="240" w:lineRule="auto"/>
      <w:ind w:left="316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655820"/>
    <w:pPr>
      <w:widowControl w:val="0"/>
      <w:autoSpaceDE w:val="0"/>
      <w:autoSpaceDN w:val="0"/>
      <w:spacing w:beforeLines="0" w:before="125" w:afterLines="0" w:after="0" w:line="240" w:lineRule="auto"/>
      <w:ind w:left="937" w:hanging="477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"/>
    <w:basedOn w:val="a"/>
    <w:uiPriority w:val="1"/>
    <w:qFormat/>
    <w:rsid w:val="00655820"/>
    <w:pPr>
      <w:widowControl w:val="0"/>
      <w:autoSpaceDE w:val="0"/>
      <w:autoSpaceDN w:val="0"/>
      <w:spacing w:beforeLines="0" w:before="71" w:afterLines="0" w:after="0" w:line="240" w:lineRule="auto"/>
      <w:ind w:left="222" w:firstLine="0"/>
      <w:jc w:val="lef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1">
    <w:name w:val="Заголовок 21"/>
    <w:basedOn w:val="a"/>
    <w:uiPriority w:val="1"/>
    <w:qFormat/>
    <w:rsid w:val="00655820"/>
    <w:pPr>
      <w:widowControl w:val="0"/>
      <w:autoSpaceDE w:val="0"/>
      <w:autoSpaceDN w:val="0"/>
      <w:spacing w:beforeLines="0" w:before="0" w:afterLines="0" w:after="0" w:line="240" w:lineRule="auto"/>
      <w:ind w:left="222" w:firstLine="0"/>
      <w:jc w:val="lef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655820"/>
    <w:pPr>
      <w:widowControl w:val="0"/>
      <w:autoSpaceDE w:val="0"/>
      <w:autoSpaceDN w:val="0"/>
      <w:spacing w:beforeLines="0" w:before="0" w:afterLines="0" w:after="0" w:line="274" w:lineRule="exact"/>
      <w:ind w:left="788" w:firstLine="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styleId="af3">
    <w:name w:val="Table Grid"/>
    <w:basedOn w:val="a1"/>
    <w:uiPriority w:val="39"/>
    <w:rsid w:val="00EB68FC"/>
    <w:pPr>
      <w:spacing w:beforeLines="0" w:before="0" w:afterLines="0" w:after="0"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link w:val="a5"/>
    <w:qFormat/>
    <w:rsid w:val="00EB68F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13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18" Type="http://schemas.openxmlformats.org/officeDocument/2006/relationships/hyperlink" Target="https://urait.ru/bcode/5185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ait.ru/bcode/511046" TargetMode="External"/><Relationship Id="rId7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12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17" Type="http://schemas.openxmlformats.org/officeDocument/2006/relationships/hyperlink" Target="https://urait.ru/bcode/5185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17821" TargetMode="External"/><Relationship Id="rId20" Type="http://schemas.openxmlformats.org/officeDocument/2006/relationships/hyperlink" Target="https://urait.ru/bcode/511046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11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24" Type="http://schemas.openxmlformats.org/officeDocument/2006/relationships/theme" Target="theme/theme1.xml"/><Relationship Id="rId5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15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19" Type="http://schemas.openxmlformats.org/officeDocument/2006/relationships/hyperlink" Target="https://urait.ru/bcode/518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14" Type="http://schemas.openxmlformats.org/officeDocument/2006/relationships/hyperlink" Target="file:///C:\Users\333\Desktop\&#1087;&#1088;&#1086;&#1075;&#1088;&#1072;&#1084;&#1084;&#1099;%202025&#1053;&#1086;&#1074;&#1072;&#1103;%20&#1087;&#1072;&#1087;&#1082;&#1072;\!!!%20Pril_1_PM_-OPOP-P_2024_44.02.02_Inf-1.docx" TargetMode="External"/><Relationship Id="rId22" Type="http://schemas.openxmlformats.org/officeDocument/2006/relationships/hyperlink" Target="https://urait.ru/bcode/511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46</Pages>
  <Words>8273</Words>
  <Characters>47162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11</cp:revision>
  <dcterms:created xsi:type="dcterms:W3CDTF">2025-07-23T06:54:00Z</dcterms:created>
  <dcterms:modified xsi:type="dcterms:W3CDTF">2025-09-21T10:05:00Z</dcterms:modified>
</cp:coreProperties>
</file>