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:rsid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13AE">
        <w:rPr>
          <w:rFonts w:ascii="Times New Roman" w:hAnsi="Times New Roman" w:cs="Times New Roman"/>
          <w:b/>
          <w:bCs/>
          <w:sz w:val="24"/>
          <w:szCs w:val="24"/>
        </w:rPr>
        <w:t>44.02.02 Преподавание в начальных классах</w:t>
      </w: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Pr="007C13AE" w:rsidRDefault="007C13AE" w:rsidP="007C13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13AE" w:rsidRDefault="007C13AE" w:rsidP="007C13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C13AE" w:rsidRDefault="007C13AE" w:rsidP="007C13AE">
      <w:pPr>
        <w:pStyle w:val="Heading1"/>
      </w:pPr>
      <w:bookmarkStart w:id="0" w:name="_Toc150695621"/>
      <w:bookmarkStart w:id="1" w:name="_Toc150695786"/>
      <w:bookmarkStart w:id="2" w:name="_Toc156824969"/>
      <w:r>
        <w:t>«ОУД.10 ХИМИЯ»</w:t>
      </w:r>
      <w:bookmarkEnd w:id="0"/>
      <w:bookmarkEnd w:id="1"/>
      <w:bookmarkEnd w:id="2"/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Heading1"/>
      </w:pPr>
    </w:p>
    <w:p w:rsidR="007C13AE" w:rsidRDefault="007C13AE" w:rsidP="007C13AE">
      <w:pPr>
        <w:pStyle w:val="12"/>
        <w:jc w:val="center"/>
        <w:rPr>
          <w:b/>
          <w:bCs/>
          <w:lang w:val="ru-RU"/>
        </w:rPr>
      </w:pPr>
    </w:p>
    <w:p w:rsidR="007D2DE9" w:rsidRPr="00F37FBC" w:rsidRDefault="007D2DE9" w:rsidP="007C13AE">
      <w:pPr>
        <w:spacing w:after="0" w:line="360" w:lineRule="auto"/>
        <w:ind w:firstLine="567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r w:rsidRPr="007D2DE9">
        <w:rPr>
          <w:rFonts w:ascii="Times New Roman" w:eastAsia="Calibri" w:hAnsi="Times New Roman" w:cs="Times New Roman"/>
          <w:bCs/>
          <w:i/>
        </w:rPr>
        <w:br w:type="page"/>
      </w:r>
    </w:p>
    <w:p w:rsidR="007C13AE" w:rsidRDefault="007C13AE" w:rsidP="007C13AE">
      <w:pPr>
        <w:pStyle w:val="14"/>
        <w:rPr>
          <w:rFonts w:ascii="Times New Roman" w:hAnsi="Times New Roman"/>
        </w:rPr>
      </w:pPr>
      <w:bookmarkStart w:id="3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3"/>
    </w:p>
    <w:p w:rsidR="007C13AE" w:rsidRDefault="00491E2B" w:rsidP="007C13AE">
      <w:pPr>
        <w:pStyle w:val="13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491E2B">
        <w:rPr>
          <w:b w:val="0"/>
          <w:bCs w:val="0"/>
        </w:rPr>
        <w:fldChar w:fldCharType="begin"/>
      </w:r>
      <w:r w:rsidR="007C13AE">
        <w:rPr>
          <w:b w:val="0"/>
          <w:bCs w:val="0"/>
        </w:rPr>
        <w:instrText xml:space="preserve"> TOC \h \z \t "Раздел 1;1;Раздел 1.1;2" </w:instrText>
      </w:r>
      <w:r w:rsidRPr="00491E2B">
        <w:rPr>
          <w:b w:val="0"/>
          <w:bCs w:val="0"/>
        </w:rPr>
        <w:fldChar w:fldCharType="separate"/>
      </w:r>
      <w:hyperlink w:anchor="_Toc156825287" w:tooltip="#_Toc156825287" w:history="1">
        <w:r w:rsidR="007C13AE">
          <w:rPr>
            <w:rStyle w:val="a5"/>
          </w:rPr>
          <w:t>СОДЕРЖАНИЕ ПРОГРАММЫ</w:t>
        </w:r>
        <w:r w:rsidR="007C13AE">
          <w:tab/>
        </w:r>
        <w:r>
          <w:fldChar w:fldCharType="begin"/>
        </w:r>
        <w:r w:rsidR="007C13AE">
          <w:instrText xml:space="preserve"> PAGEREF _Toc156825287 \h </w:instrText>
        </w:r>
        <w:r>
          <w:fldChar w:fldCharType="separate"/>
        </w:r>
        <w:r w:rsidR="007C13AE">
          <w:t>3</w:t>
        </w:r>
        <w:r>
          <w:fldChar w:fldCharType="end"/>
        </w:r>
      </w:hyperlink>
    </w:p>
    <w:p w:rsidR="007C13AE" w:rsidRDefault="00491E2B" w:rsidP="007C13AE">
      <w:pPr>
        <w:pStyle w:val="13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7C13AE">
          <w:rPr>
            <w:rStyle w:val="a5"/>
          </w:rPr>
          <w:t>1. Общая характеристика</w:t>
        </w:r>
        <w:r w:rsidR="007C13AE">
          <w:tab/>
        </w:r>
        <w:r>
          <w:fldChar w:fldCharType="begin"/>
        </w:r>
        <w:r w:rsidR="007C13AE">
          <w:instrText xml:space="preserve"> PAGEREF _Toc156825288 \h </w:instrText>
        </w:r>
        <w:r>
          <w:fldChar w:fldCharType="separate"/>
        </w:r>
        <w:r w:rsidR="007C13AE">
          <w:t>4</w:t>
        </w:r>
        <w: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7C13AE">
          <w:rPr>
            <w:rStyle w:val="a5"/>
            <w:i w:val="0"/>
            <w:iCs w:val="0"/>
          </w:rPr>
          <w:t>1.1. Цель и место дисциплины в структуре образовательной программы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7C13AE">
          <w:rPr>
            <w:rStyle w:val="a5"/>
            <w:i w:val="0"/>
            <w:iCs w:val="0"/>
          </w:rPr>
          <w:t>1.2. Планируемые результаты освоения дисциплины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13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7C13AE">
          <w:rPr>
            <w:rStyle w:val="a5"/>
          </w:rPr>
          <w:t>2. Структура и содержание ДИСЦИПЛИНЫ</w:t>
        </w:r>
        <w:r w:rsidR="007C13AE">
          <w:tab/>
        </w:r>
        <w:r>
          <w:fldChar w:fldCharType="begin"/>
        </w:r>
        <w:r w:rsidR="007C13AE">
          <w:instrText xml:space="preserve"> PAGEREF _Toc156825291 \h </w:instrText>
        </w:r>
        <w:r>
          <w:fldChar w:fldCharType="separate"/>
        </w:r>
        <w:r w:rsidR="007C13AE">
          <w:t>4</w:t>
        </w:r>
        <w: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7C13AE">
          <w:rPr>
            <w:rStyle w:val="a5"/>
            <w:i w:val="0"/>
            <w:iCs w:val="0"/>
          </w:rPr>
          <w:t>2.1. Трудоемкость освоения дисциплины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7C13AE">
          <w:rPr>
            <w:rStyle w:val="a5"/>
            <w:i w:val="0"/>
            <w:iCs w:val="0"/>
          </w:rPr>
          <w:t>2.2. Содержание дисциплины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7C13AE">
          <w:rPr>
            <w:rStyle w:val="a5"/>
            <w:i w:val="0"/>
            <w:iCs w:val="0"/>
          </w:rPr>
          <w:t>2.3. Курсовой проект (работа)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13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7C13AE">
          <w:rPr>
            <w:rStyle w:val="a5"/>
          </w:rPr>
          <w:t>3. Условия реализации ДИСЦИПЛИНЫ</w:t>
        </w:r>
        <w:r w:rsidR="007C13AE">
          <w:tab/>
        </w:r>
        <w:r>
          <w:fldChar w:fldCharType="begin"/>
        </w:r>
        <w:r w:rsidR="007C13AE">
          <w:instrText xml:space="preserve"> PAGEREF _Toc156825296 \h </w:instrText>
        </w:r>
        <w:r>
          <w:fldChar w:fldCharType="separate"/>
        </w:r>
        <w:r w:rsidR="007C13AE">
          <w:t>7</w:t>
        </w:r>
        <w: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7C13AE">
          <w:rPr>
            <w:rStyle w:val="a5"/>
            <w:i w:val="0"/>
            <w:iCs w:val="0"/>
          </w:rPr>
          <w:t>3.1. Материально-техническое обеспечение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7C13AE">
          <w:rPr>
            <w:rStyle w:val="a5"/>
            <w:i w:val="0"/>
            <w:iCs w:val="0"/>
          </w:rPr>
          <w:t>3.2. Учебно-методическое обеспечение</w:t>
        </w:r>
        <w:r w:rsidR="007C13AE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7C13AE"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7C13AE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7C13AE" w:rsidRDefault="00491E2B" w:rsidP="007C13AE">
      <w:pPr>
        <w:pStyle w:val="13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7C13AE">
          <w:rPr>
            <w:rStyle w:val="a5"/>
          </w:rPr>
          <w:t>4. Контроль и оценка результатов  освоения ДИСЦИПЛИНЫ</w:t>
        </w:r>
        <w:r w:rsidR="007C13AE">
          <w:tab/>
        </w:r>
        <w:r>
          <w:fldChar w:fldCharType="begin"/>
        </w:r>
        <w:r w:rsidR="007C13AE">
          <w:instrText xml:space="preserve"> PAGEREF _Toc156825299 \h </w:instrText>
        </w:r>
        <w:r>
          <w:fldChar w:fldCharType="separate"/>
        </w:r>
        <w:r w:rsidR="007C13AE">
          <w:t>7</w:t>
        </w:r>
        <w:r>
          <w:fldChar w:fldCharType="end"/>
        </w:r>
      </w:hyperlink>
    </w:p>
    <w:p w:rsidR="007D2DE9" w:rsidRPr="00C30FB3" w:rsidRDefault="00491E2B" w:rsidP="007C13A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</w:rPr>
        <w:fldChar w:fldCharType="end"/>
      </w: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Pr="00F37FBC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D2DE9" w:rsidRDefault="007D2DE9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B52D7" w:rsidRDefault="003B52D7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1F5F" w:rsidRDefault="00BC1F5F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BC1F5F" w:rsidRDefault="00BC1F5F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35066" w:rsidRPr="007D2DE9" w:rsidRDefault="00F35066" w:rsidP="007D2DE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7D2DE9" w:rsidRDefault="007D2DE9" w:rsidP="007D2DE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ОБЩАЯ ХАРАКТЕРИСТИКА РАБОЧЕЙ ПРОГРАММЫ УЧЕБНОЙ ДИСЦИПЛИНЫ</w:t>
      </w:r>
    </w:p>
    <w:p w:rsidR="00C02D65" w:rsidRPr="007D2DE9" w:rsidRDefault="00C02D65" w:rsidP="007D2DE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DE9" w:rsidRPr="007C13AE" w:rsidRDefault="007D2DE9" w:rsidP="007D2DE9">
      <w:pPr>
        <w:widowControl w:val="0"/>
        <w:spacing w:after="0" w:line="237" w:lineRule="auto"/>
        <w:ind w:right="2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_page_40_0"/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й дисциплины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структуре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 програм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7C13AE" w:rsidRDefault="007D2DE9" w:rsidP="007C13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7C13AE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Pr="007C13AE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Pr="007C13AE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учебной дисциплины </w:t>
      </w:r>
      <w:r w:rsid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«Химия»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ится в 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</w:t>
      </w:r>
      <w:r w:rsidRPr="007C1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и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</w:t>
      </w:r>
      <w:r w:rsidRPr="007C1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точной аттест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Тек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 w:rsidRPr="007C13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роводится</w:t>
      </w:r>
      <w:r w:rsidRPr="007C13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C13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C13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тведе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</w:t>
      </w:r>
      <w:r w:rsidRPr="007C13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дмет.</w:t>
      </w:r>
      <w:r w:rsidRPr="007C13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7C1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таты</w:t>
      </w:r>
      <w:r w:rsidRPr="007C13A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Pr="007C13A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C13A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7C13A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итогов 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предмету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D2DE9" w:rsidRPr="007C13AE" w:rsidRDefault="00F37FBC" w:rsidP="007C13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форме дифференцированного зачета.</w:t>
      </w:r>
    </w:p>
    <w:p w:rsidR="0045359D" w:rsidRPr="007C13AE" w:rsidRDefault="0045359D" w:rsidP="007C13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DE9" w:rsidRPr="007C13AE" w:rsidRDefault="007D2DE9" w:rsidP="007C13AE">
      <w:pPr>
        <w:widowControl w:val="0"/>
        <w:tabs>
          <w:tab w:val="left" w:pos="1505"/>
        </w:tabs>
        <w:spacing w:after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уче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бн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bookmarkEnd w:id="4"/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 дисциплины</w:t>
      </w:r>
    </w:p>
    <w:p w:rsidR="00686A89" w:rsidRPr="007C13AE" w:rsidRDefault="00F37FBC" w:rsidP="007C13AE">
      <w:pPr>
        <w:widowControl w:val="0"/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 ф</w:t>
      </w:r>
      <w:r w:rsidR="0045359D"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686A89"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рмирование у студентов представления о химической составляющей естественно</w:t>
      </w:r>
      <w:r w:rsid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86A89"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86A89"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686A89" w:rsidRPr="007C13AE" w:rsidRDefault="00686A89" w:rsidP="007C13AE">
      <w:pPr>
        <w:widowControl w:val="0"/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дисциплины: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</w:t>
      </w:r>
      <w:r w:rsidR="00F37FBC"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развить умения использовать информацию химического характера из различных источников;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:rsidR="00686A89" w:rsidRPr="007C13AE" w:rsidRDefault="00686A89" w:rsidP="007C13AE">
      <w:pPr>
        <w:widowControl w:val="0"/>
        <w:tabs>
          <w:tab w:val="left" w:pos="1505"/>
        </w:tabs>
        <w:spacing w:after="0"/>
        <w:ind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45359D" w:rsidRPr="007C13AE" w:rsidRDefault="0045359D" w:rsidP="007C13AE">
      <w:pPr>
        <w:widowControl w:val="0"/>
        <w:tabs>
          <w:tab w:val="left" w:pos="1505"/>
        </w:tabs>
        <w:spacing w:after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2DE9" w:rsidRPr="007C13AE" w:rsidRDefault="007D2DE9" w:rsidP="00F37FBC">
      <w:pPr>
        <w:widowControl w:val="0"/>
        <w:tabs>
          <w:tab w:val="left" w:pos="1505"/>
        </w:tabs>
        <w:spacing w:after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щая ха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ери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тика учеб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й дисциплины</w:t>
      </w:r>
    </w:p>
    <w:p w:rsidR="00546696" w:rsidRPr="007C13AE" w:rsidRDefault="00546696" w:rsidP="007C13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дисциплина «Химия» изучается на базовом уровне в общеобразовательном цикле учебного плана основной профессиональной образовательной программы специальност</w:t>
      </w:r>
      <w:r w:rsidR="00F37FBC"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44.02.0</w:t>
      </w:r>
      <w:r w:rsidR="00D20D1A"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20D1A"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 начальных классах</w:t>
      </w:r>
      <w:r w:rsidR="002E23E1"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9026E" w:rsidRPr="007C13AE" w:rsidRDefault="0099026E" w:rsidP="007C13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«Химия» имеет взаимосвязь с дисциплиной </w:t>
      </w:r>
      <w:proofErr w:type="spellStart"/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общепрофессионального</w:t>
      </w:r>
      <w:proofErr w:type="spellEnd"/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«</w:t>
      </w:r>
      <w:r w:rsidRPr="007C13AE">
        <w:rPr>
          <w:rFonts w:ascii="Times New Roman" w:hAnsi="Times New Roman" w:cs="Times New Roman"/>
          <w:sz w:val="24"/>
          <w:szCs w:val="24"/>
        </w:rPr>
        <w:t>Информатика и информационно-коммуникационные технологии в профессиональной деятельности».</w:t>
      </w:r>
      <w:r w:rsidRPr="007C1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359D" w:rsidRPr="0045359D" w:rsidRDefault="0045359D" w:rsidP="00F37FBC">
      <w:pPr>
        <w:spacing w:after="0"/>
        <w:jc w:val="both"/>
        <w:rPr>
          <w:rFonts w:eastAsia="Times New Roman" w:cstheme="minorHAnsi"/>
          <w:i/>
          <w:sz w:val="24"/>
          <w:szCs w:val="24"/>
          <w:lang w:eastAsia="ru-RU"/>
        </w:rPr>
      </w:pPr>
    </w:p>
    <w:p w:rsidR="007D2DE9" w:rsidRPr="007C13AE" w:rsidRDefault="007D2DE9" w:rsidP="007C13AE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лани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уемые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льтаты 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уче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 дисциплины (общие и дисциплинарные)</w:t>
      </w:r>
    </w:p>
    <w:p w:rsidR="007D2DE9" w:rsidRPr="007C13AE" w:rsidRDefault="007D2DE9" w:rsidP="007C13AE">
      <w:pPr>
        <w:widowControl w:val="0"/>
        <w:spacing w:after="0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C13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C13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7C13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чебной дисциплины</w:t>
      </w:r>
      <w:r w:rsidRPr="007C13A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ся</w:t>
      </w:r>
      <w:r w:rsidRPr="007C13AE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осваиваются</w:t>
      </w:r>
      <w:r w:rsidRPr="007C13AE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(ЛР),</w:t>
      </w:r>
      <w:r w:rsidRPr="007C13AE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proofErr w:type="spellStart"/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(МР)</w:t>
      </w:r>
      <w:r w:rsidRPr="007C13AE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рез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 (</w:t>
      </w:r>
      <w:proofErr w:type="spellStart"/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ПРб</w:t>
      </w:r>
      <w:proofErr w:type="spellEnd"/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C13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C13A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C13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C13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еб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7C13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Pr="007C13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7C13A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C13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7C13A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7C1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</w:t>
      </w:r>
      <w:r w:rsidRPr="007C13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7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8A367A" w:rsidRPr="0045359D" w:rsidRDefault="008A367A" w:rsidP="007D2DE9">
      <w:pPr>
        <w:widowControl w:val="0"/>
        <w:spacing w:after="0" w:line="240" w:lineRule="auto"/>
        <w:ind w:right="-2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1668"/>
        <w:gridCol w:w="2409"/>
        <w:gridCol w:w="993"/>
        <w:gridCol w:w="4394"/>
      </w:tblGrid>
      <w:tr w:rsidR="006F09A7" w:rsidRPr="007C13AE" w:rsidTr="007C13AE">
        <w:tc>
          <w:tcPr>
            <w:tcW w:w="1668" w:type="dxa"/>
          </w:tcPr>
          <w:p w:rsidR="006F09A7" w:rsidRPr="007C13AE" w:rsidRDefault="006F09A7" w:rsidP="006F09A7">
            <w:pPr>
              <w:widowControl w:val="0"/>
              <w:tabs>
                <w:tab w:val="left" w:pos="3217"/>
              </w:tabs>
              <w:ind w:right="64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езу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езу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 осво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 уч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 в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клю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</w:tcPr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езу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 осво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 уч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6F09A7" w:rsidRPr="007C13AE" w:rsidTr="007C13AE">
        <w:tc>
          <w:tcPr>
            <w:tcW w:w="9464" w:type="dxa"/>
            <w:gridSpan w:val="4"/>
          </w:tcPr>
          <w:p w:rsidR="006F09A7" w:rsidRPr="007C13AE" w:rsidRDefault="006F09A7" w:rsidP="007C13AE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езу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 (Л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1.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себя гражданином и защитником великой страны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2.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3.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Соблюдающий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Лояльный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поведением.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4.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5.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1D65B4">
            <w:pPr>
              <w:widowControl w:val="0"/>
              <w:spacing w:before="21"/>
              <w:ind w:right="2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монстр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рж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ческой</w:t>
            </w:r>
            <w:r w:rsidRPr="007C13AE">
              <w:rPr>
                <w:rFonts w:ascii="Times New Roman" w:eastAsia="Times New Roman" w:hAnsi="Times New Roman"/>
                <w:color w:val="000000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амят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ове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е,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аро</w:t>
            </w:r>
            <w:r w:rsidRPr="007C13A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е,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радиционных це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рода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1D65B4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6.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7.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8.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Сопричастный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сохранению, преумножению и трансляции  культурных традиций и ценностей многонационального российского государства.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9.</w:t>
            </w:r>
          </w:p>
        </w:tc>
        <w:tc>
          <w:tcPr>
            <w:tcW w:w="7796" w:type="dxa"/>
            <w:gridSpan w:val="3"/>
          </w:tcPr>
          <w:p w:rsidR="006F09A7" w:rsidRPr="007C13AE" w:rsidRDefault="006F09A7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Соблюдающий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веществ, азартных игр.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Сохраняющий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психологическую устойчивость в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сложных или стремительно меняющихся ситуациях.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10.</w:t>
            </w:r>
          </w:p>
        </w:tc>
        <w:tc>
          <w:tcPr>
            <w:tcW w:w="7796" w:type="dxa"/>
            <w:gridSpan w:val="3"/>
          </w:tcPr>
          <w:p w:rsidR="006F09A7" w:rsidRPr="007C13AE" w:rsidRDefault="001A2E2D" w:rsidP="001A2E2D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1A2E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11.</w:t>
            </w:r>
          </w:p>
        </w:tc>
        <w:tc>
          <w:tcPr>
            <w:tcW w:w="7796" w:type="dxa"/>
            <w:gridSpan w:val="3"/>
          </w:tcPr>
          <w:p w:rsidR="006F09A7" w:rsidRPr="007C13AE" w:rsidRDefault="001A2E2D" w:rsidP="006F09A7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культуры.</w:t>
            </w:r>
          </w:p>
        </w:tc>
      </w:tr>
      <w:tr w:rsidR="006F09A7" w:rsidRPr="007C13AE" w:rsidTr="007C13AE">
        <w:tc>
          <w:tcPr>
            <w:tcW w:w="1668" w:type="dxa"/>
          </w:tcPr>
          <w:p w:rsidR="006F09A7" w:rsidRPr="007C13AE" w:rsidRDefault="006F09A7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</w:t>
            </w:r>
            <w:r w:rsidR="001A2E2D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12.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6" w:type="dxa"/>
            <w:gridSpan w:val="3"/>
          </w:tcPr>
          <w:p w:rsidR="006F09A7" w:rsidRPr="007C13AE" w:rsidRDefault="001A2E2D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ответственности.</w:t>
            </w:r>
          </w:p>
        </w:tc>
      </w:tr>
      <w:tr w:rsidR="0045359D" w:rsidRPr="007C13AE" w:rsidTr="007C13AE">
        <w:tc>
          <w:tcPr>
            <w:tcW w:w="1668" w:type="dxa"/>
          </w:tcPr>
          <w:p w:rsidR="0045359D" w:rsidRPr="007C13AE" w:rsidRDefault="004535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</w:tcPr>
          <w:p w:rsidR="0045359D" w:rsidRPr="007C13AE" w:rsidRDefault="0045359D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 результаты программы воспитания</w:t>
            </w:r>
          </w:p>
        </w:tc>
      </w:tr>
      <w:tr w:rsidR="0045359D" w:rsidRPr="007C13AE" w:rsidTr="004824D4">
        <w:trPr>
          <w:trHeight w:val="513"/>
        </w:trPr>
        <w:tc>
          <w:tcPr>
            <w:tcW w:w="1668" w:type="dxa"/>
          </w:tcPr>
          <w:p w:rsidR="0045359D" w:rsidRPr="007C13AE" w:rsidRDefault="004535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ЛР 7</w:t>
            </w:r>
          </w:p>
          <w:p w:rsidR="0045359D" w:rsidRPr="007C13AE" w:rsidRDefault="004535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</w:tcPr>
          <w:p w:rsidR="0045359D" w:rsidRPr="007C13AE" w:rsidRDefault="0045359D" w:rsidP="0045359D">
            <w:pPr>
              <w:widowControl w:val="0"/>
              <w:spacing w:before="10"/>
              <w:ind w:right="2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оз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ающ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proofErr w:type="gramEnd"/>
            <w:r w:rsidRPr="007C13AE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те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7C13AE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нос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челов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ка;</w:t>
            </w:r>
            <w:r w:rsidRPr="007C13AE"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важа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соб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тве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7C13A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pacing w:val="4"/>
                <w:sz w:val="24"/>
                <w:szCs w:val="24"/>
              </w:rPr>
              <w:t>ж</w:t>
            </w:r>
            <w:r w:rsidRPr="007C13A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никаль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7C13AE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7C13A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ых</w:t>
            </w:r>
            <w:r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си</w:t>
            </w:r>
            <w:r w:rsidR="004824D4" w:rsidRPr="007C13A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т</w:t>
            </w:r>
            <w:r w:rsidR="004824D4"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="004824D4"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ц</w:t>
            </w:r>
            <w:r w:rsidR="004824D4"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я</w:t>
            </w:r>
            <w:r w:rsidR="004824D4" w:rsidRPr="007C13AE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,</w:t>
            </w:r>
            <w:r w:rsidR="004824D4"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во</w:t>
            </w:r>
            <w:r w:rsidR="004824D4" w:rsidRPr="007C13A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="004824D4"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ех</w:t>
            </w:r>
            <w:r w:rsidR="004824D4" w:rsidRPr="007C13A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ф</w:t>
            </w:r>
            <w:r w:rsidR="004824D4" w:rsidRPr="007C13AE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 xml:space="preserve">рмах </w:t>
            </w:r>
            <w:r w:rsidR="004824D4"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4824D4"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дах деятель</w:t>
            </w:r>
            <w:r w:rsidR="004824D4"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ост</w:t>
            </w:r>
            <w:r w:rsidR="004824D4"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="004824D4" w:rsidRPr="007C13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4D4" w:rsidRPr="007C13AE" w:rsidTr="004824D4">
        <w:trPr>
          <w:trHeight w:val="1683"/>
        </w:trPr>
        <w:tc>
          <w:tcPr>
            <w:tcW w:w="1668" w:type="dxa"/>
          </w:tcPr>
          <w:p w:rsidR="004824D4" w:rsidRPr="007C13AE" w:rsidRDefault="004824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9</w:t>
            </w:r>
          </w:p>
          <w:p w:rsidR="004824D4" w:rsidRPr="007C13AE" w:rsidRDefault="004824D4" w:rsidP="004824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</w:tcPr>
          <w:p w:rsidR="004824D4" w:rsidRPr="007C13AE" w:rsidRDefault="004824D4" w:rsidP="0045359D">
            <w:pPr>
              <w:widowControl w:val="0"/>
              <w:tabs>
                <w:tab w:val="left" w:pos="993"/>
                <w:tab w:val="left" w:pos="2024"/>
                <w:tab w:val="left" w:pos="3098"/>
                <w:tab w:val="left" w:pos="5391"/>
                <w:tab w:val="left" w:pos="6204"/>
              </w:tabs>
              <w:spacing w:before="10"/>
              <w:ind w:right="265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13AE">
              <w:rPr>
                <w:rFonts w:ascii="Times New Roman" w:hAnsi="Times New Roman"/>
                <w:sz w:val="24"/>
                <w:szCs w:val="24"/>
              </w:rPr>
              <w:t>Собл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дающ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ий</w:t>
            </w:r>
            <w:proofErr w:type="gramEnd"/>
            <w:r w:rsidRPr="007C13AE"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па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анд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й</w:t>
            </w:r>
            <w:r w:rsidRPr="007C13AE"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равила</w:t>
            </w:r>
            <w:r w:rsidRPr="007C13AE"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дорового</w:t>
            </w:r>
            <w:r w:rsidRPr="007C13AE"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бе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 образа ж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, 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а; пре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ежда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щ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ибо преодолев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ющий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мост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C13A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алко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7C13A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ля,</w:t>
            </w:r>
            <w:r w:rsidRPr="007C13A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абака,</w:t>
            </w:r>
            <w:r w:rsidRPr="007C13A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си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оа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C13AE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ве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в,</w:t>
            </w:r>
            <w:r w:rsidRPr="007C13A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ар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ых</w:t>
            </w:r>
            <w:r w:rsidRPr="007C13AE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  <w:r w:rsidRPr="007C13AE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proofErr w:type="gramStart"/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я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ий</w:t>
            </w:r>
            <w:proofErr w:type="gramEnd"/>
            <w:r w:rsidRPr="007C13AE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хологиче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чивос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7C13AE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7C13AE">
              <w:rPr>
                <w:rFonts w:ascii="Times New Roman" w:hAnsi="Times New Roman"/>
                <w:sz w:val="24"/>
                <w:szCs w:val="24"/>
              </w:rPr>
              <w:t>си</w:t>
            </w:r>
            <w:r w:rsidRPr="007C13A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C13AE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слож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стрем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ме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я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ихся си</w:t>
            </w:r>
            <w:r w:rsidRPr="007C13AE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ц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</w:tr>
      <w:tr w:rsidR="004824D4" w:rsidRPr="007C13AE" w:rsidTr="004824D4">
        <w:trPr>
          <w:trHeight w:val="1697"/>
        </w:trPr>
        <w:tc>
          <w:tcPr>
            <w:tcW w:w="1668" w:type="dxa"/>
          </w:tcPr>
          <w:p w:rsidR="004824D4" w:rsidRPr="007C13AE" w:rsidRDefault="004824D4" w:rsidP="004824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7796" w:type="dxa"/>
            <w:gridSpan w:val="3"/>
          </w:tcPr>
          <w:p w:rsidR="004824D4" w:rsidRPr="007C13AE" w:rsidRDefault="004824D4" w:rsidP="0045359D">
            <w:pPr>
              <w:widowControl w:val="0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hAnsi="Times New Roman"/>
                <w:sz w:val="24"/>
                <w:szCs w:val="24"/>
              </w:rPr>
              <w:t>Стремящ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ся</w:t>
            </w:r>
            <w:r w:rsidRPr="007C13A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са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ви</w:t>
            </w:r>
            <w:r w:rsidRPr="007C13A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осов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ш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ен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вов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,</w:t>
            </w:r>
            <w:r w:rsidRPr="007C13A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мо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ир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ы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C13AE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че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ю,</w:t>
            </w:r>
            <w:r w:rsidRPr="007C13AE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со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ци</w:t>
            </w:r>
            <w:r w:rsidRPr="007C13AE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ль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ой</w:t>
            </w:r>
            <w:r w:rsidRPr="007C13AE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рофессион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льной</w:t>
            </w:r>
            <w:r w:rsidRPr="007C13AE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моб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ь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7C13AE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C13AE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ове вы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я ж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нен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й и пр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фе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аль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раек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ор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; демо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ющ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ий</w:t>
            </w:r>
            <w:r w:rsidRPr="007C13AE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7C13A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рес</w:t>
            </w:r>
            <w:r w:rsidRPr="007C13A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ре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лен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офе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ио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ал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ой</w:t>
            </w:r>
            <w:r w:rsidRPr="007C13A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де</w:t>
            </w:r>
            <w:r w:rsidRPr="007C13AE">
              <w:rPr>
                <w:rFonts w:ascii="Times New Roman" w:hAnsi="Times New Roman"/>
                <w:spacing w:val="6"/>
                <w:sz w:val="24"/>
                <w:szCs w:val="24"/>
              </w:rPr>
              <w:t>я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ел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ьн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в соотв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тств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ребован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ями 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оц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ал</w:t>
            </w:r>
            <w:r w:rsidRPr="007C13A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-э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</w:t>
            </w:r>
            <w:r w:rsidRPr="007C13AE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омиче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в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т</w:t>
            </w:r>
            <w:r w:rsidRPr="007C13AE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я Твер</w:t>
            </w:r>
            <w:r w:rsidRPr="007C13AE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>ко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 w:rsidRPr="007C13AE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</w:p>
        </w:tc>
      </w:tr>
      <w:tr w:rsidR="001A2E2D" w:rsidRPr="007C13AE" w:rsidTr="007C13AE">
        <w:tc>
          <w:tcPr>
            <w:tcW w:w="9464" w:type="dxa"/>
            <w:gridSpan w:val="4"/>
          </w:tcPr>
          <w:p w:rsidR="001A2E2D" w:rsidRPr="007C13AE" w:rsidRDefault="001A2E2D" w:rsidP="004824D4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 (МР)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 w:rsidP="001A2E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МР 01.</w:t>
            </w:r>
          </w:p>
        </w:tc>
        <w:tc>
          <w:tcPr>
            <w:tcW w:w="7796" w:type="dxa"/>
            <w:gridSpan w:val="3"/>
          </w:tcPr>
          <w:p w:rsidR="001A2E2D" w:rsidRPr="007C13AE" w:rsidRDefault="001A2E2D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соответствие                                                                        результатов целям, оценивать риски последствий деятельности;</w:t>
            </w:r>
            <w:r w:rsidRPr="007C1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мышление при решении жизненных проблем. развивать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мышление при решении жизненных проблем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 w:rsidP="004824D4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МР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7796" w:type="dxa"/>
            <w:gridSpan w:val="3"/>
          </w:tcPr>
          <w:p w:rsidR="009534FE" w:rsidRPr="007C13AE" w:rsidRDefault="009534FE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Базовые исследовательские действия: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ладеть</w:t>
            </w:r>
            <w:proofErr w:type="spellEnd"/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навыками учебно-исследовательской и проектной деятельности,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навыками разрешения проблем;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</w:t>
            </w:r>
          </w:p>
          <w:p w:rsidR="004824D4" w:rsidRDefault="009534FE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практических задач, применению различных методов познания; 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4824D4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ключевыми понятиями и методами; 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выявлять причинно-следственные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связи и актуализировать задачу, выдвигать гипотезу ее решения, находить аргументы для доказательст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 своих утверждений, задавать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параметры и критерии решения;</w:t>
            </w:r>
          </w:p>
          <w:p w:rsidR="004824D4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прогнозировать изменение в новых условиях; </w:t>
            </w:r>
          </w:p>
          <w:p w:rsidR="004824D4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давать оценку новым ситуациям, оценивать приобретенный опыт; разрабатывать план решения проблемы с учетом  анализа </w:t>
            </w:r>
            <w:proofErr w:type="gramStart"/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осуществлять целенаправленный поиск переноса средств и способов действия в профессиональную среду;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интегрировать знания из разных предметных областей; выдвигать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новые идеи, предлагать оригинальные подходы и решения;</w:t>
            </w:r>
          </w:p>
          <w:p w:rsidR="001A2E2D" w:rsidRPr="007C13AE" w:rsidRDefault="004824D4" w:rsidP="004824D4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ставить проблемы и задачи, допускающие альтернативные решения.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МР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</w:t>
            </w:r>
          </w:p>
        </w:tc>
        <w:tc>
          <w:tcPr>
            <w:tcW w:w="7796" w:type="dxa"/>
            <w:gridSpan w:val="3"/>
          </w:tcPr>
          <w:p w:rsidR="009534FE" w:rsidRPr="007C13AE" w:rsidRDefault="009534FE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информацией: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владеть навыками получения информации из источников разных типов, 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осуществлять поиск, анализ, систематизацию и интерпретацию различных видов 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ационных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824D4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достоверность, легитимность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ее соответствие правовым и морально-этическим нормам; 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A2E2D" w:rsidRPr="007C13AE" w:rsidRDefault="004824D4" w:rsidP="004824D4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навыками распознавания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защиты информации, информационной безопасности личности.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МР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04.</w:t>
            </w:r>
          </w:p>
        </w:tc>
        <w:tc>
          <w:tcPr>
            <w:tcW w:w="7796" w:type="dxa"/>
            <w:gridSpan w:val="3"/>
          </w:tcPr>
          <w:p w:rsidR="009534FE" w:rsidRPr="007C13AE" w:rsidRDefault="009534FE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Общение: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  <w:p w:rsidR="009534FE" w:rsidRPr="007C13AE" w:rsidRDefault="004824D4" w:rsidP="009534FE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распознавать невербальные средства общения, понимать значение социальных знаков,  распознавать предпосылки конфликтных ситуаций и смягчать конфликты;</w:t>
            </w:r>
          </w:p>
          <w:p w:rsidR="001A2E2D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владеть различными способами общения и взаимодействия развернуто и логично </w:t>
            </w:r>
            <w:proofErr w:type="gramStart"/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излагать</w:t>
            </w:r>
            <w:proofErr w:type="gramEnd"/>
            <w:r w:rsidR="009534FE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свою точку зрения с использованием языковых средств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МР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05.</w:t>
            </w:r>
          </w:p>
        </w:tc>
        <w:tc>
          <w:tcPr>
            <w:tcW w:w="7796" w:type="dxa"/>
            <w:gridSpan w:val="3"/>
          </w:tcPr>
          <w:p w:rsidR="009B32DB" w:rsidRPr="007C13AE" w:rsidRDefault="009B32DB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онимать и использовать преимущества командной и индивидуальной работы;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качество своего вклада и каждого участника команды в общий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 по разработанным критериям;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комбинированного взаимодействия;</w:t>
            </w:r>
          </w:p>
          <w:p w:rsidR="001A2E2D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осуществлять позитивное стратегическое поведение в различных ситуациях,</w:t>
            </w:r>
            <w:r w:rsidR="0045359D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проявлять творчество и воображение, быть инициативным.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МР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06.</w:t>
            </w:r>
          </w:p>
        </w:tc>
        <w:tc>
          <w:tcPr>
            <w:tcW w:w="7796" w:type="dxa"/>
            <w:gridSpan w:val="3"/>
          </w:tcPr>
          <w:p w:rsidR="009B32DB" w:rsidRPr="007C13AE" w:rsidRDefault="009B32DB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Самоорганизация: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 давать оценку новым ситуациям;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рамки учебного предмета на основе личных предпочтений;</w:t>
            </w:r>
          </w:p>
          <w:p w:rsidR="009B32DB" w:rsidRPr="007C13AE" w:rsidRDefault="009B32DB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осознанный выбор, аргументировать его, брать ответственность за решение;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приобретенный опыт;</w:t>
            </w:r>
          </w:p>
          <w:p w:rsidR="001A2E2D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</w:p>
        </w:tc>
      </w:tr>
      <w:tr w:rsidR="009B32DB" w:rsidRPr="007C13AE" w:rsidTr="007C13AE">
        <w:tc>
          <w:tcPr>
            <w:tcW w:w="1668" w:type="dxa"/>
          </w:tcPr>
          <w:p w:rsidR="009B32DB" w:rsidRPr="007C13AE" w:rsidRDefault="009B32D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МР 07.</w:t>
            </w:r>
          </w:p>
        </w:tc>
        <w:tc>
          <w:tcPr>
            <w:tcW w:w="7796" w:type="dxa"/>
            <w:gridSpan w:val="3"/>
          </w:tcPr>
          <w:p w:rsidR="009B32DB" w:rsidRPr="007C13AE" w:rsidRDefault="009B32DB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Самоконтроль: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авать оценку новым ситуациям, вносить коррективы в деятельность, оценивать соответствие результатов целям;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9B32DB" w:rsidRPr="007C13AE" w:rsidRDefault="004824D4" w:rsidP="009B32DB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:rsidR="009B32DB" w:rsidRPr="007C13AE" w:rsidRDefault="004824D4" w:rsidP="007D2DE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2E2D" w:rsidRPr="007C13AE" w:rsidTr="007C13AE">
        <w:tc>
          <w:tcPr>
            <w:tcW w:w="1668" w:type="dxa"/>
          </w:tcPr>
          <w:p w:rsidR="001A2E2D" w:rsidRPr="007C13AE" w:rsidRDefault="001A2E2D">
            <w:pPr>
              <w:rPr>
                <w:rFonts w:ascii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МР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</w:t>
            </w:r>
          </w:p>
        </w:tc>
        <w:tc>
          <w:tcPr>
            <w:tcW w:w="7796" w:type="dxa"/>
            <w:gridSpan w:val="3"/>
          </w:tcPr>
          <w:p w:rsidR="006C05B9" w:rsidRPr="007C13AE" w:rsidRDefault="009B32DB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Эмоциональный интеллект, предполагающий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24D4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самосознания,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32DB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включающего способность понимать  свое эмоциональное состояние, видеть направления развития собственной</w:t>
            </w:r>
            <w:r w:rsidR="006C05B9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эмоциональной сферы, быть уверенным в себе;</w:t>
            </w:r>
          </w:p>
          <w:p w:rsidR="004824D4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саморегулирования,</w:t>
            </w:r>
            <w:r w:rsidR="0045359D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6C05B9" w:rsidRPr="007C13AE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6C05B9" w:rsidRPr="007C13AE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1A2E2D" w:rsidRPr="007C13AE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</w:tr>
      <w:tr w:rsidR="009B32DB" w:rsidRPr="007C13AE" w:rsidTr="007C13AE">
        <w:tc>
          <w:tcPr>
            <w:tcW w:w="1668" w:type="dxa"/>
          </w:tcPr>
          <w:p w:rsidR="009B32DB" w:rsidRPr="007C13AE" w:rsidRDefault="006C05B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МР 09.</w:t>
            </w:r>
          </w:p>
        </w:tc>
        <w:tc>
          <w:tcPr>
            <w:tcW w:w="7796" w:type="dxa"/>
            <w:gridSpan w:val="3"/>
          </w:tcPr>
          <w:p w:rsidR="006C05B9" w:rsidRPr="007C13AE" w:rsidRDefault="006C05B9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Принятие себя и других людей:</w:t>
            </w:r>
          </w:p>
          <w:p w:rsidR="004824D4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принимать себя, понимая свои недостатки и достоинства;</w:t>
            </w:r>
          </w:p>
          <w:p w:rsidR="006C05B9" w:rsidRPr="007C13AE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принимать мотивы и аргументы других людей при анализе результатов</w:t>
            </w:r>
          </w:p>
          <w:p w:rsidR="006C05B9" w:rsidRPr="007C13AE" w:rsidRDefault="006C05B9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</w:p>
          <w:p w:rsidR="009B32DB" w:rsidRPr="007C13AE" w:rsidRDefault="004824D4" w:rsidP="006C05B9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C05B9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признавать свое право и право других людей на ошибки.</w:t>
            </w:r>
          </w:p>
        </w:tc>
      </w:tr>
      <w:tr w:rsidR="006C05B9" w:rsidRPr="007C13AE" w:rsidTr="007C13AE">
        <w:tc>
          <w:tcPr>
            <w:tcW w:w="9464" w:type="dxa"/>
            <w:gridSpan w:val="4"/>
          </w:tcPr>
          <w:p w:rsidR="006C05B9" w:rsidRPr="007C13AE" w:rsidRDefault="006C05B9" w:rsidP="004824D4">
            <w:pPr>
              <w:widowControl w:val="0"/>
              <w:spacing w:line="247" w:lineRule="auto"/>
              <w:ind w:right="12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езу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 базовы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="00C02D65"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ове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 (ПР</w:t>
            </w:r>
            <w:r w:rsidR="00B847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C05B9" w:rsidRPr="007C13AE" w:rsidTr="007C13AE">
        <w:tc>
          <w:tcPr>
            <w:tcW w:w="1668" w:type="dxa"/>
          </w:tcPr>
          <w:p w:rsidR="006C05B9" w:rsidRPr="007C13AE" w:rsidRDefault="006C05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</w:t>
            </w:r>
          </w:p>
        </w:tc>
        <w:tc>
          <w:tcPr>
            <w:tcW w:w="7796" w:type="dxa"/>
            <w:gridSpan w:val="3"/>
          </w:tcPr>
          <w:p w:rsidR="006C05B9" w:rsidRPr="007C13AE" w:rsidRDefault="006C05B9" w:rsidP="004824D4">
            <w:pPr>
              <w:widowControl w:val="0"/>
              <w:tabs>
                <w:tab w:val="left" w:pos="3892"/>
                <w:tab w:val="left" w:pos="4545"/>
                <w:tab w:val="left" w:pos="5065"/>
                <w:tab w:val="left" w:pos="5641"/>
                <w:tab w:val="left" w:pos="6504"/>
                <w:tab w:val="left" w:pos="7217"/>
                <w:tab w:val="left" w:pos="7509"/>
                <w:tab w:val="left" w:pos="8538"/>
                <w:tab w:val="left" w:pos="8871"/>
              </w:tabs>
              <w:spacing w:line="237" w:lineRule="auto"/>
              <w:ind w:right="22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системой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ает: основополага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атом,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оболочка</w:t>
            </w:r>
            <w:r w:rsidRPr="007C13AE">
              <w:rPr>
                <w:rFonts w:ascii="Times New Roman" w:eastAsia="Times New Roman" w:hAnsi="Times New Roman"/>
                <w:spacing w:val="12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тома,</w:t>
            </w:r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s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-,</w:t>
            </w:r>
            <w:r w:rsidRPr="007C13AE">
              <w:rPr>
                <w:rFonts w:ascii="Times New Roman" w:eastAsia="Times New Roman" w:hAnsi="Times New Roman"/>
                <w:spacing w:val="13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-,</w:t>
            </w:r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d-эл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тронные</w:t>
            </w:r>
            <w:r w:rsidRPr="007C13AE">
              <w:rPr>
                <w:rFonts w:ascii="Times New Roman" w:eastAsia="Times New Roman" w:hAnsi="Times New Roman"/>
                <w:spacing w:val="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орб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тали</w:t>
            </w:r>
            <w:proofErr w:type="spellEnd"/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томов,</w:t>
            </w:r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ион, мо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ла,</w:t>
            </w:r>
            <w:r w:rsidRPr="007C13AE">
              <w:rPr>
                <w:rFonts w:ascii="Times New Roman" w:eastAsia="Times New Roman" w:hAnsi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нтность,</w:t>
            </w:r>
            <w:r w:rsidRPr="007C13A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троотрицательн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пень</w:t>
            </w:r>
            <w:r w:rsidRPr="007C13A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сления, 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7C13AE">
              <w:rPr>
                <w:rFonts w:ascii="Times New Roman" w:eastAsia="Times New Roman" w:hAnsi="Times New Roman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вязь, м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ль,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ярная</w:t>
            </w:r>
            <w:r w:rsidRPr="007C13AE">
              <w:rPr>
                <w:rFonts w:ascii="Times New Roman" w:eastAsia="Times New Roman" w:hAnsi="Times New Roman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 молярный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объем,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уг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леродный</w:t>
            </w:r>
            <w:r w:rsidRPr="007C13AE">
              <w:rPr>
                <w:rFonts w:ascii="Times New Roman" w:eastAsia="Times New Roman" w:hAnsi="Times New Roman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7C13AE">
              <w:rPr>
                <w:rFonts w:ascii="Times New Roman" w:eastAsia="Times New Roman" w:hAnsi="Times New Roman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ональная</w:t>
            </w:r>
            <w:r w:rsidRPr="007C13AE">
              <w:rPr>
                <w:rFonts w:ascii="Times New Roman" w:eastAsia="Times New Roman" w:hAnsi="Times New Roman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па,</w:t>
            </w:r>
            <w:r w:rsidRPr="007C13AE">
              <w:rPr>
                <w:rFonts w:ascii="Times New Roman" w:eastAsia="Times New Roman" w:hAnsi="Times New Roman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дикал,</w:t>
            </w:r>
            <w:r w:rsidRPr="007C13AE">
              <w:rPr>
                <w:rFonts w:ascii="Times New Roman" w:eastAsia="Times New Roman" w:hAnsi="Times New Roman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ерия, изом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мологи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ряд,</w:t>
            </w:r>
            <w:r w:rsidRPr="007C13AE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глев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дород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ислоро</w:t>
            </w:r>
            <w:r w:rsidRPr="007C13AE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азот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одержащие</w:t>
            </w:r>
            <w:r w:rsidRPr="007C13AE">
              <w:rPr>
                <w:rFonts w:ascii="Times New Roman" w:eastAsia="Times New Roman" w:hAnsi="Times New Roman"/>
                <w:spacing w:val="15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оединения,</w:t>
            </w:r>
            <w:r w:rsidRPr="007C13AE">
              <w:rPr>
                <w:rFonts w:ascii="Times New Roman" w:eastAsia="Times New Roman" w:hAnsi="Times New Roman"/>
                <w:spacing w:val="15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биологически</w:t>
            </w:r>
            <w:r w:rsidRPr="007C13AE">
              <w:rPr>
                <w:rFonts w:ascii="Times New Roman" w:eastAsia="Times New Roman" w:hAnsi="Times New Roman"/>
                <w:spacing w:val="15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тивные</w:t>
            </w:r>
            <w:r w:rsidRPr="007C13AE">
              <w:rPr>
                <w:rFonts w:ascii="Times New Roman" w:eastAsia="Times New Roman" w:hAnsi="Times New Roman"/>
                <w:spacing w:val="15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(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жиры,</w:t>
            </w:r>
            <w:r w:rsidRPr="007C13AE">
              <w:rPr>
                <w:rFonts w:ascii="Times New Roman" w:eastAsia="Times New Roman" w:hAnsi="Times New Roman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и),</w:t>
            </w:r>
            <w:r w:rsidRPr="007C13AE">
              <w:rPr>
                <w:rFonts w:ascii="Times New Roman" w:eastAsia="Times New Roman" w:hAnsi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р,</w:t>
            </w:r>
            <w:r w:rsidRPr="007C13AE">
              <w:rPr>
                <w:rFonts w:ascii="Times New Roman" w:eastAsia="Times New Roman" w:hAnsi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р,</w:t>
            </w:r>
            <w:r w:rsidRPr="007C13AE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r w:rsidRPr="007C13AE">
              <w:rPr>
                <w:rFonts w:ascii="Times New Roman" w:eastAsia="Times New Roman" w:hAnsi="Times New Roman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звено, вы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окомолек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соединения,</w:t>
            </w:r>
            <w:r w:rsidRPr="007C13AE">
              <w:rPr>
                <w:rFonts w:ascii="Times New Roman" w:eastAsia="Times New Roman" w:hAnsi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кристаллич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7C13AE">
              <w:rPr>
                <w:rFonts w:ascii="Times New Roman" w:eastAsia="Times New Roman" w:hAnsi="Times New Roman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акций</w:t>
            </w:r>
            <w:r w:rsidRPr="007C13AE">
              <w:rPr>
                <w:rFonts w:ascii="Times New Roman" w:eastAsia="Times New Roman" w:hAnsi="Times New Roman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(окислительн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танов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тельные, э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482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эндотермические,</w:t>
            </w:r>
            <w:r w:rsidRPr="007C13AE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ена),</w:t>
            </w:r>
            <w:r w:rsidRPr="007C13AE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раствор,</w:t>
            </w:r>
            <w:r w:rsidRPr="007C13AE">
              <w:rPr>
                <w:rFonts w:ascii="Times New Roman" w:eastAsia="Times New Roman" w:hAnsi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электроли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ы, </w:t>
            </w: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неэл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литы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ролитическая диссо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я,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окислитель, вос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тановите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ь, с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орость х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мической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равновесие),</w:t>
            </w:r>
            <w:r w:rsidRPr="007C13AE">
              <w:rPr>
                <w:rFonts w:ascii="Times New Roman" w:eastAsia="Times New Roman" w:hAnsi="Times New Roman"/>
                <w:spacing w:val="14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ории</w:t>
            </w:r>
            <w:r w:rsidRPr="007C13AE">
              <w:rPr>
                <w:rFonts w:ascii="Times New Roman" w:eastAsia="Times New Roman" w:hAnsi="Times New Roman"/>
                <w:spacing w:val="14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14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</w:t>
            </w:r>
            <w:r w:rsidRPr="007C13AE">
              <w:rPr>
                <w:rFonts w:ascii="Times New Roman" w:eastAsia="Times New Roman" w:hAnsi="Times New Roman"/>
                <w:spacing w:val="14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еория</w:t>
            </w:r>
            <w:r w:rsidRPr="007C13AE">
              <w:rPr>
                <w:rFonts w:ascii="Times New Roman" w:eastAsia="Times New Roman" w:hAnsi="Times New Roman"/>
                <w:spacing w:val="14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химического</w:t>
            </w:r>
            <w:r w:rsidRPr="007C13AE">
              <w:rPr>
                <w:rFonts w:ascii="Times New Roman" w:eastAsia="Times New Roman" w:hAnsi="Times New Roman"/>
                <w:spacing w:val="14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троения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органических</w:t>
            </w:r>
            <w:r w:rsidRPr="007C13AE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</w:t>
            </w:r>
            <w:r w:rsidRPr="007C13AE">
              <w:rPr>
                <w:rFonts w:ascii="Times New Roman" w:eastAsia="Times New Roman" w:hAnsi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A.M.</w:t>
            </w:r>
            <w:r w:rsidRPr="007C13AE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тлерова,</w:t>
            </w:r>
            <w:r w:rsidRPr="007C13AE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ория</w:t>
            </w:r>
            <w:r w:rsidRPr="007C13AE">
              <w:rPr>
                <w:rFonts w:ascii="Times New Roman" w:eastAsia="Times New Roman" w:hAnsi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тролити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диссоц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иации, периодический закон Д.И.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Менделеева, закон сохранения массы), закономерности, символический язык химии, факто</w:t>
            </w:r>
            <w:r w:rsidR="00482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логические сведения о свойствах, составе, получении и 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безопасном использовании 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важнейших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неорганических</w:t>
            </w:r>
            <w:r w:rsidR="00482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5DE3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органических веществ в быту и практической деятельности человека.</w:t>
            </w:r>
            <w:proofErr w:type="gramEnd"/>
          </w:p>
        </w:tc>
      </w:tr>
      <w:tr w:rsidR="00BF5DE3" w:rsidRPr="007C13AE" w:rsidTr="007C13AE">
        <w:trPr>
          <w:trHeight w:val="1800"/>
        </w:trPr>
        <w:tc>
          <w:tcPr>
            <w:tcW w:w="1668" w:type="dxa"/>
          </w:tcPr>
          <w:p w:rsidR="00BF5DE3" w:rsidRPr="007C13AE" w:rsidRDefault="00BF5D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02.</w:t>
            </w:r>
          </w:p>
          <w:p w:rsidR="00BF5DE3" w:rsidRPr="007C13AE" w:rsidRDefault="00BF5DE3" w:rsidP="00482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</w:tcPr>
          <w:p w:rsidR="00BF5DE3" w:rsidRPr="007C13AE" w:rsidRDefault="00BF5DE3" w:rsidP="00E94E0E">
            <w:pPr>
              <w:widowControl w:val="0"/>
              <w:spacing w:before="9" w:line="237" w:lineRule="auto"/>
              <w:ind w:right="2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умений выявлять характерные признаки и взаимосвязь изученных понятий, 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предметов.</w:t>
            </w:r>
          </w:p>
        </w:tc>
      </w:tr>
      <w:tr w:rsidR="00C02D65" w:rsidRPr="007C13AE" w:rsidTr="00E94E0E">
        <w:trPr>
          <w:trHeight w:val="2774"/>
        </w:trPr>
        <w:tc>
          <w:tcPr>
            <w:tcW w:w="1668" w:type="dxa"/>
          </w:tcPr>
          <w:p w:rsidR="00C02D65" w:rsidRPr="007C13AE" w:rsidRDefault="00C02D65" w:rsidP="00C02D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7796" w:type="dxa"/>
            <w:gridSpan w:val="3"/>
          </w:tcPr>
          <w:p w:rsidR="00C02D65" w:rsidRPr="007C13AE" w:rsidRDefault="00C02D65" w:rsidP="00BF5DE3">
            <w:pPr>
              <w:widowControl w:val="0"/>
              <w:spacing w:before="9" w:line="237" w:lineRule="auto"/>
              <w:ind w:right="2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 объяснять их смысл;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реакций.</w:t>
            </w:r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BF5DE3" w:rsidP="00BF5D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7796" w:type="dxa"/>
            <w:gridSpan w:val="3"/>
          </w:tcPr>
          <w:p w:rsidR="00BF5DE3" w:rsidRPr="007C13AE" w:rsidRDefault="00BF5DE3" w:rsidP="00E94E0E">
            <w:pPr>
              <w:widowControl w:val="0"/>
              <w:spacing w:before="9" w:line="237" w:lineRule="auto"/>
              <w:ind w:right="2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умений устанавливать</w:t>
            </w:r>
            <w:r w:rsidR="00E9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</w:t>
            </w:r>
            <w:r w:rsidR="00E9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виды химических связей (ковалентная, ионная,</w:t>
            </w:r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металлическая, водородная)</w:t>
            </w:r>
            <w:proofErr w:type="gramStart"/>
            <w:r w:rsidR="001D65B4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ипы кристаллических решеток веществ; классифицировать химические реакции.</w:t>
            </w:r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BF5D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05.</w:t>
            </w:r>
          </w:p>
        </w:tc>
        <w:tc>
          <w:tcPr>
            <w:tcW w:w="7796" w:type="dxa"/>
            <w:gridSpan w:val="3"/>
          </w:tcPr>
          <w:p w:rsidR="00BF5DE3" w:rsidRPr="007C13AE" w:rsidRDefault="00BF5DE3" w:rsidP="008C5350">
            <w:pPr>
              <w:widowControl w:val="0"/>
              <w:spacing w:before="9" w:line="237" w:lineRule="auto"/>
              <w:ind w:right="2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  <w:r w:rsidR="008C5350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BF5D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="008C5350"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06.</w:t>
            </w:r>
          </w:p>
        </w:tc>
        <w:tc>
          <w:tcPr>
            <w:tcW w:w="7796" w:type="dxa"/>
            <w:gridSpan w:val="3"/>
          </w:tcPr>
          <w:p w:rsidR="00BF5DE3" w:rsidRPr="007C13AE" w:rsidRDefault="008C5350" w:rsidP="008C5350">
            <w:pPr>
              <w:widowControl w:val="0"/>
              <w:tabs>
                <w:tab w:val="left" w:pos="5528"/>
                <w:tab w:val="left" w:pos="6871"/>
                <w:tab w:val="left" w:pos="9423"/>
              </w:tabs>
              <w:spacing w:line="235" w:lineRule="auto"/>
              <w:ind w:right="2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pacing w:val="13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</w:t>
            </w:r>
            <w:r w:rsidRPr="007C13AE">
              <w:rPr>
                <w:rFonts w:ascii="Times New Roman" w:eastAsia="Times New Roman" w:hAnsi="Times New Roman"/>
                <w:spacing w:val="12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</w:t>
            </w:r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</w:t>
            </w:r>
            <w:r w:rsidRPr="007C13AE">
              <w:rPr>
                <w:rFonts w:ascii="Times New Roman" w:eastAsia="Times New Roman" w:hAnsi="Times New Roman"/>
                <w:spacing w:val="1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spacing w:val="12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фор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</w:t>
            </w:r>
            <w:r w:rsidRPr="007C13AE">
              <w:rPr>
                <w:rFonts w:ascii="Times New Roman" w:eastAsia="Times New Roman" w:hAnsi="Times New Roman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9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7C13AE">
              <w:rPr>
                <w:rFonts w:ascii="Times New Roman" w:eastAsia="Times New Roman" w:hAnsi="Times New Roman"/>
                <w:spacing w:val="8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кц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7C13AE">
              <w:rPr>
                <w:rFonts w:ascii="Times New Roman" w:eastAsia="Times New Roman" w:hAnsi="Times New Roman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использованием физических</w:t>
            </w:r>
            <w:r w:rsidRPr="007C13AE">
              <w:rPr>
                <w:rFonts w:ascii="Times New Roman" w:eastAsia="Times New Roman" w:hAnsi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r w:rsidRPr="007C13AE">
              <w:rPr>
                <w:rFonts w:ascii="Times New Roman" w:eastAsia="Times New Roman" w:hAnsi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</w:t>
            </w:r>
            <w:r w:rsidRPr="007C13AE">
              <w:rPr>
                <w:rFonts w:ascii="Times New Roman" w:eastAsia="Times New Roman" w:hAnsi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оличественной стороны:</w:t>
            </w:r>
            <w:r w:rsidRPr="007C13AE">
              <w:rPr>
                <w:rFonts w:ascii="Times New Roman" w:eastAsia="Times New Roman" w:hAnsi="Times New Roman"/>
                <w:spacing w:val="7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массы,</w:t>
            </w:r>
            <w:r w:rsidRPr="007C13AE">
              <w:rPr>
                <w:rFonts w:ascii="Times New Roman" w:eastAsia="Times New Roman" w:hAnsi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объема</w:t>
            </w:r>
            <w:r w:rsidRPr="007C13AE">
              <w:rPr>
                <w:rFonts w:ascii="Times New Roman" w:eastAsia="Times New Roman" w:hAnsi="Times New Roman"/>
                <w:spacing w:val="7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(нормаль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spacing w:val="7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словия)</w:t>
            </w:r>
            <w:r w:rsidRPr="007C13AE">
              <w:rPr>
                <w:rFonts w:ascii="Times New Roman" w:eastAsia="Times New Roman" w:hAnsi="Times New Roman"/>
                <w:spacing w:val="7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газов,</w:t>
            </w:r>
            <w:r w:rsidRPr="007C13AE">
              <w:rPr>
                <w:rFonts w:ascii="Times New Roman" w:eastAsia="Times New Roman" w:hAnsi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а;</w:t>
            </w:r>
            <w:r w:rsidRPr="007C13AE">
              <w:rPr>
                <w:rFonts w:ascii="Times New Roman" w:eastAsia="Times New Roman" w:hAnsi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</w:t>
            </w:r>
            <w:r w:rsidRPr="007C13AE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истемные</w:t>
            </w:r>
            <w:r w:rsidRPr="007C13AE">
              <w:rPr>
                <w:rFonts w:ascii="Times New Roman" w:eastAsia="Times New Roman" w:hAnsi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</w:t>
            </w:r>
            <w:r w:rsidRPr="007C13AE">
              <w:rPr>
                <w:rFonts w:ascii="Times New Roman" w:eastAsia="Times New Roman" w:hAnsi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</w:t>
            </w:r>
            <w:r w:rsidRPr="007C13AE">
              <w:rPr>
                <w:rFonts w:ascii="Times New Roman" w:eastAsia="Times New Roman" w:hAnsi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7C13AE">
              <w:rPr>
                <w:rFonts w:ascii="Times New Roman" w:eastAsia="Times New Roman" w:hAnsi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реш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  <w:r w:rsidRPr="007C13AE">
              <w:rPr>
                <w:rFonts w:ascii="Times New Roman" w:eastAsia="Times New Roman" w:hAnsi="Times New Roman"/>
                <w:spacing w:val="17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тных жизнен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си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ях,</w:t>
            </w:r>
            <w:r w:rsidRPr="007C13AE">
              <w:rPr>
                <w:rFonts w:ascii="Times New Roman" w:eastAsia="Times New Roman" w:hAnsi="Times New Roman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вязанных с 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ствами и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прим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8C53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07.</w:t>
            </w:r>
          </w:p>
        </w:tc>
        <w:tc>
          <w:tcPr>
            <w:tcW w:w="7796" w:type="dxa"/>
            <w:gridSpan w:val="3"/>
          </w:tcPr>
          <w:p w:rsidR="00BF5DE3" w:rsidRPr="007C13AE" w:rsidRDefault="008C5350" w:rsidP="00E94E0E">
            <w:pPr>
              <w:widowControl w:val="0"/>
              <w:tabs>
                <w:tab w:val="left" w:pos="2691"/>
              </w:tabs>
              <w:spacing w:line="237" w:lineRule="auto"/>
              <w:ind w:right="2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мений</w:t>
            </w:r>
            <w:r w:rsidRPr="007C13AE">
              <w:rPr>
                <w:rFonts w:ascii="Times New Roman" w:eastAsia="Times New Roman" w:hAnsi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нировать</w:t>
            </w:r>
            <w:r w:rsidRPr="007C13AE">
              <w:rPr>
                <w:rFonts w:ascii="Times New Roman" w:eastAsia="Times New Roman" w:hAnsi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полнять</w:t>
            </w:r>
            <w:r w:rsidRPr="007C13AE">
              <w:rPr>
                <w:rFonts w:ascii="Times New Roman" w:eastAsia="Times New Roman" w:hAnsi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эк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перимент</w:t>
            </w:r>
            <w:r w:rsidRPr="007C13AE">
              <w:rPr>
                <w:rFonts w:ascii="Times New Roman" w:eastAsia="Times New Roman" w:hAnsi="Times New Roman"/>
                <w:spacing w:val="50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(пр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вращ</w:t>
            </w:r>
            <w:r w:rsidRPr="007C13AE">
              <w:rPr>
                <w:rFonts w:ascii="Times New Roman" w:eastAsia="Times New Roman" w:hAnsi="Times New Roman"/>
                <w:spacing w:val="-2"/>
                <w:position w:val="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pacing w:val="-1"/>
                <w:position w:val="2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spacing w:val="50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органических</w:t>
            </w:r>
            <w:r w:rsidRPr="007C13AE">
              <w:rPr>
                <w:rFonts w:ascii="Times New Roman" w:eastAsia="Times New Roman" w:hAnsi="Times New Roman"/>
                <w:spacing w:val="50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веществ</w:t>
            </w:r>
            <w:r w:rsidRPr="007C13AE">
              <w:rPr>
                <w:rFonts w:ascii="Times New Roman" w:eastAsia="Times New Roman" w:hAnsi="Times New Roman"/>
                <w:spacing w:val="50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при</w:t>
            </w:r>
            <w:r w:rsidRPr="007C13AE">
              <w:rPr>
                <w:rFonts w:ascii="Times New Roman" w:eastAsia="Times New Roman" w:hAnsi="Times New Roman"/>
                <w:spacing w:val="49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нагр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вании</w:t>
            </w:r>
            <w:proofErr w:type="gramStart"/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этилена</w:t>
            </w:r>
            <w:r w:rsidRPr="007C13AE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учение</w:t>
            </w:r>
            <w:r w:rsidRPr="007C13AE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r w:rsidRPr="007C13A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войств,</w:t>
            </w:r>
            <w:r w:rsidRPr="007C13A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чественные</w:t>
            </w:r>
            <w:r w:rsidRPr="007C13AE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r w:rsidRPr="007C13AE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альдегиды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кислот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7C13AE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рация</w:t>
            </w:r>
            <w:r w:rsidRPr="007C13AE">
              <w:rPr>
                <w:rFonts w:ascii="Times New Roman" w:eastAsia="Times New Roman" w:hAnsi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нагрев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нии,</w:t>
            </w:r>
            <w:r w:rsidRPr="007C13AE">
              <w:rPr>
                <w:rFonts w:ascii="Times New Roman" w:eastAsia="Times New Roman" w:hAnsi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</w:t>
            </w:r>
            <w:r w:rsidRPr="007C13AE">
              <w:rPr>
                <w:rFonts w:ascii="Times New Roman" w:eastAsia="Times New Roman" w:hAnsi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лков;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r w:rsidRPr="007C13AE">
              <w:rPr>
                <w:rFonts w:ascii="Times New Roman" w:eastAsia="Times New Roman" w:hAnsi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об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на,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еделять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ду</w:t>
            </w:r>
            <w:r w:rsidRPr="007C13AE">
              <w:rPr>
                <w:rFonts w:ascii="Times New Roman" w:eastAsia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водных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растворов,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енные</w:t>
            </w:r>
            <w:r w:rsidRPr="007C13AE">
              <w:rPr>
                <w:rFonts w:ascii="Times New Roman" w:eastAsia="Times New Roman" w:hAnsi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реакции на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льфа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-,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рбо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хлорид-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  <w:r w:rsidRPr="007C13AE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ония;</w:t>
            </w:r>
            <w:r w:rsidRPr="007C13AE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эк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периментал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ад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ачи</w:t>
            </w:r>
            <w:r w:rsidRPr="007C13AE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емам</w:t>
            </w:r>
            <w:r w:rsidRPr="007C13AE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"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ы"</w:t>
            </w:r>
            <w:r w:rsidRPr="007C13AE">
              <w:rPr>
                <w:rFonts w:ascii="Times New Roman" w:eastAsia="Times New Roman" w:hAnsi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"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лл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"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7C13AE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</w:t>
            </w:r>
            <w:r w:rsidRPr="007C13AE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r w:rsidRPr="007C13AE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хники</w:t>
            </w:r>
            <w:r w:rsidRPr="007C13AE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асности</w:t>
            </w:r>
            <w:r w:rsidRPr="007C13AE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r w:rsidRPr="007C13AE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</w:t>
            </w:r>
            <w:r w:rsidRPr="007C13AE">
              <w:rPr>
                <w:rFonts w:ascii="Times New Roman" w:eastAsia="Times New Roman" w:hAnsi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и 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бораторны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обор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ием; представлять рез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льтаты</w:t>
            </w:r>
            <w:r w:rsidRPr="007C13AE">
              <w:rPr>
                <w:rFonts w:ascii="Times New Roman" w:eastAsia="Times New Roman" w:hAnsi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перимен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писи</w:t>
            </w:r>
            <w:r w:rsidRPr="007C13AE">
              <w:rPr>
                <w:rFonts w:ascii="Times New Roman" w:eastAsia="Times New Roman" w:hAnsi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соответст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r w:rsidRPr="007C13AE">
              <w:rPr>
                <w:rFonts w:ascii="Times New Roman" w:eastAsia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лировать</w:t>
            </w:r>
            <w:r w:rsidRPr="007C13AE">
              <w:rPr>
                <w:rFonts w:ascii="Times New Roman" w:eastAsia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выводы</w:t>
            </w:r>
            <w:r w:rsidRPr="007C13AE">
              <w:rPr>
                <w:rFonts w:ascii="Times New Roman" w:eastAsia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7C13AE">
              <w:rPr>
                <w:rFonts w:ascii="Times New Roman" w:eastAsia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снове</w:t>
            </w:r>
            <w:r w:rsidRPr="007C13AE">
              <w:rPr>
                <w:rFonts w:ascii="Times New Roman" w:eastAsia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рез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льтатов.</w:t>
            </w:r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8C53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08.</w:t>
            </w:r>
          </w:p>
        </w:tc>
        <w:tc>
          <w:tcPr>
            <w:tcW w:w="7796" w:type="dxa"/>
            <w:gridSpan w:val="3"/>
          </w:tcPr>
          <w:p w:rsidR="00BF5DE3" w:rsidRPr="007C13AE" w:rsidRDefault="008C5350" w:rsidP="00E94E0E">
            <w:pPr>
              <w:widowControl w:val="0"/>
              <w:tabs>
                <w:tab w:val="left" w:pos="2691"/>
                <w:tab w:val="left" w:pos="5121"/>
                <w:tab w:val="left" w:pos="6354"/>
                <w:tab w:val="left" w:pos="8302"/>
              </w:tabs>
              <w:spacing w:line="237" w:lineRule="auto"/>
              <w:ind w:right="2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анализировать 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информацию,</w:t>
            </w:r>
            <w:r w:rsidRPr="007C13AE">
              <w:rPr>
                <w:rFonts w:ascii="Times New Roman" w:eastAsia="Times New Roman" w:hAnsi="Times New Roman"/>
                <w:spacing w:val="22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spacing w:val="-3"/>
                <w:position w:val="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чаем</w:t>
            </w:r>
            <w:r w:rsidRPr="007C13AE">
              <w:rPr>
                <w:rFonts w:ascii="Times New Roman" w:eastAsia="Times New Roman" w:hAnsi="Times New Roman"/>
                <w:spacing w:val="-1"/>
                <w:position w:val="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pacing w:val="22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из</w:t>
            </w:r>
            <w:r w:rsidRPr="007C13AE">
              <w:rPr>
                <w:rFonts w:ascii="Times New Roman" w:eastAsia="Times New Roman" w:hAnsi="Times New Roman"/>
                <w:spacing w:val="23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зных</w:t>
            </w:r>
            <w:r w:rsidRPr="007C13AE">
              <w:rPr>
                <w:rFonts w:ascii="Times New Roman" w:eastAsia="Times New Roman" w:hAnsi="Times New Roman"/>
                <w:spacing w:val="22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источников</w:t>
            </w:r>
            <w:r w:rsidRPr="007C13AE">
              <w:rPr>
                <w:rFonts w:ascii="Times New Roman" w:eastAsia="Times New Roman" w:hAnsi="Times New Roman"/>
                <w:spacing w:val="21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(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средс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тв</w:t>
            </w:r>
            <w:r w:rsidRPr="007C13AE">
              <w:rPr>
                <w:rFonts w:ascii="Times New Roman" w:eastAsia="Times New Roman" w:hAnsi="Times New Roman"/>
                <w:spacing w:val="21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мас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 xml:space="preserve">овой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информации, сеть Интернет и д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</w:t>
            </w:r>
            <w:proofErr w:type="gramEnd"/>
          </w:p>
        </w:tc>
      </w:tr>
      <w:tr w:rsidR="00BF5DE3" w:rsidRPr="007C13AE" w:rsidTr="007C13AE">
        <w:tc>
          <w:tcPr>
            <w:tcW w:w="1668" w:type="dxa"/>
          </w:tcPr>
          <w:p w:rsidR="00BF5DE3" w:rsidRPr="007C13AE" w:rsidRDefault="008C53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09.</w:t>
            </w:r>
          </w:p>
        </w:tc>
        <w:tc>
          <w:tcPr>
            <w:tcW w:w="7796" w:type="dxa"/>
            <w:gridSpan w:val="3"/>
          </w:tcPr>
          <w:p w:rsidR="00BF5DE3" w:rsidRPr="007C13AE" w:rsidRDefault="00155B98" w:rsidP="00E94E0E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основами химических явлений, 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тодами</w:t>
            </w:r>
            <w:r w:rsidRPr="007C13AE">
              <w:rPr>
                <w:rFonts w:ascii="Times New Roman" w:eastAsia="Times New Roman" w:hAnsi="Times New Roman"/>
                <w:spacing w:val="12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Pr="007C13AE">
              <w:rPr>
                <w:rFonts w:ascii="Times New Roman" w:eastAsia="Times New Roman" w:hAnsi="Times New Roman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ознания</w:t>
            </w:r>
            <w:r w:rsidRPr="007C13AE">
              <w:rPr>
                <w:rFonts w:ascii="Times New Roman" w:eastAsia="Times New Roman" w:hAnsi="Times New Roman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Pr="007C13AE">
              <w:rPr>
                <w:rFonts w:ascii="Times New Roman" w:eastAsia="Times New Roman" w:hAnsi="Times New Roman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е,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ние,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ент, моделирование)</w:t>
            </w:r>
          </w:p>
        </w:tc>
      </w:tr>
      <w:tr w:rsidR="008C5350" w:rsidRPr="007C13AE" w:rsidTr="007C13AE">
        <w:tc>
          <w:tcPr>
            <w:tcW w:w="1668" w:type="dxa"/>
          </w:tcPr>
          <w:p w:rsidR="008C5350" w:rsidRPr="007C13AE" w:rsidRDefault="00155B98" w:rsidP="00155B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7796" w:type="dxa"/>
            <w:gridSpan w:val="3"/>
          </w:tcPr>
          <w:p w:rsidR="008C5350" w:rsidRPr="007C13AE" w:rsidRDefault="00155B98" w:rsidP="00155B98">
            <w:pPr>
              <w:widowControl w:val="0"/>
              <w:tabs>
                <w:tab w:val="left" w:pos="8673"/>
              </w:tabs>
              <w:ind w:right="26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pacing w:val="11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</w:t>
            </w:r>
            <w:r w:rsidRPr="007C13AE">
              <w:rPr>
                <w:rFonts w:ascii="Times New Roman" w:eastAsia="Times New Roman" w:hAnsi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</w:t>
            </w:r>
            <w:r w:rsidRPr="007C13AE">
              <w:rPr>
                <w:rFonts w:ascii="Times New Roman" w:eastAsia="Times New Roman" w:hAnsi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ям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химиче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их</w:t>
            </w:r>
            <w:r w:rsidRPr="007C13AE">
              <w:rPr>
                <w:rFonts w:ascii="Times New Roman" w:eastAsia="Times New Roman" w:hAnsi="Times New Roman"/>
                <w:spacing w:val="169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реакций</w:t>
            </w:r>
            <w:r w:rsidRPr="007C13AE">
              <w:rPr>
                <w:rFonts w:ascii="Times New Roman" w:eastAsia="Times New Roman" w:hAnsi="Times New Roman"/>
                <w:spacing w:val="169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172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использованием</w:t>
            </w:r>
            <w:r w:rsidRPr="007C13AE">
              <w:rPr>
                <w:rFonts w:ascii="Times New Roman" w:eastAsia="Times New Roman" w:hAnsi="Times New Roman"/>
                <w:spacing w:val="171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физичес</w:t>
            </w:r>
            <w:r w:rsidRPr="007C13AE">
              <w:rPr>
                <w:rFonts w:ascii="Times New Roman" w:eastAsia="Times New Roman" w:hAnsi="Times New Roman"/>
                <w:spacing w:val="1"/>
                <w:position w:val="2"/>
                <w:sz w:val="24"/>
                <w:szCs w:val="24"/>
                <w:lang w:eastAsia="ru-RU"/>
              </w:rPr>
              <w:t>ких</w:t>
            </w:r>
            <w:r w:rsidRPr="007C13AE">
              <w:rPr>
                <w:rFonts w:ascii="Times New Roman" w:eastAsia="Times New Roman" w:hAnsi="Times New Roman"/>
                <w:spacing w:val="170"/>
                <w:position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>величи</w:t>
            </w:r>
            <w:r w:rsidRPr="007C13AE">
              <w:rPr>
                <w:rFonts w:ascii="Times New Roman" w:eastAsia="Times New Roman" w:hAnsi="Times New Roman"/>
                <w:spacing w:val="-1"/>
                <w:position w:val="2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position w:val="2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риз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r w:rsidRPr="007C13AE">
              <w:rPr>
                <w:rFonts w:ascii="Times New Roman" w:eastAsia="Times New Roman" w:hAnsi="Times New Roman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</w:t>
            </w:r>
            <w:r w:rsidRPr="007C13AE">
              <w:rPr>
                <w:rFonts w:ascii="Times New Roman" w:eastAsia="Times New Roman" w:hAnsi="Times New Roman"/>
                <w:spacing w:val="12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оличественной</w:t>
            </w:r>
            <w:r w:rsidRPr="007C13AE">
              <w:rPr>
                <w:rFonts w:ascii="Times New Roman" w:eastAsia="Times New Roman" w:hAnsi="Times New Roman"/>
                <w:spacing w:val="12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стороны:</w:t>
            </w:r>
            <w:r w:rsidRPr="007C13AE">
              <w:rPr>
                <w:rFonts w:ascii="Times New Roman" w:eastAsia="Times New Roman" w:hAnsi="Times New Roman"/>
                <w:spacing w:val="12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массы, об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ъ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ема</w:t>
            </w:r>
            <w:r w:rsidRPr="007C13AE">
              <w:rPr>
                <w:rFonts w:ascii="Times New Roman" w:eastAsia="Times New Roman" w:hAnsi="Times New Roman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pacing w:val="17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словия)</w:t>
            </w:r>
            <w:r w:rsidRPr="007C13AE">
              <w:rPr>
                <w:rFonts w:ascii="Times New Roman" w:eastAsia="Times New Roman" w:hAnsi="Times New Roman"/>
                <w:spacing w:val="16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газов,</w:t>
            </w:r>
            <w:r w:rsidRPr="007C13AE">
              <w:rPr>
                <w:rFonts w:ascii="Times New Roman" w:eastAsia="Times New Roman" w:hAnsi="Times New Roman"/>
                <w:spacing w:val="17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 вещества; использовать</w:t>
            </w:r>
            <w:r w:rsidRPr="007C13AE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стемные</w:t>
            </w:r>
            <w:r w:rsidRPr="007C13AE">
              <w:rPr>
                <w:rFonts w:ascii="Times New Roman" w:eastAsia="Times New Roman" w:hAnsi="Times New Roman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Pr="007C13AE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</w:t>
            </w:r>
            <w:r w:rsidRPr="007C13AE">
              <w:rPr>
                <w:rFonts w:ascii="Times New Roman" w:eastAsia="Times New Roman" w:hAnsi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7C13AE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принятия</w:t>
            </w:r>
            <w:r w:rsidRPr="007C13AE">
              <w:rPr>
                <w:rFonts w:ascii="Times New Roman" w:eastAsia="Times New Roman" w:hAnsi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</w:t>
            </w:r>
            <w:r w:rsidRPr="007C13AE">
              <w:rPr>
                <w:rFonts w:ascii="Times New Roman" w:eastAsia="Times New Roman" w:hAnsi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жизненных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ациях,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нных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еств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</w:t>
            </w:r>
            <w:r w:rsidRPr="007C13AE">
              <w:rPr>
                <w:rFonts w:ascii="Times New Roman" w:eastAsia="Times New Roman" w:hAnsi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применением.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8C5350" w:rsidRPr="007C13AE" w:rsidTr="007C13AE">
        <w:tc>
          <w:tcPr>
            <w:tcW w:w="1668" w:type="dxa"/>
          </w:tcPr>
          <w:p w:rsidR="008C5350" w:rsidRPr="007C13AE" w:rsidRDefault="00155B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7796" w:type="dxa"/>
            <w:gridSpan w:val="3"/>
          </w:tcPr>
          <w:p w:rsidR="008C5350" w:rsidRPr="007C13AE" w:rsidRDefault="00155B98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собл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пр</w:t>
            </w:r>
            <w:r w:rsidRPr="007C13A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 экологически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цел</w:t>
            </w:r>
            <w:r w:rsidRPr="007C13AE">
              <w:rPr>
                <w:rFonts w:ascii="Times New Roman" w:eastAsia="Times New Roman" w:hAnsi="Times New Roman"/>
                <w:spacing w:val="1"/>
                <w:position w:val="1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-1"/>
                <w:position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бразного</w:t>
            </w:r>
            <w:r w:rsidRPr="007C13AE">
              <w:rPr>
                <w:rFonts w:ascii="Times New Roman" w:eastAsia="Times New Roman" w:hAnsi="Times New Roman"/>
                <w:spacing w:val="11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поведен</w:t>
            </w:r>
            <w:r w:rsidRPr="007C13AE">
              <w:rPr>
                <w:rFonts w:ascii="Times New Roman" w:eastAsia="Times New Roman" w:hAnsi="Times New Roman"/>
                <w:spacing w:val="-1"/>
                <w:position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spacing w:val="11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3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б</w:t>
            </w:r>
            <w:r w:rsidRPr="007C13AE">
              <w:rPr>
                <w:rFonts w:ascii="Times New Roman" w:eastAsia="Times New Roman" w:hAnsi="Times New Roman"/>
                <w:spacing w:val="2"/>
                <w:position w:val="1"/>
                <w:sz w:val="24"/>
                <w:szCs w:val="24"/>
                <w:lang w:eastAsia="ru-RU"/>
              </w:rPr>
              <w:t>ыт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pacing w:val="10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11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spacing w:val="3"/>
                <w:position w:val="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-4"/>
                <w:position w:val="1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2"/>
                <w:position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вой</w:t>
            </w:r>
            <w:r w:rsidRPr="007C13AE">
              <w:rPr>
                <w:rFonts w:ascii="Times New Roman" w:eastAsia="Times New Roman" w:hAnsi="Times New Roman"/>
                <w:spacing w:val="15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3"/>
                <w:position w:val="1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1"/>
                <w:position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яте</w:t>
            </w:r>
            <w:r w:rsidRPr="007C13AE">
              <w:rPr>
                <w:rFonts w:ascii="Times New Roman" w:eastAsia="Times New Roman" w:hAnsi="Times New Roman"/>
                <w:spacing w:val="2"/>
                <w:position w:val="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ьн</w:t>
            </w:r>
            <w:r w:rsidRPr="007C13AE">
              <w:rPr>
                <w:rFonts w:ascii="Times New Roman" w:eastAsia="Times New Roman" w:hAnsi="Times New Roman"/>
                <w:spacing w:val="-1"/>
                <w:position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сти</w:t>
            </w:r>
            <w:r w:rsidRPr="007C13AE">
              <w:rPr>
                <w:rFonts w:ascii="Times New Roman" w:eastAsia="Times New Roman" w:hAnsi="Times New Roman"/>
                <w:spacing w:val="11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spacing w:val="11"/>
                <w:position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position w:val="1"/>
                <w:sz w:val="24"/>
                <w:szCs w:val="24"/>
                <w:lang w:eastAsia="ru-RU"/>
              </w:rPr>
              <w:t xml:space="preserve">целях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r w:rsidRPr="007C13AE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Pr="007C13AE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ровья</w:t>
            </w:r>
            <w:r w:rsidRPr="007C13AE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</w:t>
            </w:r>
            <w:r w:rsidRPr="007C13AE">
              <w:rPr>
                <w:rFonts w:ascii="Times New Roman" w:eastAsia="Times New Roman" w:hAnsi="Times New Roman"/>
                <w:spacing w:val="117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природной</w:t>
            </w:r>
            <w:r w:rsidRPr="007C13AE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ды; 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тывать опа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возд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йствия на живые организмы опред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</w:t>
            </w:r>
            <w:r w:rsidRPr="007C13AE">
              <w:rPr>
                <w:rFonts w:ascii="Times New Roman" w:eastAsia="Times New Roman" w:hAnsi="Times New Roman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веществ,</w:t>
            </w:r>
            <w:r w:rsidRPr="007C13AE">
              <w:rPr>
                <w:rFonts w:ascii="Times New Roman" w:eastAsia="Times New Roman" w:hAnsi="Times New Roman"/>
                <w:spacing w:val="12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понимая</w:t>
            </w:r>
            <w:r w:rsidRPr="007C13AE">
              <w:rPr>
                <w:rFonts w:ascii="Times New Roman" w:eastAsia="Times New Roman" w:hAnsi="Times New Roman"/>
                <w:spacing w:val="12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мысл</w:t>
            </w:r>
            <w:r w:rsidRPr="007C13AE">
              <w:rPr>
                <w:rFonts w:ascii="Times New Roman" w:eastAsia="Times New Roman" w:hAnsi="Times New Roman"/>
                <w:spacing w:val="12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те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</w:t>
            </w:r>
            <w:r w:rsidRPr="007C13AE">
              <w:rPr>
                <w:rFonts w:ascii="Times New Roman" w:eastAsia="Times New Roman" w:hAnsi="Times New Roman"/>
                <w:spacing w:val="12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едельной до</w:t>
            </w:r>
            <w:r w:rsidRPr="007C13A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стимо </w:t>
            </w:r>
            <w:r w:rsidRPr="007C13AE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онцентрации</w:t>
            </w:r>
          </w:p>
        </w:tc>
      </w:tr>
      <w:tr w:rsidR="009F5D31" w:rsidRPr="007C13AE" w:rsidTr="007C13AE">
        <w:tc>
          <w:tcPr>
            <w:tcW w:w="9464" w:type="dxa"/>
            <w:gridSpan w:val="4"/>
          </w:tcPr>
          <w:p w:rsidR="009F5D31" w:rsidRPr="007C13AE" w:rsidRDefault="00C72DD0" w:rsidP="00C72DD0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процессе освоения учебной дисциплины у обучающихся целенаправленно формируются универсальные учебные действия, включая формирование компетенций обучающихся в области учебно-исследовательской и проектной деятельности, которые в свою очередь обеспечивают преемственность формирования общих компетенций ФГОС СПО</w:t>
            </w:r>
            <w:proofErr w:type="gramEnd"/>
          </w:p>
        </w:tc>
      </w:tr>
      <w:tr w:rsidR="009F5D31" w:rsidRPr="007C13AE" w:rsidTr="00E94E0E">
        <w:tc>
          <w:tcPr>
            <w:tcW w:w="4077" w:type="dxa"/>
            <w:gridSpan w:val="2"/>
          </w:tcPr>
          <w:p w:rsidR="009F5D31" w:rsidRPr="007C13AE" w:rsidRDefault="009F5D31" w:rsidP="009F5D31">
            <w:pPr>
              <w:widowControl w:val="0"/>
              <w:tabs>
                <w:tab w:val="left" w:pos="4763"/>
              </w:tabs>
              <w:ind w:right="-59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ид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 у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ьных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учебных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оды дейс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й                                  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</w:p>
          <w:p w:rsidR="009F5D31" w:rsidRPr="007C13AE" w:rsidRDefault="009F5D31" w:rsidP="009F5D31">
            <w:pPr>
              <w:widowControl w:val="0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 СОО</w:t>
            </w:r>
          </w:p>
          <w:p w:rsidR="009F5D31" w:rsidRPr="007C13AE" w:rsidRDefault="009F5D31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F5D31" w:rsidRPr="007C13AE" w:rsidRDefault="009F5D31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34"/>
              <w:jc w:val="both"/>
              <w:rPr>
                <w:rFonts w:ascii="Times New Roman" w:eastAsia="Times New Roman" w:hAnsi="Times New Roman"/>
                <w:b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color w:val="21272E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4394" w:type="dxa"/>
          </w:tcPr>
          <w:p w:rsidR="009F5D31" w:rsidRPr="007C13AE" w:rsidRDefault="009F5D31" w:rsidP="00E94E0E">
            <w:pPr>
              <w:widowControl w:val="0"/>
              <w:ind w:right="660"/>
              <w:jc w:val="center"/>
              <w:rPr>
                <w:rFonts w:ascii="Times New Roman" w:eastAsia="Times New Roman" w:hAnsi="Times New Roman"/>
                <w:b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ова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(в соо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ии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Ф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СПО 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 44.02.0</w:t>
            </w:r>
            <w:r w:rsidR="00F35066"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5359D"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35066"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Преподавание в начальных классах»</w:t>
            </w:r>
            <w:r w:rsidRPr="007C13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F5D31" w:rsidRPr="007C13AE" w:rsidTr="00E94E0E">
        <w:tc>
          <w:tcPr>
            <w:tcW w:w="4077" w:type="dxa"/>
            <w:gridSpan w:val="2"/>
          </w:tcPr>
          <w:p w:rsidR="009F5D31" w:rsidRPr="007C13AE" w:rsidRDefault="009F5D31" w:rsidP="00E94E0E">
            <w:pPr>
              <w:widowControl w:val="0"/>
              <w:tabs>
                <w:tab w:val="left" w:pos="4677"/>
              </w:tabs>
              <w:ind w:right="-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рсаль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чебные</w:t>
            </w:r>
            <w:r w:rsidR="00C02D65"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ств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(форм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форм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обр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роса)</w:t>
            </w:r>
            <w:r w:rsidR="00E94E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359D" w:rsidRPr="007C13AE" w:rsidRDefault="009F5D31" w:rsidP="00E94E0E">
            <w:pPr>
              <w:widowControl w:val="0"/>
              <w:spacing w:before="1"/>
              <w:ind w:right="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я: </w:t>
            </w:r>
          </w:p>
          <w:p w:rsidR="009F5D31" w:rsidRPr="007C13AE" w:rsidRDefault="009F5D31" w:rsidP="00E94E0E">
            <w:pPr>
              <w:widowControl w:val="0"/>
              <w:spacing w:before="1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="00E94E0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ровоззре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я, соотв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тст</w:t>
            </w:r>
            <w:r w:rsidRPr="007C13A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щего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45359D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9F5D31" w:rsidRPr="007C13AE" w:rsidRDefault="009F5D31" w:rsidP="00E94E0E">
            <w:pPr>
              <w:widowControl w:val="0"/>
              <w:spacing w:line="237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языко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ьско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дства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ра;</w:t>
            </w:r>
          </w:p>
          <w:p w:rsidR="00686E30" w:rsidRPr="007C13AE" w:rsidRDefault="009F5D31" w:rsidP="0045359D">
            <w:pPr>
              <w:widowControl w:val="0"/>
              <w:spacing w:before="10"/>
              <w:ind w:right="-1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твля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сследовательс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 деяте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е; 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версаль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еб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авате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ьным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686E30"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686E30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</w:t>
            </w:r>
            <w:proofErr w:type="spellStart"/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интепритацию</w:t>
            </w:r>
            <w:proofErr w:type="spellEnd"/>
            <w:r w:rsidR="00686E30"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 различных видов и форм представления;</w:t>
            </w:r>
          </w:p>
          <w:p w:rsidR="00686E30" w:rsidRPr="007C13AE" w:rsidRDefault="00686E30" w:rsidP="0045359D">
            <w:pPr>
              <w:widowControl w:val="0"/>
              <w:spacing w:before="10"/>
              <w:ind w:right="-1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эргономии, техники безопасности, гигиены, ресурсосбережения, правовых и этических норм, норм информационной безопасности;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владеть навыками защиты и распознавания информации, информационной безопасности личности; - готовность к саморазвитию, самостоятельности и самоопределению;</w:t>
            </w:r>
          </w:p>
          <w:p w:rsidR="00686E30" w:rsidRPr="007C13AE" w:rsidRDefault="00686E30" w:rsidP="005E2543">
            <w:pPr>
              <w:widowControl w:val="0"/>
              <w:spacing w:before="10"/>
              <w:ind w:right="7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Учебные познавательные действия: Логические действия: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,</w:t>
            </w:r>
            <w:r w:rsidR="005E2543"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lastRenderedPageBreak/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вореч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в 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мых явлениях 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развивать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мышление при решении жизненных проблем; Исследовательские действия: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686E30" w:rsidRPr="007C13AE" w:rsidRDefault="00686E30" w:rsidP="0045359D">
            <w:pPr>
              <w:widowControl w:val="0"/>
              <w:spacing w:before="1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686E30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выдвигать новые идеи, предлагать оригинальные подходы и решения; - способность их использования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F5D31" w:rsidRPr="007C13AE" w:rsidRDefault="00686E30" w:rsidP="0045359D">
            <w:pPr>
              <w:widowControl w:val="0"/>
              <w:spacing w:before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познавательной и социальной практике.</w:t>
            </w:r>
          </w:p>
          <w:p w:rsidR="009F5D31" w:rsidRPr="007C13AE" w:rsidRDefault="009F5D31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F5D31" w:rsidRPr="007C13AE" w:rsidRDefault="00686E30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34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lastRenderedPageBreak/>
              <w:t>ОК</w:t>
            </w:r>
            <w:r w:rsidR="00E94E0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.</w:t>
            </w: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394" w:type="dxa"/>
          </w:tcPr>
          <w:p w:rsidR="00686E30" w:rsidRPr="007C13AE" w:rsidRDefault="00686E30" w:rsidP="00E94E0E">
            <w:pPr>
              <w:widowControl w:val="0"/>
              <w:spacing w:before="10"/>
              <w:ind w:right="-24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современные ср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ска,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и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ерпре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ации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выпол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адач профессиональ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 дея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</w:p>
          <w:p w:rsidR="009F5D31" w:rsidRPr="007C13AE" w:rsidRDefault="009F5D31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</w:tc>
      </w:tr>
      <w:tr w:rsidR="009F5D31" w:rsidRPr="007C13AE" w:rsidTr="00E94E0E">
        <w:tc>
          <w:tcPr>
            <w:tcW w:w="4077" w:type="dxa"/>
            <w:gridSpan w:val="2"/>
          </w:tcPr>
          <w:p w:rsidR="00686E30" w:rsidRPr="007C13AE" w:rsidRDefault="00686E30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 универсальные</w:t>
            </w:r>
            <w:r w:rsidR="005E2543"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учебные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действия (коллективная и индивидуальная деятельность для</w:t>
            </w:r>
            <w:proofErr w:type="gramEnd"/>
          </w:p>
          <w:p w:rsidR="009F5D31" w:rsidRPr="007C13AE" w:rsidRDefault="00686E30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решения учебных, познавательных, исследовательских, проектных, профессиональных задач)</w:t>
            </w:r>
          </w:p>
        </w:tc>
        <w:tc>
          <w:tcPr>
            <w:tcW w:w="993" w:type="dxa"/>
          </w:tcPr>
          <w:p w:rsidR="009F5D31" w:rsidRPr="007C13AE" w:rsidRDefault="00686E30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ОК</w:t>
            </w:r>
            <w:r w:rsidR="00E94E0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.0</w:t>
            </w: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394" w:type="dxa"/>
          </w:tcPr>
          <w:p w:rsidR="00686E30" w:rsidRPr="007C13AE" w:rsidRDefault="00686E30" w:rsidP="00686E30">
            <w:pPr>
              <w:widowControl w:val="0"/>
              <w:ind w:right="64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вно 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аимоде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 и рабо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коллек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иве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команде</w:t>
            </w:r>
          </w:p>
          <w:p w:rsidR="00686E30" w:rsidRPr="007C13AE" w:rsidRDefault="00686E30" w:rsidP="00686E30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5D31" w:rsidRPr="007C13AE" w:rsidRDefault="009F5D31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</w:tc>
      </w:tr>
      <w:tr w:rsidR="009F5D31" w:rsidRPr="007C13AE" w:rsidTr="00E94E0E">
        <w:tc>
          <w:tcPr>
            <w:tcW w:w="4077" w:type="dxa"/>
            <w:gridSpan w:val="2"/>
          </w:tcPr>
          <w:p w:rsidR="0045359D" w:rsidRPr="007C13AE" w:rsidRDefault="00FD5DE6" w:rsidP="00E94E0E">
            <w:pPr>
              <w:widowControl w:val="0"/>
              <w:spacing w:line="237" w:lineRule="auto"/>
              <w:ind w:righ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я: </w:t>
            </w:r>
          </w:p>
          <w:p w:rsidR="00FD5DE6" w:rsidRPr="007C13AE" w:rsidRDefault="00FD5DE6" w:rsidP="00E94E0E">
            <w:pPr>
              <w:widowControl w:val="0"/>
              <w:spacing w:line="237" w:lineRule="auto"/>
              <w:ind w:righ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ровоззре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я,</w:t>
            </w:r>
          </w:p>
          <w:p w:rsidR="00FD5DE6" w:rsidRPr="007C13AE" w:rsidRDefault="00FD5DE6" w:rsidP="00E94E0E">
            <w:pPr>
              <w:widowControl w:val="0"/>
              <w:ind w:righ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тст</w:t>
            </w:r>
            <w:r w:rsidRPr="007C13A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соврем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 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практ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FD5DE6" w:rsidRPr="007C13AE" w:rsidRDefault="00FD5DE6" w:rsidP="00B0133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языково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ьско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дства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меж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ра;</w:t>
            </w:r>
          </w:p>
          <w:p w:rsidR="00FD5DE6" w:rsidRPr="007C13AE" w:rsidRDefault="00FD5DE6" w:rsidP="00B01332">
            <w:pPr>
              <w:widowControl w:val="0"/>
              <w:spacing w:before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lastRenderedPageBreak/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ствлят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7C13AE">
              <w:rPr>
                <w:rFonts w:ascii="Times New Roman" w:eastAsia="Times New Roman" w:hAnsi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сследовательс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 деяте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е;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версаль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еб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</w:t>
            </w:r>
            <w:proofErr w:type="gram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ьным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D5DE6" w:rsidRPr="007C13AE" w:rsidRDefault="00FD5DE6" w:rsidP="00B0133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 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ов, 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остояте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ствлять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ск, 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 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дов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 представ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я;</w:t>
            </w:r>
          </w:p>
          <w:p w:rsidR="00FD5DE6" w:rsidRPr="007C13AE" w:rsidRDefault="00FD5DE6" w:rsidP="00B0133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тексты в разл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 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етом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выб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рая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</w:t>
            </w:r>
            <w:r w:rsidRPr="007C13A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едставл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ви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и;</w:t>
            </w:r>
          </w:p>
          <w:p w:rsidR="00FD5DE6" w:rsidRPr="007C13AE" w:rsidRDefault="00FD5DE6" w:rsidP="00B01332">
            <w:pPr>
              <w:widowControl w:val="0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достовер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ле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ее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раво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мора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-эт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м;</w:t>
            </w:r>
          </w:p>
          <w:p w:rsidR="00FD5DE6" w:rsidRPr="007C13AE" w:rsidRDefault="00FD5DE6" w:rsidP="00B01332">
            <w:pPr>
              <w:widowControl w:val="0"/>
              <w:spacing w:line="237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дства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 и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те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ив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 и ор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 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ы,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осбере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я,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рм,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 бе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5DE6" w:rsidRPr="007C13AE" w:rsidRDefault="00FD5DE6" w:rsidP="00B01332">
            <w:pPr>
              <w:widowControl w:val="0"/>
              <w:spacing w:before="1"/>
              <w:ind w:right="-1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ю, 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остояте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ределе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ю;</w:t>
            </w:r>
          </w:p>
          <w:p w:rsidR="00FD5DE6" w:rsidRPr="007C13AE" w:rsidRDefault="00FD5DE6" w:rsidP="00B01332">
            <w:pPr>
              <w:widowControl w:val="0"/>
              <w:spacing w:line="237" w:lineRule="auto"/>
              <w:ind w:right="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нав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чеб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-исс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едовательско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роект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  <w:p w:rsidR="00FD5DE6" w:rsidRPr="007C13AE" w:rsidRDefault="00FD5DE6" w:rsidP="005E2543">
            <w:pPr>
              <w:widowControl w:val="0"/>
              <w:spacing w:line="237" w:lineRule="auto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чеб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я: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де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я: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развивать 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мышление при решении жизненных проблем; Исследовательские действия: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FD5DE6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выдвигать новые идеи, предлагать оригинальные подходы и решения; - способность их использования </w:t>
            </w:r>
            <w:proofErr w:type="gram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F5D31" w:rsidRPr="007C13AE" w:rsidRDefault="00FD5DE6" w:rsidP="005E2543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познавательной и социальной практике.</w:t>
            </w:r>
          </w:p>
        </w:tc>
        <w:tc>
          <w:tcPr>
            <w:tcW w:w="993" w:type="dxa"/>
          </w:tcPr>
          <w:p w:rsidR="009F5D31" w:rsidRPr="007C13AE" w:rsidRDefault="00FD5DE6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lastRenderedPageBreak/>
              <w:t>ОК</w:t>
            </w:r>
            <w:r w:rsidR="00E94E0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.0</w:t>
            </w: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</w:tcPr>
          <w:p w:rsidR="00FD5DE6" w:rsidRPr="007C13AE" w:rsidRDefault="00FD5DE6" w:rsidP="0045359D">
            <w:pPr>
              <w:widowControl w:val="0"/>
              <w:spacing w:line="237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 ср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ы, ре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осбере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именя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ания об 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к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лима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 пр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нципы бережливого про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ва, эффек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вно дейс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чре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вычайн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 си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</w:p>
          <w:p w:rsidR="009F5D31" w:rsidRPr="007C13AE" w:rsidRDefault="009F5D31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</w:tc>
      </w:tr>
      <w:tr w:rsidR="009F5D31" w:rsidRPr="007C13AE" w:rsidTr="00E94E0E">
        <w:tc>
          <w:tcPr>
            <w:tcW w:w="4077" w:type="dxa"/>
            <w:gridSpan w:val="2"/>
          </w:tcPr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 универсальные учебные</w:t>
            </w:r>
            <w:r w:rsidR="00B01332"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планирование, руководство, контроль, коррекция, построение индивидуальной образовательной траектории) Овладение универсальными регулятивными действиями: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Принятие себя и других людей: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принимать мотивы и аргументы других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людей при анализе результатов деятельности;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признавать свое право и право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других людей на ошибки;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части трудового воспитания: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готовность к труду, осознание ценности, мастерства, трудолюбие;</w:t>
            </w:r>
          </w:p>
          <w:p w:rsidR="00FD5DE6" w:rsidRPr="007C13AE" w:rsidRDefault="00FD5DE6" w:rsidP="005E25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D5DE6" w:rsidRPr="007C13AE" w:rsidRDefault="00FD5DE6" w:rsidP="00F0114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интерес к различным сферам профессиональной деятельности.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993" w:type="dxa"/>
          </w:tcPr>
          <w:p w:rsidR="009F5D31" w:rsidRPr="007C13AE" w:rsidRDefault="00FD5DE6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lastRenderedPageBreak/>
              <w:t>ОК</w:t>
            </w:r>
            <w:r w:rsidR="00E94E0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.0</w:t>
            </w:r>
            <w:r w:rsidRPr="007C13AE"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3</w:t>
            </w: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  <w:p w:rsidR="00C72DD0" w:rsidRPr="007C13AE" w:rsidRDefault="00E94E0E" w:rsidP="00E94E0E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  <w:t>ОК.01</w:t>
            </w:r>
          </w:p>
          <w:p w:rsidR="00C72DD0" w:rsidRPr="007C13AE" w:rsidRDefault="00C72DD0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D5DE6" w:rsidRPr="007C13AE" w:rsidRDefault="00FD5DE6" w:rsidP="0045359D">
            <w:pPr>
              <w:widowControl w:val="0"/>
              <w:ind w:right="-10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ирова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соб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профессиональ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и 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чнос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р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ие, пред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C13A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профес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ре, ис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C13A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ансо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7C13AE">
              <w:rPr>
                <w:rFonts w:ascii="Times New Roman" w:eastAsia="Times New Roman" w:hAnsi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7C13AE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</w:t>
            </w:r>
            <w:r w:rsidRPr="007C13A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</w:p>
          <w:p w:rsidR="00FD5DE6" w:rsidRPr="007C13AE" w:rsidRDefault="00FD5DE6" w:rsidP="00FD5DE6">
            <w:pPr>
              <w:widowControl w:val="0"/>
              <w:tabs>
                <w:tab w:val="left" w:pos="4568"/>
                <w:tab w:val="left" w:pos="5559"/>
              </w:tabs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2DD0" w:rsidRPr="007C13AE" w:rsidRDefault="00C72DD0" w:rsidP="00FD5DE6">
            <w:pPr>
              <w:widowControl w:val="0"/>
              <w:tabs>
                <w:tab w:val="left" w:pos="4568"/>
                <w:tab w:val="left" w:pos="5559"/>
              </w:tabs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2DD0" w:rsidRPr="007C13AE" w:rsidRDefault="00C72DD0" w:rsidP="0045359D">
            <w:pPr>
              <w:widowControl w:val="0"/>
              <w:ind w:right="-10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ыбира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 про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 дея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мени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C13A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ра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личным ко</w:t>
            </w:r>
            <w:r w:rsidRPr="007C13A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екс</w:t>
            </w:r>
            <w:r w:rsidRPr="007C13A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C13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</w:t>
            </w:r>
          </w:p>
          <w:p w:rsidR="009F5D31" w:rsidRPr="007C13AE" w:rsidRDefault="009F5D31" w:rsidP="00155B98">
            <w:pPr>
              <w:widowControl w:val="0"/>
              <w:tabs>
                <w:tab w:val="left" w:pos="2800"/>
                <w:tab w:val="left" w:pos="4971"/>
                <w:tab w:val="left" w:pos="5959"/>
                <w:tab w:val="left" w:pos="7266"/>
                <w:tab w:val="left" w:pos="8312"/>
              </w:tabs>
              <w:ind w:right="227"/>
              <w:jc w:val="both"/>
              <w:rPr>
                <w:rFonts w:ascii="Times New Roman" w:eastAsia="Times New Roman" w:hAnsi="Times New Roman"/>
                <w:color w:val="21272E"/>
                <w:sz w:val="24"/>
                <w:szCs w:val="24"/>
                <w:lang w:eastAsia="ru-RU"/>
              </w:rPr>
            </w:pPr>
          </w:p>
        </w:tc>
      </w:tr>
    </w:tbl>
    <w:p w:rsidR="00F01140" w:rsidRDefault="00F01140" w:rsidP="00E94E0E">
      <w:pPr>
        <w:widowControl w:val="0"/>
        <w:numPr>
          <w:ilvl w:val="1"/>
          <w:numId w:val="0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447E8" w:rsidRPr="00E94E0E" w:rsidRDefault="005447E8" w:rsidP="00E94E0E">
      <w:pPr>
        <w:widowControl w:val="0"/>
        <w:numPr>
          <w:ilvl w:val="1"/>
          <w:numId w:val="0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4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целях подготовки обучающихся к будущей профессиональной деятельности при изучении учебной дисциплины закладывается основа для формирования ПК в рамках реализации ООП СПО по специальности 44.02.0</w:t>
      </w:r>
      <w:r w:rsidR="00F35066" w:rsidRPr="00E94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E94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="00F35066" w:rsidRPr="00E94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Преподавание в начальных классах</w:t>
      </w:r>
      <w:r w:rsidRPr="00E94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01332" w:rsidRPr="00E94E0E" w:rsidRDefault="00B01332" w:rsidP="00E94E0E">
      <w:pPr>
        <w:widowControl w:val="0"/>
        <w:numPr>
          <w:ilvl w:val="1"/>
          <w:numId w:val="0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3"/>
        <w:tblW w:w="9606" w:type="dxa"/>
        <w:tblLook w:val="04A0"/>
      </w:tblPr>
      <w:tblGrid>
        <w:gridCol w:w="1271"/>
        <w:gridCol w:w="8335"/>
      </w:tblGrid>
      <w:tr w:rsidR="00F35066" w:rsidRPr="00E94E0E" w:rsidTr="00F35066">
        <w:trPr>
          <w:trHeight w:val="673"/>
        </w:trPr>
        <w:tc>
          <w:tcPr>
            <w:tcW w:w="1271" w:type="dxa"/>
          </w:tcPr>
          <w:p w:rsidR="00F35066" w:rsidRPr="00E94E0E" w:rsidRDefault="00F35066" w:rsidP="00E94E0E">
            <w:pPr>
              <w:spacing w:after="9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Hlk147258243"/>
            <w:r w:rsidRPr="00E94E0E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8335" w:type="dxa"/>
          </w:tcPr>
          <w:p w:rsidR="00F35066" w:rsidRPr="00E94E0E" w:rsidRDefault="00F35066" w:rsidP="00E94E0E">
            <w:pPr>
              <w:spacing w:after="9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E0E">
              <w:rPr>
                <w:rFonts w:ascii="Times New Roman" w:hAnsi="Times New Roman"/>
                <w:b/>
                <w:sz w:val="24"/>
                <w:szCs w:val="24"/>
              </w:rPr>
              <w:t>Наименование ПК (в соответствии с ФГОС СПО по специальности 44.02.02)</w:t>
            </w:r>
          </w:p>
        </w:tc>
      </w:tr>
      <w:tr w:rsidR="00F35066" w:rsidRPr="00E94E0E" w:rsidTr="00F35066">
        <w:trPr>
          <w:trHeight w:val="673"/>
        </w:trPr>
        <w:tc>
          <w:tcPr>
            <w:tcW w:w="9606" w:type="dxa"/>
            <w:gridSpan w:val="2"/>
          </w:tcPr>
          <w:p w:rsidR="00F35066" w:rsidRPr="00E94E0E" w:rsidRDefault="00F35066" w:rsidP="00E94E0E">
            <w:pPr>
              <w:widowControl w:val="0"/>
              <w:spacing w:line="276" w:lineRule="auto"/>
              <w:ind w:righ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Пе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E94E0E">
              <w:rPr>
                <w:rFonts w:ascii="Times New Roman" w:eastAsia="Arial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4"/>
                <w:w w:val="101"/>
                <w:sz w:val="24"/>
                <w:szCs w:val="24"/>
              </w:rPr>
              <w:t>г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w w:val="101"/>
                <w:sz w:val="24"/>
                <w:szCs w:val="24"/>
              </w:rPr>
              <w:t>г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сть 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ое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ю</w:t>
            </w:r>
            <w:r w:rsidRPr="00E94E0E">
              <w:rPr>
                <w:rFonts w:ascii="Times New Roman" w:eastAsia="Arial" w:hAnsi="Times New Roman"/>
                <w:color w:val="000000"/>
                <w:w w:val="101"/>
                <w:sz w:val="24"/>
                <w:szCs w:val="24"/>
              </w:rPr>
              <w:t>,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из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ц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ан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изу 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ц</w:t>
            </w:r>
            <w:r w:rsidRPr="00E94E0E">
              <w:rPr>
                <w:rFonts w:ascii="Times New Roman" w:eastAsia="Arial" w:hAnsi="Times New Roman"/>
                <w:color w:val="000000"/>
                <w:spacing w:val="-5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сса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бу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я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 н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ал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м 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5"/>
                <w:sz w:val="24"/>
                <w:szCs w:val="24"/>
              </w:rPr>
              <w:t>щ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м 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з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ан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F35066" w:rsidRPr="00E94E0E" w:rsidTr="00E94E0E">
        <w:trPr>
          <w:trHeight w:val="642"/>
        </w:trPr>
        <w:tc>
          <w:tcPr>
            <w:tcW w:w="1271" w:type="dxa"/>
          </w:tcPr>
          <w:p w:rsidR="00F35066" w:rsidRPr="00E94E0E" w:rsidRDefault="00F35066" w:rsidP="00E94E0E">
            <w:pPr>
              <w:spacing w:after="9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E0E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E94E0E">
              <w:rPr>
                <w:rFonts w:ascii="Times New Roman" w:hAnsi="Times New Roman"/>
                <w:color w:val="000000"/>
                <w:sz w:val="24"/>
                <w:szCs w:val="24"/>
              </w:rPr>
              <w:t>К 1.2</w:t>
            </w:r>
          </w:p>
        </w:tc>
        <w:tc>
          <w:tcPr>
            <w:tcW w:w="8335" w:type="dxa"/>
          </w:tcPr>
          <w:p w:rsidR="00F35066" w:rsidRPr="00E94E0E" w:rsidRDefault="00F35066" w:rsidP="00E94E0E">
            <w:pPr>
              <w:spacing w:after="9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w w:val="101"/>
                <w:sz w:val="24"/>
                <w:szCs w:val="24"/>
              </w:rPr>
              <w:t>г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ть</w:t>
            </w:r>
            <w:r w:rsidRPr="00E94E0E">
              <w:rPr>
                <w:rFonts w:ascii="Times New Roman" w:eastAsia="Arial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ц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сс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бу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че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я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ющи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х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E94E0E">
              <w:rPr>
                <w:rFonts w:ascii="Times New Roman" w:eastAsia="Arial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 с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тв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тс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ит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8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E94E0E" w:rsidRPr="00E94E0E" w:rsidTr="00E94E0E">
        <w:trPr>
          <w:trHeight w:val="705"/>
        </w:trPr>
        <w:tc>
          <w:tcPr>
            <w:tcW w:w="1271" w:type="dxa"/>
          </w:tcPr>
          <w:p w:rsidR="00E94E0E" w:rsidRPr="00E94E0E" w:rsidRDefault="00E94E0E" w:rsidP="00E94E0E">
            <w:pPr>
              <w:widowControl w:val="0"/>
              <w:spacing w:before="4"/>
              <w:ind w:right="-20"/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</w:pPr>
            <w:r w:rsidRPr="00E94E0E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E94E0E">
              <w:rPr>
                <w:rFonts w:ascii="Times New Roman" w:hAnsi="Times New Roman"/>
                <w:color w:val="000000"/>
                <w:sz w:val="24"/>
                <w:szCs w:val="24"/>
              </w:rPr>
              <w:t>К 1.3</w:t>
            </w:r>
          </w:p>
        </w:tc>
        <w:tc>
          <w:tcPr>
            <w:tcW w:w="8335" w:type="dxa"/>
          </w:tcPr>
          <w:p w:rsidR="00E94E0E" w:rsidRPr="00E94E0E" w:rsidRDefault="00E94E0E" w:rsidP="00E94E0E">
            <w:pPr>
              <w:widowControl w:val="0"/>
              <w:spacing w:before="8" w:line="276" w:lineRule="auto"/>
              <w:ind w:right="1527"/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</w:pP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он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ть</w:t>
            </w:r>
            <w:r w:rsidRPr="00E94E0E">
              <w:rPr>
                <w:rFonts w:ascii="Times New Roman" w:eastAsia="Arial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в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ть</w:t>
            </w:r>
            <w:r w:rsidRPr="00E94E0E">
              <w:rPr>
                <w:rFonts w:ascii="Times New Roman" w:eastAsia="Arial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ц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сс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ен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я</w:t>
            </w:r>
            <w:r w:rsidRPr="00E94E0E">
              <w:rPr>
                <w:rFonts w:ascii="Times New Roman" w:eastAsia="Arial" w:hAnsi="Times New Roman"/>
                <w:color w:val="000000"/>
                <w:w w:val="101"/>
                <w:sz w:val="24"/>
                <w:szCs w:val="24"/>
              </w:rPr>
              <w:t>,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ц</w:t>
            </w:r>
            <w:r w:rsidRPr="00E94E0E">
              <w:rPr>
                <w:rFonts w:ascii="Times New Roman" w:eastAsia="Arial" w:hAnsi="Times New Roman"/>
                <w:color w:val="000000"/>
                <w:spacing w:val="-4"/>
                <w:sz w:val="24"/>
                <w:szCs w:val="24"/>
              </w:rPr>
              <w:t>ен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ив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ть</w:t>
            </w:r>
            <w:r w:rsidRPr="00E94E0E">
              <w:rPr>
                <w:rFonts w:ascii="Times New Roman" w:eastAsia="Arial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з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ьт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</w:t>
            </w:r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94E0E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ен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ия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94E0E">
              <w:rPr>
                <w:rFonts w:ascii="Times New Roman" w:eastAsia="Arial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E94E0E">
              <w:rPr>
                <w:rFonts w:ascii="Times New Roman" w:eastAsia="Arial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E94E0E">
              <w:rPr>
                <w:rFonts w:ascii="Times New Roman" w:eastAsia="Arial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ющи</w:t>
            </w:r>
            <w:r w:rsidRPr="00E94E0E">
              <w:rPr>
                <w:rFonts w:ascii="Times New Roman" w:eastAsia="Arial" w:hAnsi="Times New Roman"/>
                <w:color w:val="000000"/>
                <w:spacing w:val="-6"/>
                <w:sz w:val="24"/>
                <w:szCs w:val="24"/>
              </w:rPr>
              <w:t>х</w:t>
            </w:r>
            <w:r w:rsidRPr="00E94E0E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</w:t>
            </w:r>
            <w:r w:rsidRPr="00E94E0E">
              <w:rPr>
                <w:rFonts w:ascii="Times New Roman" w:eastAsia="Arial" w:hAnsi="Times New Roman"/>
                <w:color w:val="000000"/>
                <w:spacing w:val="-1"/>
                <w:sz w:val="24"/>
                <w:szCs w:val="24"/>
              </w:rPr>
              <w:t>я</w:t>
            </w:r>
            <w:proofErr w:type="gramEnd"/>
            <w:r w:rsidRPr="00E94E0E">
              <w:rPr>
                <w:rFonts w:ascii="Times New Roman" w:eastAsia="Arial" w:hAnsi="Times New Roman"/>
                <w:color w:val="000000"/>
                <w:w w:val="101"/>
                <w:sz w:val="24"/>
                <w:szCs w:val="24"/>
              </w:rPr>
              <w:t>.</w:t>
            </w:r>
          </w:p>
        </w:tc>
      </w:tr>
      <w:bookmarkEnd w:id="5"/>
    </w:tbl>
    <w:p w:rsidR="00B01332" w:rsidRPr="00E94E0E" w:rsidRDefault="00B01332" w:rsidP="00E94E0E">
      <w:pPr>
        <w:widowControl w:val="0"/>
        <w:numPr>
          <w:ilvl w:val="1"/>
          <w:numId w:val="0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2DE9" w:rsidRPr="00E94E0E" w:rsidRDefault="00B01332" w:rsidP="00E94E0E">
      <w:pPr>
        <w:widowControl w:val="0"/>
        <w:numPr>
          <w:ilvl w:val="1"/>
          <w:numId w:val="0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94E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1.4. </w:t>
      </w:r>
      <w:r w:rsidR="007D2DE9" w:rsidRPr="00E94E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Рекомендуемое количество часов, отведенных на освоение программы учебной дисциплины </w:t>
      </w:r>
    </w:p>
    <w:p w:rsidR="007D2DE9" w:rsidRPr="00E94E0E" w:rsidRDefault="00B01332" w:rsidP="00E94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удиторн</w:t>
      </w:r>
      <w:r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(обязательных учебных занятий) - </w:t>
      </w:r>
      <w:r w:rsidR="00AE244D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7D2DE9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E244D" w:rsidRPr="00E94E0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9026E" w:rsidRDefault="0099026E" w:rsidP="00B01332">
      <w:pPr>
        <w:suppressAutoHyphens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DE9" w:rsidRPr="007D2DE9" w:rsidRDefault="007D2DE9" w:rsidP="007D2DE9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7D2DE9" w:rsidRDefault="007D2DE9" w:rsidP="007D2DE9">
      <w:pPr>
        <w:suppressAutoHyphens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дисциплины и виды учебной работы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338"/>
        <w:gridCol w:w="1126"/>
        <w:gridCol w:w="2260"/>
      </w:tblGrid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6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e"/>
                <w:rFonts w:ascii="Times New Roman" w:hAnsi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01140" w:rsidTr="001600F2">
        <w:trPr>
          <w:trHeight w:val="23"/>
        </w:trPr>
        <w:tc>
          <w:tcPr>
            <w:tcW w:w="3258" w:type="pct"/>
            <w:vAlign w:val="center"/>
          </w:tcPr>
          <w:p w:rsidR="00F01140" w:rsidRDefault="00F01140" w:rsidP="00F011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F01140" w:rsidRDefault="00F01140" w:rsidP="00F0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bookmarkEnd w:id="6"/>
    </w:tbl>
    <w:p w:rsidR="007D2DE9" w:rsidRPr="007D2DE9" w:rsidRDefault="007D2DE9" w:rsidP="007D2D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D2DE9" w:rsidRPr="007D2DE9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7D2DE9" w:rsidRPr="007D2DE9" w:rsidRDefault="007D2DE9" w:rsidP="007D2DE9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Содержание и тематическое планирование учебной дисциплины</w:t>
      </w:r>
    </w:p>
    <w:tbl>
      <w:tblPr>
        <w:tblStyle w:val="a3"/>
        <w:tblW w:w="15122" w:type="dxa"/>
        <w:tblLayout w:type="fixed"/>
        <w:tblLook w:val="04A0"/>
      </w:tblPr>
      <w:tblGrid>
        <w:gridCol w:w="2103"/>
        <w:gridCol w:w="45"/>
        <w:gridCol w:w="4764"/>
        <w:gridCol w:w="1134"/>
        <w:gridCol w:w="1985"/>
        <w:gridCol w:w="1417"/>
        <w:gridCol w:w="142"/>
        <w:gridCol w:w="2230"/>
        <w:gridCol w:w="1302"/>
      </w:tblGrid>
      <w:tr w:rsidR="007D2DE9" w:rsidRPr="00F01140" w:rsidTr="00F01140">
        <w:trPr>
          <w:trHeight w:val="123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Объем в часах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Код образовательного результата ФГОС СОО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Код образовательного результата ФГОС СПО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Уровень усвоения учебного материала</w:t>
            </w:r>
          </w:p>
        </w:tc>
      </w:tr>
      <w:tr w:rsidR="007D2DE9" w:rsidRPr="00F01140" w:rsidTr="00F01140">
        <w:trPr>
          <w:trHeight w:val="737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CD41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1. Основы строения вещества</w:t>
            </w:r>
            <w:r w:rsidRPr="00F0114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ab/>
              <w:t>6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CD41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1173" w:rsidRPr="00F01140" w:rsidTr="00F01140">
        <w:trPr>
          <w:trHeight w:val="488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BD1173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Тема 1.1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</w:t>
            </w:r>
          </w:p>
          <w:p w:rsidR="00BD1173" w:rsidRPr="00F01140" w:rsidRDefault="00BD1173" w:rsidP="00F01140">
            <w:p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BD1173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Современная модель строения атома. Символический язык химии.</w:t>
            </w:r>
            <w:r w:rsidRPr="00F01140">
              <w:rPr>
                <w:rFonts w:ascii="Times New Roman" w:eastAsia="Arial" w:hAnsi="Times New Roman"/>
                <w:color w:val="333333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Химический элемент. Электронная конфигурация атома. Классификация химических элементов (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s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-,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p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-, d-элементы). Валентные электроны. Валентность. Электронная природа химической связи.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 Виды химической связи (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ковалентная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, ионная, металлическая, водородная) и способы ее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BD1173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BD1173" w:rsidP="00F01140">
            <w:pPr>
              <w:widowControl w:val="0"/>
              <w:ind w:right="15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0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03,</w:t>
            </w:r>
          </w:p>
          <w:p w:rsidR="00C11007" w:rsidRPr="00F01140" w:rsidRDefault="00C11007" w:rsidP="00F01140">
            <w:pPr>
              <w:widowControl w:val="0"/>
              <w:ind w:right="15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01, ПР 02</w:t>
            </w:r>
          </w:p>
          <w:p w:rsidR="00C11007" w:rsidRPr="00F01140" w:rsidRDefault="00C11007" w:rsidP="00F01140">
            <w:pPr>
              <w:widowControl w:val="0"/>
              <w:ind w:right="15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7" w:rsidRPr="00F01140" w:rsidRDefault="00C11007" w:rsidP="00F01140">
            <w:pPr>
              <w:widowControl w:val="0"/>
              <w:ind w:left="93" w:right="-10" w:hanging="45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07</w:t>
            </w:r>
          </w:p>
          <w:p w:rsidR="00BD1173" w:rsidRPr="00F01140" w:rsidRDefault="00BD1173" w:rsidP="00F01140">
            <w:pPr>
              <w:widowControl w:val="0"/>
              <w:ind w:right="15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BD117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621929" w:rsidRPr="00F01140" w:rsidRDefault="0062192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BD1173" w:rsidRPr="00F01140" w:rsidRDefault="00BD1173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73" w:rsidRPr="00F01140" w:rsidRDefault="00C1100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D2DE9" w:rsidRPr="00F01140" w:rsidTr="00F01140">
        <w:trPr>
          <w:trHeight w:val="248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D7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090BD7"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занятия</w:t>
            </w:r>
            <w:r w:rsidR="00090BD7"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</w:t>
            </w:r>
            <w:r w:rsidR="00090BD7"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7D2DE9" w:rsidRPr="00F01140" w:rsidRDefault="00090BD7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Практические задания на установление 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090BD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C1100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04,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7" w:rsidRPr="00F01140" w:rsidRDefault="00C1100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02, ОК 03, ОК 04, ОК 07</w:t>
            </w:r>
          </w:p>
          <w:p w:rsidR="007D2DE9" w:rsidRPr="00F01140" w:rsidRDefault="00C1100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Э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стН</w:t>
            </w:r>
            <w:proofErr w:type="spell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07</w:t>
            </w:r>
            <w:r w:rsidRPr="00F01140">
              <w:rPr>
                <w:rFonts w:ascii="Times New Roman" w:eastAsia="Times New Roman" w:hAnsi="Times New Roman"/>
                <w:b/>
                <w:bCs/>
                <w:iCs/>
                <w:color w:val="FF0000"/>
                <w:sz w:val="24"/>
                <w:szCs w:val="24"/>
              </w:rPr>
              <w:tab/>
            </w:r>
            <w:proofErr w:type="spellStart"/>
            <w:r w:rsidRPr="00F01140">
              <w:rPr>
                <w:rFonts w:ascii="Times New Roman" w:eastAsia="Times New Roman" w:hAnsi="Times New Roman"/>
                <w:b/>
                <w:bCs/>
                <w:iCs/>
                <w:color w:val="FF0000"/>
                <w:sz w:val="24"/>
                <w:szCs w:val="24"/>
              </w:rPr>
              <w:t>ЭстН</w:t>
            </w:r>
            <w:proofErr w:type="spellEnd"/>
            <w:r w:rsidRPr="00F01140">
              <w:rPr>
                <w:rFonts w:ascii="Times New Roman" w:eastAsia="Times New Roman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03, ОК 04, ОК 07</w:t>
            </w:r>
            <w:r w:rsidRPr="00F0114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ab/>
            </w:r>
            <w:proofErr w:type="spellStart"/>
            <w:r w:rsidRPr="00F01140">
              <w:rPr>
                <w:rFonts w:ascii="Times New Roman" w:eastAsia="Times New Roman" w:hAnsi="Times New Roman"/>
                <w:b/>
                <w:bCs/>
                <w:iCs/>
                <w:color w:val="FF0000"/>
                <w:sz w:val="24"/>
                <w:szCs w:val="24"/>
              </w:rPr>
              <w:t>ЭстН</w:t>
            </w:r>
            <w:proofErr w:type="spellEnd"/>
            <w:r w:rsidRPr="00F01140">
              <w:rPr>
                <w:rFonts w:ascii="Times New Roman" w:eastAsia="Times New Roman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03, ОК 04, ОК 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D7" w:rsidRPr="00F01140" w:rsidRDefault="00090BD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20FB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D2DE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28" w:rsidRPr="00F01140" w:rsidRDefault="00392328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lastRenderedPageBreak/>
              <w:t>Тема 1.2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.</w:t>
            </w:r>
          </w:p>
          <w:p w:rsidR="007D2DE9" w:rsidRPr="00F01140" w:rsidRDefault="0039232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Периодический закон и таблица Д.И. Менделеева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9A" w:rsidRPr="00F01140" w:rsidRDefault="0045269A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.</w:t>
            </w:r>
            <w:r w:rsidR="007F2078"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7D2DE9" w:rsidRPr="00F01140" w:rsidRDefault="0045269A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Решение практико-ориентированных теоретических заданий на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характеризацию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химических элементов «Металлические / неметаллические свойства,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химических 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45269A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78" w:rsidRPr="00F01140" w:rsidRDefault="007F207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01, МР 02, МР 04,</w:t>
            </w:r>
            <w:r w:rsidR="00240D60"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МР 05,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01, ПР 02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78" w:rsidRPr="00F01140" w:rsidRDefault="007F207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="00CF41DA"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>0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2, ОК 03, ОК 04, ОК 07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78" w:rsidRPr="00F01140" w:rsidRDefault="007F207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Ценность научного познания; </w:t>
            </w:r>
          </w:p>
          <w:p w:rsidR="007F2078" w:rsidRPr="00F01140" w:rsidRDefault="007F207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патриотическое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F207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D2DE9" w:rsidRPr="00F01140" w:rsidTr="00F01140">
        <w:trPr>
          <w:trHeight w:val="497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B4F6C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2. Химические реакции</w:t>
            </w:r>
            <w:r w:rsidRPr="00F0114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ab/>
              <w:t>10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B4F6C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D2DE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Тема 2.1. Типы химических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реакций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9E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Теоретическое обучение.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5D2A9E"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Классификация и типы химических реакций с участием </w:t>
            </w:r>
            <w:r w:rsidR="005D2A9E"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неорганических веществ. </w:t>
            </w:r>
            <w:proofErr w:type="gramStart"/>
            <w:r w:rsidR="005D2A9E"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Составление уравнений реакций соединения, разложения, замещения, обмена, в т.ч. реакций горения, окисления-восстановления.</w:t>
            </w:r>
            <w:proofErr w:type="gramEnd"/>
          </w:p>
          <w:p w:rsidR="007D2DE9" w:rsidRPr="00F01140" w:rsidRDefault="005D2A9E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Уравнения окисления-восстановления. Степень окисления. Окислитель и восстановитель. Составление и уравнивание </w:t>
            </w:r>
            <w:proofErr w:type="spellStart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окислительно</w:t>
            </w:r>
            <w:proofErr w:type="spellEnd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восстановительных реакций методом электронного баланса. </w:t>
            </w:r>
            <w:proofErr w:type="spellStart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Окислительно</w:t>
            </w:r>
            <w:proofErr w:type="spellEnd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6E" w:rsidRPr="00F01140" w:rsidRDefault="00E30ADF" w:rsidP="00F01140">
            <w:pPr>
              <w:widowControl w:val="0"/>
              <w:spacing w:before="10"/>
              <w:ind w:left="225" w:right="6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ЛР 04, ЛР 07 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Р 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0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1, 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 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  <w:lang w:eastAsia="ru-RU"/>
              </w:rPr>
              <w:t xml:space="preserve"> 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  <w:lang w:eastAsia="ru-RU"/>
              </w:rPr>
              <w:lastRenderedPageBreak/>
              <w:t>М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 03,МР 04,</w:t>
            </w:r>
            <w:r w:rsidR="00C9616E" w:rsidRPr="00F01140">
              <w:rPr>
                <w:rFonts w:ascii="Times New Roman" w:eastAsia="Times New Roman" w:hAnsi="Times New Roman"/>
                <w:iCs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9616E"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="00C9616E"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01, ПР 02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F" w:rsidRPr="00F01140" w:rsidRDefault="00E30ADF" w:rsidP="00F01140">
            <w:pPr>
              <w:widowControl w:val="0"/>
              <w:ind w:left="93" w:right="-10" w:hanging="45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ОК 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3E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Ценность научного познания</w:t>
            </w:r>
          </w:p>
          <w:p w:rsidR="00202A3E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Экологическое</w:t>
            </w:r>
          </w:p>
          <w:p w:rsidR="007D2DE9" w:rsidRPr="00F01140" w:rsidRDefault="007D2DE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E9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8263F2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Практические занятия.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4" w:rsidRPr="00F01140" w:rsidRDefault="00047A0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01, МР 02, МР 04,</w:t>
            </w:r>
          </w:p>
          <w:p w:rsidR="00047A04" w:rsidRPr="00F01140" w:rsidRDefault="00047A0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МР 05,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01, ПР 02</w:t>
            </w:r>
          </w:p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43" w:rsidRPr="00F01140" w:rsidRDefault="00C0084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</w:t>
            </w:r>
          </w:p>
          <w:p w:rsidR="00C00843" w:rsidRPr="00F01140" w:rsidRDefault="00C0084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3E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202A3E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202A3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12EE2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Тема 2.2. Электролитическая диссоциация и ионный обмен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E2" w:rsidRPr="00F01140" w:rsidRDefault="00612EE2" w:rsidP="00F011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Теория электролитической диссоциации. Ионы. Электролиты,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неэлектролиты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 Реакц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ии ио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  <w:t>ЛР 04, ЛР 07, МР 01, МР 02, МР 04,</w:t>
            </w:r>
          </w:p>
          <w:p w:rsidR="009B0BFE" w:rsidRPr="00F01140" w:rsidRDefault="009B0BFE" w:rsidP="00F01140">
            <w:pPr>
              <w:widowControl w:val="0"/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  <w:t xml:space="preserve">МР 05, МР 09, </w:t>
            </w:r>
            <w:proofErr w:type="gramStart"/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  <w:lang w:eastAsia="ru-RU"/>
              </w:rPr>
              <w:t xml:space="preserve"> 01, ПР 02</w:t>
            </w: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</w:t>
            </w:r>
          </w:p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BE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437BE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12EE2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BE" w:rsidRPr="00F01140" w:rsidRDefault="00612EE2" w:rsidP="00F01140">
            <w:pP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Лабораторные занятия</w:t>
            </w:r>
            <w:r w:rsidR="003437BE" w:rsidRPr="00F01140">
              <w:rPr>
                <w:rFonts w:ascii="Times New Roman" w:eastAsia="OfficinaSansBookC" w:hAnsi="Times New Roman"/>
                <w:b/>
                <w:i/>
                <w:sz w:val="24"/>
                <w:szCs w:val="24"/>
              </w:rPr>
              <w:t>.</w:t>
            </w:r>
            <w:r w:rsidR="003437BE"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 xml:space="preserve"> </w:t>
            </w:r>
            <w:r w:rsidR="003437BE"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Лабораторная </w:t>
            </w:r>
            <w:r w:rsidR="003437BE"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lastRenderedPageBreak/>
              <w:t xml:space="preserve">работа «Типы химических реакций». </w:t>
            </w:r>
          </w:p>
          <w:p w:rsidR="00612EE2" w:rsidRPr="00F01140" w:rsidRDefault="003437BE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Исследование типов (по составу и количеству исходных и образующихся веществ) и признаков химических реакций. Проведение реакций ионного обмена, определение среды водных растворов. Задания на составление ионных реакций.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ЛР 04, ЛР 07, МР </w:t>
            </w: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01, МР 02, МР 04,</w:t>
            </w:r>
          </w:p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МР 05,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01, ПР 02</w:t>
            </w: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43" w:rsidRPr="00F01140" w:rsidRDefault="00C0084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 xml:space="preserve">ОК 01, ОК </w:t>
            </w: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02, ОК 03, ОК 04, ОК 07</w:t>
            </w:r>
          </w:p>
          <w:p w:rsidR="00C00843" w:rsidRPr="00F01140" w:rsidRDefault="00C0084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BE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Ценность научного 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познания</w:t>
            </w:r>
          </w:p>
          <w:p w:rsidR="003437BE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3437B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612EE2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E44A4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Контрольная работа</w:t>
            </w:r>
            <w:r w:rsidR="00336795"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E2" w:rsidRPr="00F01140" w:rsidRDefault="00336795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Строение вещества и химические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612EE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E2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63F2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5A347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Раздел 3.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ab/>
              <w:t>Строение и свойства неорганических веществ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ab/>
              <w:t>16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A5291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5A347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F2" w:rsidRPr="00F01140" w:rsidRDefault="008263F2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36795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95" w:rsidRPr="00F01140" w:rsidRDefault="0033679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B0BFE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Тема 3.1.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Теоретическое обучение.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Предмет неорганической химии. Классификация неорганических веществ. Простые и сложные вещества. Основные классы сложных веществ (оксиды, </w:t>
            </w:r>
            <w:proofErr w:type="spellStart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гидроксиды</w:t>
            </w:r>
            <w:proofErr w:type="spellEnd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атомная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</w:t>
            </w:r>
            <w:r w:rsidRPr="00F01140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. 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Причины многообразия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03,</w:t>
            </w:r>
            <w:r w:rsidR="00AD5403"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AD5403" w:rsidRPr="00F01140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="00AD5403" w:rsidRPr="00F01140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01, ПР 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AD5403" w:rsidP="00F01140">
            <w:pPr>
              <w:widowControl w:val="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FE" w:rsidRPr="00F01140" w:rsidRDefault="009B0BF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C57DE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E" w:rsidRPr="00F01140" w:rsidRDefault="00FC57D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E" w:rsidRPr="00F01140" w:rsidRDefault="00FC57DE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Практические занятия.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Номенклатура неорганических веществ: название вещества исходя из их химической формулы или составление химической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lastRenderedPageBreak/>
              <w:t>формулы исходя из названия вещества по международной (ИЮПАК) или тривиальной номенклатуре.</w:t>
            </w:r>
          </w:p>
          <w:p w:rsidR="00FC57DE" w:rsidRPr="00F01140" w:rsidRDefault="00FC57DE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FC57DE" w:rsidRPr="00F01140" w:rsidRDefault="00FC57DE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E" w:rsidRPr="00F01140" w:rsidRDefault="00FC57D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DE" w:rsidRPr="00F01140" w:rsidRDefault="00E54E37" w:rsidP="00F01140">
            <w:p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ЛР 04, ЛР</w:t>
            </w:r>
            <w:r w:rsidR="00240D60"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07,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t xml:space="preserve">МР 01, МР 02, МР 03, МР 04, МР 05, МР 06,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lastRenderedPageBreak/>
              <w:t>МР 05, МР 06, МР 07, МР 08,</w:t>
            </w:r>
            <w:r w:rsidRPr="00F01140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bCs/>
                <w:iCs/>
                <w:sz w:val="24"/>
                <w:szCs w:val="24"/>
              </w:rPr>
              <w:t xml:space="preserve"> 01, ПР 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E" w:rsidRPr="00F01140" w:rsidRDefault="00E54E37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ОК 01, ОК 02, ОК 03, ОК 04, ОК 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C57DE" w:rsidRPr="00F01140" w:rsidRDefault="00FC57D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E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01140" w:rsidRPr="00F01140" w:rsidTr="00A470DE">
        <w:trPr>
          <w:trHeight w:val="239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Тема 3.2. Физико-химические свойства неорганических веществ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highlight w:val="green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МР01,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04,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03, ПР 04, ПР 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spacing w:before="10"/>
              <w:ind w:right="72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A470DE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МР01,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04,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03, ПР 04, ПР 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spacing w:before="10"/>
              <w:ind w:right="72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A470DE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Химические свойства основных классов неорганических веществ (оксидов,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гидроксидов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, кислот, солей и др.). Закономерности в изменении свой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ств пр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остых веществ, водородных соединений, высших оксидов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гидроксидов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F01140" w:rsidRPr="00F01140" w:rsidTr="00A470DE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Практические занятия.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амфотерных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элементов; неорганических кислот, оснований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амфотерных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; неорганических солей, характеризующих их свойства. 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highlight w:val="white"/>
                <w:lang w:eastAsia="ru-RU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04,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05,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09,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03, ПР 04, ПР 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27D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Тема 3.3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 xml:space="preserve">.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Лабораторные занятия.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Лабораторная работа «Идентификация неорганических веществ». 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Решение экспериментальных задач по химическим свойствам металлов и неметаллов, по распознаванию и получению соединений металлов и неметаллов.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т-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карбонат- и </w:t>
            </w:r>
            <w:proofErr w:type="spellStart"/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хлорид-анионы</w:t>
            </w:r>
            <w:proofErr w:type="spellEnd"/>
            <w:r w:rsidRPr="00F011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на катион аммония.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1305AE" w:rsidP="00F01140">
            <w:pPr>
              <w:widowControl w:val="0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04,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05,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09,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03, ПР 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88" w:rsidRPr="00F01140" w:rsidRDefault="00F40D88" w:rsidP="00F01140">
            <w:pPr>
              <w:widowControl w:val="0"/>
              <w:ind w:right="3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627D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Контрольная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работа 2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ab/>
              <w:t>Свойства неорганических веществ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D9" w:rsidRPr="00F01140" w:rsidRDefault="00F627D9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627D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615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lastRenderedPageBreak/>
              <w:t>Раздел 4.</w:t>
            </w:r>
            <w:r w:rsidRPr="00F0114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b/>
                <w:bCs/>
                <w:sz w:val="24"/>
                <w:szCs w:val="24"/>
              </w:rPr>
              <w:t>Строение и свойства органических веще</w:t>
            </w:r>
            <w:proofErr w:type="gramStart"/>
            <w:r w:rsidRPr="00F01140">
              <w:rPr>
                <w:rFonts w:ascii="Times New Roman" w:eastAsia="OfficinaSansBookC" w:hAnsi="Times New Roman"/>
                <w:b/>
                <w:bCs/>
                <w:sz w:val="24"/>
                <w:szCs w:val="24"/>
              </w:rPr>
              <w:t>ств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ab/>
              <w:t>Стр</w:t>
            </w:r>
            <w:proofErr w:type="gramEnd"/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оение и свойства органических веществ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ab/>
              <w:t>24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615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D9" w:rsidRPr="00F01140" w:rsidRDefault="00F627D9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D9" w:rsidRPr="00F01140" w:rsidRDefault="00F627D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70F18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990BF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86" w:rsidRPr="00F01140" w:rsidRDefault="00F24D86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Появление и развитие органической химии как науки. Предмет органической химии. Место и значение органической химии в системе </w:t>
            </w:r>
            <w:r w:rsidR="005E2BA0"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естественных наук.</w:t>
            </w:r>
          </w:p>
          <w:p w:rsidR="00F24D86" w:rsidRPr="00F01140" w:rsidRDefault="00F24D86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C70F18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структурное звено)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A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</w:t>
            </w:r>
            <w:r w:rsidR="005E2BA0"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Р 04, ЛР 07, </w:t>
            </w:r>
          </w:p>
          <w:p w:rsidR="005E2BA0" w:rsidRPr="00F01140" w:rsidRDefault="005E2BA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МР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01,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МР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02 МР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03,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МР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04,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proofErr w:type="gramEnd"/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01,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02</w:t>
            </w:r>
            <w:r w:rsidR="00240D60"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</w:t>
            </w: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widowControl w:val="0"/>
              <w:ind w:right="69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7E" w:rsidRPr="00F01140" w:rsidRDefault="00B8417E" w:rsidP="00F01140">
            <w:pPr>
              <w:widowControl w:val="0"/>
              <w:ind w:right="3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07.</w:t>
            </w:r>
          </w:p>
          <w:p w:rsidR="00C70F18" w:rsidRPr="00F01140" w:rsidRDefault="00B8417E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hAnsi="Times New Roman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24D86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Патриотическое</w:t>
            </w:r>
          </w:p>
          <w:p w:rsidR="00C70F18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F24D8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70F18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Практические занятия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. 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Номенклатура органических соединений отдельных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Расчеты простейшей формулы органической молекулы, исходя из элементного состава (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в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3C" w:rsidRPr="00F01140" w:rsidRDefault="0069793C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ЛР 04, ЛР 07, МР 01, МР 02, </w:t>
            </w: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lastRenderedPageBreak/>
              <w:t xml:space="preserve">МР 04, МР 05, МР 09,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01, ПР 02</w:t>
            </w: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C70F18" w:rsidRPr="00F01140" w:rsidRDefault="00C70F18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15" w:rsidRPr="00F01140" w:rsidRDefault="008E4615" w:rsidP="00F01140">
            <w:pPr>
              <w:widowControl w:val="0"/>
              <w:ind w:right="3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ОК 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07.</w:t>
            </w:r>
          </w:p>
          <w:p w:rsidR="008E4615" w:rsidRPr="00F01140" w:rsidRDefault="008E4615" w:rsidP="00F0114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0F18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9F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Эстетическое</w:t>
            </w:r>
          </w:p>
          <w:p w:rsidR="00F83F9F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Ценность научного </w:t>
            </w: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познания</w:t>
            </w:r>
          </w:p>
          <w:p w:rsidR="00F83F9F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C70F18" w:rsidRPr="00F01140" w:rsidRDefault="00C70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18" w:rsidRPr="00F01140" w:rsidRDefault="00F83F9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352879" w:rsidRPr="00F01140" w:rsidTr="00F01140">
        <w:trPr>
          <w:trHeight w:val="5244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Тема 4.2. Свойства органических соединений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Теоретическое обучение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 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352879" w:rsidRPr="00F01140" w:rsidRDefault="00352879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– предельные углеводороды (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алканы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циклоалканы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алканов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;</w:t>
            </w:r>
          </w:p>
          <w:p w:rsidR="00352879" w:rsidRPr="00F01140" w:rsidRDefault="00352879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– непредельные (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алкены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алкины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алкадиены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79" w:rsidRPr="00F01140" w:rsidRDefault="00273F4A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ЛР 04, ЛР 07, МР 01, МР 02,МР 03,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01, ПР 02, ПР 03, ПР 08</w:t>
            </w:r>
          </w:p>
          <w:p w:rsidR="00273F4A" w:rsidRPr="00F01140" w:rsidRDefault="00273F4A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240D60" w:rsidRPr="00F01140" w:rsidRDefault="00240D6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09" w:rsidRPr="00F01140" w:rsidRDefault="00E93309" w:rsidP="00F01140">
            <w:pPr>
              <w:widowControl w:val="0"/>
              <w:ind w:right="3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07.</w:t>
            </w:r>
          </w:p>
          <w:p w:rsidR="00352879" w:rsidRPr="00F01140" w:rsidRDefault="00E9330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hAnsi="Times New Roman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01140" w:rsidRPr="00F01140" w:rsidTr="002A7A9C">
        <w:trPr>
          <w:trHeight w:val="239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ЛР 04, ЛР 07, МР 01, МР 02,МР 03, МР 04,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01, ПР 02, ПР 03, ПР 08</w:t>
            </w: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ind w:right="3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07.</w:t>
            </w:r>
          </w:p>
          <w:p w:rsidR="00F01140" w:rsidRPr="00F01140" w:rsidRDefault="00F01140" w:rsidP="00F0114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2A7A9C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ЛР 04, ЛР 07, МР 01, МР 02,МР 03, МР 04,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 xml:space="preserve"> 01, ПР 02, ПР 03, ПР 08.</w:t>
            </w: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07.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2A7A9C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Практические занятия.</w:t>
            </w:r>
            <w:r w:rsidRPr="00F01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Свойства органических соединений отдельных классов (тривиальная и международная номенклатура, химические свойства, способы получения): предельные (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алканы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циклоалканы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), непредельные (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алкены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алкины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и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алкадиены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) и ароматические углеводороды, спирты и фенолы, карбоновые кислоты и эфиры, альдегиды и кетоны, амины и аминокислоты, 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highlight w:val="white"/>
              </w:rPr>
              <w:t>ЛР 04, ЛР 07, МР 01, МР 02, МР 03, МР 04, МР 05, МР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06,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07.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08,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09,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01, ПР 02, ПР 03, ПР 08</w:t>
            </w: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  <w:p w:rsidR="00F01140" w:rsidRPr="00F01140" w:rsidRDefault="00F01140" w:rsidP="00F01140">
            <w:pPr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</w:t>
            </w:r>
            <w:r w:rsidRPr="00F01140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01140" w:rsidRPr="00F01140" w:rsidTr="006430D3">
        <w:trPr>
          <w:trHeight w:val="239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ЛР 04, ЛР 07, МР 01, МР 02, МР 03, МР 04, МР 05, МР06, МР 07, МР 08,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01, ПР 02, ПР 03, ПР 08.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01140" w:rsidRPr="00F01140" w:rsidTr="006430D3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shd w:val="clear" w:color="auto" w:fill="FFFFFF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Лабораторная работа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«Превращения органических веще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ств пр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и нагревании».</w:t>
            </w:r>
          </w:p>
          <w:p w:rsidR="00F01140" w:rsidRPr="00F01140" w:rsidRDefault="00F01140" w:rsidP="00F01140">
            <w:pPr>
              <w:shd w:val="clear" w:color="auto" w:fill="FFFFFF"/>
              <w:spacing w:after="260"/>
              <w:jc w:val="both"/>
              <w:rPr>
                <w:rFonts w:ascii="Times New Roman" w:eastAsia="OfficinaSansBookC" w:hAnsi="Times New Roman"/>
                <w:sz w:val="24"/>
                <w:szCs w:val="24"/>
                <w:highlight w:val="red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ЛР 04, ЛР 07, МР 01, МР 02,МР 04, МР 05,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 08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07.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01140" w:rsidRPr="00F01140" w:rsidTr="004E0820">
        <w:trPr>
          <w:trHeight w:val="239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Тема 4.3. 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140">
              <w:rPr>
                <w:rFonts w:ascii="Times New Roman" w:hAnsi="Times New Roman"/>
                <w:b/>
                <w:sz w:val="24"/>
                <w:szCs w:val="24"/>
              </w:rPr>
              <w:t>Теоретическое обучение</w:t>
            </w:r>
            <w:r w:rsidRPr="00F01140">
              <w:rPr>
                <w:rFonts w:ascii="Times New Roman" w:hAnsi="Times New Roman"/>
                <w:sz w:val="24"/>
                <w:szCs w:val="24"/>
              </w:rPr>
              <w:t>. 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        01, МР 02, МР 03,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 08, ПР 11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ПК 1.4, ПК 2.2, ОК 01, ОК 02, ОК 03, ОК 04, ОК 07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B35257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Роль органической химии в решении проблем энергетической безопасности, в развитии медицины, создании новых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        01, МР 02, МР 03,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 08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 xml:space="preserve">ПК 1.4, ПК 2.1, ОК 01, ОК 02, ОК </w:t>
            </w: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03, ОК 04, ОК 07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F01140" w:rsidRPr="00F01140" w:rsidTr="00B35257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Лабораторные занятия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 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 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ЛР 04, ЛР 07, МР 01, МР 02, МР 03, МР 04, МР 05, МР 06, МР 07, МР 08, МР 09, </w:t>
            </w: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08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ind w:right="37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07.</w:t>
            </w:r>
            <w:r w:rsidRPr="00F01140">
              <w:rPr>
                <w:rFonts w:ascii="Times New Roman" w:hAnsi="Times New Roman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665D3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5F17C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5F17C8" w:rsidP="00F01140">
            <w:pPr>
              <w:rPr>
                <w:rFonts w:ascii="Times New Roman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5F17C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F665D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F665D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F665D3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D3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2879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79" w:rsidRPr="00F01140" w:rsidRDefault="00352879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 xml:space="preserve">Раздел 5. 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79" w:rsidRPr="00F01140" w:rsidRDefault="00352879" w:rsidP="00F01140">
            <w:pPr>
              <w:jc w:val="both"/>
              <w:rPr>
                <w:rFonts w:ascii="Times New Roman" w:eastAsia="OfficinaSansBookC" w:hAnsi="Times New Roman"/>
                <w:b/>
                <w:strike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  <w:r w:rsidRPr="00F01140">
              <w:rPr>
                <w:rFonts w:ascii="Times New Roman" w:eastAsia="OfficinaSansBookC" w:hAnsi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79" w:rsidRPr="00F01140" w:rsidRDefault="00352879" w:rsidP="00F01140">
            <w:pPr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79" w:rsidRPr="00F01140" w:rsidRDefault="0035287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01140" w:rsidRPr="00F01140" w:rsidTr="002C5FEB">
        <w:trPr>
          <w:trHeight w:val="239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Тема 5.1.Скорость химических реакций. </w:t>
            </w:r>
          </w:p>
          <w:p w:rsidR="00F01140" w:rsidRPr="00F01140" w:rsidRDefault="00F01140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jc w:val="both"/>
              <w:rPr>
                <w:rFonts w:ascii="Times New Roman" w:eastAsia="Courier New" w:hAnsi="Times New Roman"/>
                <w:color w:val="333333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lastRenderedPageBreak/>
              <w:t>химических реакций. Экз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и эндотермические, реакции.</w:t>
            </w:r>
          </w:p>
          <w:p w:rsidR="00F01140" w:rsidRPr="00F01140" w:rsidRDefault="00F01140" w:rsidP="00F011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Ле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Шателье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>ЛР 04, ЛР 07, МР 01, МР 02,МР 03,</w:t>
            </w:r>
          </w:p>
          <w:p w:rsidR="00F01140" w:rsidRPr="00F01140" w:rsidRDefault="00F01140" w:rsidP="00F01140">
            <w:pPr>
              <w:widowControl w:val="0"/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 xml:space="preserve"> 07, ПР 08, ПР 10.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07.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01140" w:rsidRPr="00F01140" w:rsidTr="002C5FEB">
        <w:trPr>
          <w:trHeight w:val="239"/>
        </w:trPr>
        <w:tc>
          <w:tcPr>
            <w:tcW w:w="2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Практические занятия.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F01140" w:rsidRPr="00F01140" w:rsidRDefault="00F01140" w:rsidP="00F01140">
            <w:pPr>
              <w:jc w:val="both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Ле-Шателье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ЛР 04, ЛР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0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1,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02,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03,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23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04,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24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23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05,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24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0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6,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Р 07,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 08, МР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09,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ind w:right="-59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01,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02,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ОК 03,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04, ОК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011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07,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hAnsi="Times New Roman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40" w:rsidRPr="00F01140" w:rsidRDefault="00F0114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D2260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60" w:rsidRPr="00F01140" w:rsidRDefault="00BD2260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60" w:rsidRPr="00F01140" w:rsidRDefault="00BD2260" w:rsidP="00F01140">
            <w:pPr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0C72F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2260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BD2260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Тема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  <w:t xml:space="preserve"> 6.1. </w:t>
            </w:r>
          </w:p>
          <w:p w:rsidR="00BD2260" w:rsidRPr="00F01140" w:rsidRDefault="00BD2260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F4" w:rsidRPr="00F01140" w:rsidRDefault="000C72F4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Теоретическое обучение.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lastRenderedPageBreak/>
              <w:t>безопасности.</w:t>
            </w:r>
          </w:p>
          <w:p w:rsidR="000C72F4" w:rsidRPr="00F01140" w:rsidRDefault="000C72F4" w:rsidP="00F011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BD2260" w:rsidRPr="00F01140" w:rsidRDefault="000C72F4" w:rsidP="00F01140">
            <w:pPr>
              <w:jc w:val="both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Решение практико-ориентированных расчетных заданий на растворы, используемые в бытовой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0C72F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7F" w:rsidRPr="00F01140" w:rsidRDefault="00BC397F" w:rsidP="00F01140">
            <w:pPr>
              <w:widowControl w:val="0"/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>ЛР 04, ЛР 07, МР 01, МР 02, МР 03,</w:t>
            </w:r>
          </w:p>
          <w:p w:rsidR="00BC397F" w:rsidRPr="00F01140" w:rsidRDefault="00BC397F" w:rsidP="00F01140">
            <w:pPr>
              <w:widowControl w:val="0"/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  <w:lang w:eastAsia="ru-RU"/>
              </w:rPr>
              <w:t xml:space="preserve"> 07, ПР 08</w:t>
            </w:r>
          </w:p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7F" w:rsidRPr="00F01140" w:rsidRDefault="00BC397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07.</w:t>
            </w:r>
          </w:p>
          <w:p w:rsidR="00BD2260" w:rsidRPr="00F01140" w:rsidRDefault="00BC397F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br w:type="column"/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BD2260" w:rsidRPr="00F01140" w:rsidRDefault="00BD22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60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60B98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98" w:rsidRPr="00F01140" w:rsidRDefault="00860B98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Тема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highlight w:val="white"/>
              </w:rPr>
              <w:t xml:space="preserve"> 6.2. 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5A" w:rsidRPr="00F01140" w:rsidRDefault="003D2A5A" w:rsidP="00F01140">
            <w:pP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Лабораторные занятия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. Лабораторная работа «Приготовление растворов». </w:t>
            </w:r>
          </w:p>
          <w:p w:rsidR="003D2A5A" w:rsidRPr="00F01140" w:rsidRDefault="003D2A5A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Приготовление растворов заданной (массовой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, %) </w:t>
            </w:r>
            <w:proofErr w:type="gramEnd"/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концентрации (с практико-ориентированными вопросами) и определение среды водных растворов.</w:t>
            </w:r>
          </w:p>
          <w:p w:rsidR="00860B98" w:rsidRPr="00F01140" w:rsidRDefault="003D2A5A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Решение задач на приготовление растворов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98" w:rsidRPr="00F01140" w:rsidRDefault="003D2A5A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  <w:highlight w:val="white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85" w:rsidRPr="00F01140" w:rsidRDefault="00C33185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iCs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t>ЛР 04, ЛР 07, МР 01, МР 02, МР 03, МР 04, МР 05, МР</w:t>
            </w:r>
          </w:p>
          <w:p w:rsidR="00C33185" w:rsidRPr="00F01140" w:rsidRDefault="00C33185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t xml:space="preserve">06, МР 07, МР 08 , МР 09, </w:t>
            </w:r>
            <w:proofErr w:type="gramStart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OfficinaSansBookC" w:hAnsi="Times New Roman"/>
                <w:iCs/>
                <w:sz w:val="24"/>
                <w:szCs w:val="24"/>
              </w:rPr>
              <w:t xml:space="preserve"> 07, ПР 08</w:t>
            </w:r>
          </w:p>
          <w:p w:rsidR="00860B98" w:rsidRPr="00F01140" w:rsidRDefault="00860B98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98" w:rsidRPr="00F01140" w:rsidRDefault="00C33185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9D6539" w:rsidRPr="00F01140" w:rsidRDefault="009D6539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860B98" w:rsidRPr="00F01140" w:rsidRDefault="00860B9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98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45F18" w:rsidRPr="00F01140" w:rsidTr="00F01140">
        <w:trPr>
          <w:trHeight w:val="239"/>
        </w:trPr>
        <w:tc>
          <w:tcPr>
            <w:tcW w:w="151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18" w:rsidRPr="00F01140" w:rsidRDefault="00145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 xml:space="preserve">Профессионально-ориентированное содержание </w:t>
            </w:r>
          </w:p>
        </w:tc>
      </w:tr>
      <w:tr w:rsidR="00332B1B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145F18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1B" w:rsidRPr="00F01140" w:rsidRDefault="00F67304" w:rsidP="00F01140">
            <w:pPr>
              <w:shd w:val="clear" w:color="auto" w:fill="FFFFFF"/>
              <w:jc w:val="both"/>
              <w:rPr>
                <w:rFonts w:ascii="Times New Roman" w:eastAsia="OfficinaSansBookC" w:hAnsi="Times New Roman"/>
                <w:b/>
                <w:sz w:val="24"/>
                <w:szCs w:val="24"/>
                <w:shd w:val="clear" w:color="auto" w:fill="F6B26B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F6730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332B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332B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332B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B" w:rsidRPr="00F01140" w:rsidRDefault="00332B1B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585654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54" w:rsidRPr="00F01140" w:rsidRDefault="00585654" w:rsidP="00F01140">
            <w:pPr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Теоретическое обучение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. 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01, МР 02, МР 03,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 08.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 01, ОК 02, ОК 03, ОК 04, ОК 07</w:t>
            </w:r>
            <w:r w:rsidR="00240D60"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, ПК </w:t>
            </w:r>
            <w:r w:rsidR="00F35066"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1.2</w:t>
            </w:r>
          </w:p>
          <w:p w:rsidR="00F35066" w:rsidRPr="00F01140" w:rsidRDefault="00F35066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ПК 1.3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br w:type="column"/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Ценность научного познания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Патриотическое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5654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54" w:rsidRPr="00F01140" w:rsidRDefault="00585654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Практические занятия.</w:t>
            </w: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 </w:t>
            </w:r>
            <w:proofErr w:type="gram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 xml:space="preserve">Поиск и анализ информации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наноматериалы</w:t>
            </w:r>
            <w:proofErr w:type="spellEnd"/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, текстильные волокна, источники энергии, органические и минеральные удобрения, лекарственные вещества, бытовая химия.</w:t>
            </w:r>
            <w:proofErr w:type="gramEnd"/>
          </w:p>
          <w:p w:rsidR="00585654" w:rsidRPr="00F01140" w:rsidRDefault="00585654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sz w:val="24"/>
                <w:szCs w:val="24"/>
              </w:rPr>
              <w:t>Защита: Представление результатов решения кейсов в форме мини-доклада с презентацией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396821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ЛР 04, ЛР 07, МР 01, МР 02, МР 03,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</w:t>
            </w:r>
            <w:proofErr w:type="gramEnd"/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07, ПР 08.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ОК 01, ОК 02, ОК 03, ОК 04, ОК 07, ПК </w:t>
            </w:r>
            <w:r w:rsidR="00F35066" w:rsidRPr="00F0114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1.2, ПК 1.3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Cs/>
                <w:sz w:val="24"/>
                <w:szCs w:val="24"/>
              </w:rPr>
              <w:t>Патриотическое</w:t>
            </w:r>
          </w:p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5654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54" w:rsidRPr="00F01140" w:rsidRDefault="00585654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highlight w:val="white"/>
              </w:rPr>
              <w:t>Промежуточная аттестация по дисциплине (</w:t>
            </w:r>
            <w:r w:rsidR="00621929" w:rsidRPr="00F01140">
              <w:rPr>
                <w:rFonts w:ascii="Times New Roman" w:eastAsia="OfficinaSansBookC" w:hAnsi="Times New Roman"/>
                <w:b/>
                <w:sz w:val="24"/>
                <w:szCs w:val="24"/>
                <w:highlight w:val="white"/>
              </w:rPr>
              <w:t xml:space="preserve">дифференцированный 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  <w:highlight w:val="white"/>
              </w:rPr>
              <w:t>зачет</w:t>
            </w: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240D60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5654" w:rsidRPr="00F01140" w:rsidTr="00F01140">
        <w:trPr>
          <w:trHeight w:val="239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54" w:rsidRPr="00F01140" w:rsidRDefault="00585654" w:rsidP="00F01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OfficinaSansBookC" w:hAnsi="Times New Roman"/>
                <w:b/>
                <w:sz w:val="24"/>
                <w:szCs w:val="24"/>
              </w:rPr>
            </w:pPr>
            <w:r w:rsidRPr="00F01140">
              <w:rPr>
                <w:rFonts w:ascii="Times New Roman" w:eastAsia="OfficinaSansBookC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11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54" w:rsidRPr="00F01140" w:rsidRDefault="00585654" w:rsidP="00F01140">
            <w:pPr>
              <w:widowControl w:val="0"/>
              <w:tabs>
                <w:tab w:val="left" w:pos="3010"/>
              </w:tabs>
              <w:ind w:right="-69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7D2DE9" w:rsidRPr="007D2DE9" w:rsidRDefault="007D2DE9" w:rsidP="007D2DE9">
      <w:pPr>
        <w:widowControl w:val="0"/>
        <w:tabs>
          <w:tab w:val="left" w:pos="3010"/>
        </w:tabs>
        <w:spacing w:after="0" w:line="240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2DE9" w:rsidRPr="007D2DE9" w:rsidRDefault="007D2DE9" w:rsidP="00F011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усвоения учебного материала используются следующие обозначения:</w:t>
      </w:r>
    </w:p>
    <w:p w:rsidR="007D2DE9" w:rsidRPr="007D2DE9" w:rsidRDefault="00F01140" w:rsidP="00F0114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(узнавание ранее изученных объектов, свойств);</w:t>
      </w:r>
    </w:p>
    <w:p w:rsidR="007D2DE9" w:rsidRPr="007D2DE9" w:rsidRDefault="00F01140" w:rsidP="00F0114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действий по образцу или под руководством);</w:t>
      </w:r>
    </w:p>
    <w:p w:rsidR="007D2DE9" w:rsidRDefault="00F01140" w:rsidP="00F0114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="007D2DE9" w:rsidRPr="007D2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самостоятельное выполнение действий, решение задач).</w:t>
      </w:r>
    </w:p>
    <w:p w:rsidR="006749F2" w:rsidRDefault="006749F2" w:rsidP="007D2D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007" w:rsidRDefault="00C11007" w:rsidP="007D2D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9F2" w:rsidRPr="007D2DE9" w:rsidRDefault="006749F2" w:rsidP="007D2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749F2" w:rsidRPr="007D2DE9" w:rsidSect="00B01332">
          <w:pgSz w:w="16838" w:h="11906" w:orient="landscape"/>
          <w:pgMar w:top="1440" w:right="1080" w:bottom="1440" w:left="1080" w:header="0" w:footer="0" w:gutter="0"/>
          <w:cols w:space="720"/>
          <w:docGrid w:linePitch="299"/>
        </w:sectPr>
      </w:pPr>
    </w:p>
    <w:p w:rsidR="007D2DE9" w:rsidRPr="00F01140" w:rsidRDefault="007D2DE9" w:rsidP="00F0114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7D2DE9" w:rsidRPr="00F01140" w:rsidRDefault="007D2DE9" w:rsidP="00F0114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DE9" w:rsidRPr="00F01140" w:rsidRDefault="007D2DE9" w:rsidP="00F0114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F01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7D2DE9" w:rsidRPr="00F01140" w:rsidRDefault="007D2DE9" w:rsidP="00F011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учебного предмета требует наличия учебного кабинета.</w:t>
      </w:r>
    </w:p>
    <w:p w:rsidR="007D2DE9" w:rsidRPr="00F01140" w:rsidRDefault="007D2DE9" w:rsidP="00F011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учебного кабинета:</w:t>
      </w:r>
    </w:p>
    <w:p w:rsidR="001F422F" w:rsidRPr="00F01140" w:rsidRDefault="001F422F" w:rsidP="00F01140">
      <w:pPr>
        <w:tabs>
          <w:tab w:val="left" w:pos="4452"/>
        </w:tabs>
        <w:spacing w:after="0"/>
        <w:ind w:firstLine="567"/>
        <w:jc w:val="both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Наглядные пособия:</w:t>
      </w:r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наборы </w:t>
      </w:r>
      <w:proofErr w:type="spellStart"/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>шаростержневых</w:t>
      </w:r>
      <w:proofErr w:type="spellEnd"/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моделей молекул, модели кристаллических решеток, коллекции простых и сложных веществ, коллекции полимеров;</w:t>
      </w:r>
      <w:r w:rsidR="006A08F3"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>коллекции каменного угля и продуктов его переработки, коллекция нефти и продуктов её переработки, коллекция горных пород и минералов, таблица Менделеева, таблица растворимости кислот, оснований и солей.</w:t>
      </w:r>
    </w:p>
    <w:p w:rsidR="001F422F" w:rsidRPr="00F01140" w:rsidRDefault="001F422F" w:rsidP="00F01140">
      <w:pPr>
        <w:tabs>
          <w:tab w:val="left" w:pos="916"/>
          <w:tab w:val="left" w:pos="1832"/>
          <w:tab w:val="left" w:pos="2748"/>
          <w:tab w:val="left" w:pos="3664"/>
          <w:tab w:val="left" w:pos="445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Технические средства обучения:</w:t>
      </w:r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</w:t>
      </w:r>
      <w:r w:rsidR="006A08F3"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>ноутбук, интерактивная доска</w:t>
      </w:r>
    </w:p>
    <w:p w:rsidR="001F422F" w:rsidRPr="00F01140" w:rsidRDefault="001F422F" w:rsidP="00F01140">
      <w:pPr>
        <w:tabs>
          <w:tab w:val="left" w:pos="4452"/>
        </w:tabs>
        <w:spacing w:after="0"/>
        <w:ind w:firstLine="567"/>
        <w:jc w:val="both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Оборудование лаборатории и рабочих мест лаборатории:</w:t>
      </w:r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мензурки, термометры, предметные и покровные стекла, фильтровальная бумага, стеклянные пробирки, резиновые пробки, набор реактивов, стеклянные палочки, штативы для пробирок; </w:t>
      </w:r>
      <w:proofErr w:type="gramStart"/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>мерные цилиндры, воронки стеклянные, ступки с пестиком, фарфоровые чашки, пинцеты, фильтры бумажные, вата, марля,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пинцеты; тигельные щипцы;</w:t>
      </w:r>
      <w:proofErr w:type="gramEnd"/>
      <w:r w:rsidRPr="00F01140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мерные пробирки (на 10–20 мл) и мерные колбы (25, 50, 100 и 200 мл), водяная баня (или термостат), стеклянные палочки; универсальный индикатор; лабораторные весы, сушильный шкаф. </w:t>
      </w:r>
    </w:p>
    <w:p w:rsidR="001F422F" w:rsidRPr="00F01140" w:rsidRDefault="001F422F" w:rsidP="00F01140">
      <w:pPr>
        <w:tabs>
          <w:tab w:val="left" w:pos="4452"/>
        </w:tabs>
        <w:spacing w:after="0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F01140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692518" w:rsidRPr="00F01140" w:rsidRDefault="00692518" w:rsidP="00F01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Основные источники: </w:t>
      </w:r>
    </w:p>
    <w:p w:rsidR="00DE3ADE" w:rsidRPr="00F01140" w:rsidRDefault="00DE3ADE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Габриелян О.С., Остроумов И.Г.</w:t>
      </w:r>
      <w:r w:rsidR="006A08F3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Сладких С.А. Химия (базовый уровень). 10-11 классы</w:t>
      </w: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</w:t>
      </w:r>
      <w:r w:rsidR="006A08F3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Просвещение</w:t>
      </w: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DE3ADE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Габриелян О.С., Остроумов И.Г. Химия для профессий и специальностей социально-экономического и гуманитарного профилей: учебник для студ. учреждений сред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роф. образования. — М.</w:t>
      </w: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Просвещение</w:t>
      </w:r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DE3ADE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Габриелян О.С., Остроумов И.Г., Сладков С.А., Дорофеева Н.М. Практикум: учеб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учреждений сред. проф. образования. — М., 2021.</w:t>
      </w:r>
    </w:p>
    <w:p w:rsidR="00DE3ADE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Габриелян О.С., Остроумов И.Г., Сладков С.А. Химия: пособие для подготовки к ЕГЭ: учеб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учреждений сред. проф. образования. — М., 2020.</w:t>
      </w:r>
    </w:p>
    <w:p w:rsidR="00DE3ADE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Габриелян О.С., Лысова Г.Г. Химия. Тесты, задачи и упражнения: учеб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E3ADE"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учреждений сред. проф. образования. — М., 2020.</w:t>
      </w: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Дополнительные источники:</w:t>
      </w: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A08F3" w:rsidRPr="00F01140" w:rsidRDefault="006A08F3" w:rsidP="00F01140">
      <w:pPr>
        <w:widowControl w:val="0"/>
        <w:tabs>
          <w:tab w:val="left" w:pos="1917"/>
          <w:tab w:val="left" w:pos="2375"/>
          <w:tab w:val="left" w:pos="5319"/>
          <w:tab w:val="left" w:pos="6881"/>
          <w:tab w:val="left" w:pos="8173"/>
          <w:tab w:val="left" w:pos="8895"/>
        </w:tabs>
        <w:spacing w:after="0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охин</w:t>
      </w:r>
      <w:r w:rsidRPr="00F0114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Ю.М.</w:t>
      </w:r>
      <w:r w:rsidRPr="00F0114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Химия:</w:t>
      </w:r>
      <w:r w:rsidRPr="00F0114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F0114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0114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F0114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Start"/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</w:t>
      </w:r>
      <w:r w:rsidRPr="00F0114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F0114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сред.</w:t>
      </w:r>
      <w:r w:rsidRPr="00F011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ния. 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—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2019.</w:t>
      </w:r>
    </w:p>
    <w:p w:rsidR="006A08F3" w:rsidRPr="00F01140" w:rsidRDefault="006A08F3" w:rsidP="00F01140">
      <w:pPr>
        <w:widowControl w:val="0"/>
        <w:spacing w:after="0"/>
        <w:ind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0114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охин</w:t>
      </w:r>
      <w:r w:rsidRPr="00F0114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Ю.М.</w:t>
      </w:r>
      <w:r w:rsidRPr="00F0114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</w:t>
      </w:r>
      <w:r w:rsidRPr="00F0114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</w:t>
      </w:r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r w:rsidRPr="00F0114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аний</w:t>
      </w:r>
      <w:r w:rsidRPr="00F0114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0114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ии:</w:t>
      </w:r>
      <w:r w:rsidRPr="00F0114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proofErr w:type="gramStart"/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обие</w:t>
      </w:r>
      <w:r w:rsidRPr="00F0114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F0114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сред.</w:t>
      </w:r>
      <w:r w:rsidRPr="00F011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</w:t>
      </w:r>
      <w:r w:rsidRPr="00F011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ния. </w:t>
      </w:r>
      <w:r w:rsidRPr="00F011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—</w:t>
      </w:r>
      <w:r w:rsidRPr="00F0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2019.</w:t>
      </w:r>
    </w:p>
    <w:p w:rsidR="006A08F3" w:rsidRPr="00F01140" w:rsidRDefault="006A08F3" w:rsidP="00F01140">
      <w:pPr>
        <w:widowControl w:val="0"/>
        <w:spacing w:after="0"/>
        <w:ind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proofErr w:type="gramStart"/>
      <w:r w:rsidRPr="00F011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Электронные-ресурсы</w:t>
      </w:r>
      <w:proofErr w:type="spellEnd"/>
      <w:proofErr w:type="gramEnd"/>
      <w:r w:rsidRPr="00F011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interneturok.ru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школьной программы»). </w:t>
      </w: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chemistry-chemists.com/index.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html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(электронный журнал «Химики и химия»). </w:t>
      </w: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hemi.wallst.ru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(«Химия.</w:t>
      </w:r>
      <w:proofErr w:type="gram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сайт для школьников»). </w:t>
      </w:r>
      <w:proofErr w:type="gramEnd"/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www.chem.msu.su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(Электронная библиотека по химии). </w:t>
      </w:r>
    </w:p>
    <w:p w:rsidR="006A08F3" w:rsidRPr="00F01140" w:rsidRDefault="006A08F3" w:rsidP="00F01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hvsh.ru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(журнал «Химия в школе»). </w:t>
      </w:r>
    </w:p>
    <w:p w:rsidR="007D2DE9" w:rsidRDefault="006A08F3" w:rsidP="00F01140">
      <w:pPr>
        <w:spacing w:after="0"/>
        <w:jc w:val="both"/>
        <w:rPr>
          <w:rFonts w:eastAsia="Times New Roman" w:cstheme="minorHAnsi"/>
          <w:sz w:val="24"/>
          <w:szCs w:val="24"/>
          <w:lang w:eastAsia="ru-RU"/>
        </w:rPr>
      </w:pPr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>www.hij.ru</w:t>
      </w:r>
      <w:proofErr w:type="spellEnd"/>
      <w:r w:rsidRPr="00F0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(журнал «Химия и жизнь»)</w:t>
      </w:r>
      <w:r>
        <w:rPr>
          <w:rFonts w:eastAsia="Times New Roman" w:cstheme="minorHAnsi"/>
          <w:sz w:val="24"/>
          <w:szCs w:val="24"/>
          <w:lang w:eastAsia="ru-RU"/>
        </w:rPr>
        <w:t>.</w:t>
      </w:r>
    </w:p>
    <w:p w:rsidR="00F01140" w:rsidRDefault="00F01140" w:rsidP="00F01140">
      <w:pPr>
        <w:spacing w:after="0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D3454B" w:rsidRDefault="00D3454B">
      <w:pPr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br w:type="page"/>
      </w:r>
    </w:p>
    <w:p w:rsidR="007D2DE9" w:rsidRPr="007D2DE9" w:rsidRDefault="007D2DE9" w:rsidP="007D2DE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p w:rsidR="007D2DE9" w:rsidRPr="006A08F3" w:rsidRDefault="007D2DE9" w:rsidP="006A08F3">
      <w:pPr>
        <w:autoSpaceDE w:val="0"/>
        <w:autoSpaceDN w:val="0"/>
        <w:adjustRightInd w:val="0"/>
        <w:spacing w:after="0"/>
        <w:rPr>
          <w:rFonts w:eastAsia="Times New Roman" w:cstheme="minorHAnsi"/>
          <w:sz w:val="24"/>
          <w:szCs w:val="24"/>
          <w:lang w:eastAsia="ru-RU"/>
        </w:rPr>
      </w:pPr>
    </w:p>
    <w:tbl>
      <w:tblPr>
        <w:tblStyle w:val="a3"/>
        <w:tblW w:w="9774" w:type="dxa"/>
        <w:tblLook w:val="04A0"/>
      </w:tblPr>
      <w:tblGrid>
        <w:gridCol w:w="5495"/>
        <w:gridCol w:w="4279"/>
      </w:tblGrid>
      <w:tr w:rsidR="006A08F3" w:rsidRPr="00D3454B" w:rsidTr="00D3454B">
        <w:trPr>
          <w:trHeight w:val="17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D3454B" w:rsidRDefault="007D2DE9" w:rsidP="00D3454B">
            <w:pPr>
              <w:suppressAutoHyphens/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45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образовательных результатов ФГОС СОО (предметные результаты – </w:t>
            </w:r>
            <w:proofErr w:type="gramStart"/>
            <w:r w:rsidRPr="00D3454B">
              <w:rPr>
                <w:rFonts w:ascii="Times New Roman" w:eastAsia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E9" w:rsidRPr="00D3454B" w:rsidRDefault="007D2DE9" w:rsidP="007D2DE9">
            <w:pPr>
              <w:suppressAutoHyphens/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454B">
              <w:rPr>
                <w:rFonts w:ascii="Times New Roman" w:eastAsia="Times New Roman" w:hAnsi="Times New Roman"/>
                <w:b/>
                <w:sz w:val="24"/>
                <w:szCs w:val="24"/>
              </w:rPr>
              <w:t>Способы оценки</w:t>
            </w:r>
          </w:p>
        </w:tc>
      </w:tr>
      <w:tr w:rsidR="006A08F3" w:rsidRPr="00D3454B" w:rsidTr="00D3454B">
        <w:trPr>
          <w:trHeight w:val="827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CF" w:rsidRPr="00D3454B" w:rsidRDefault="005A64CF" w:rsidP="00D3454B">
            <w:pPr>
              <w:suppressAutoHyphens/>
              <w:spacing w:after="2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Р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</w:t>
            </w:r>
            <w:r w:rsidRPr="00D3454B">
              <w:rPr>
                <w:rFonts w:ascii="Times New Roman" w:eastAsia="Times New Roman" w:hAnsi="Times New Roman"/>
                <w:spacing w:val="17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системой химич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знани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которая  вкл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основополага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spacing w:val="-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(химиче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элем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нт, атом, эл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ктронная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оболочка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атома,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s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-,</w:t>
            </w:r>
            <w:r w:rsidRPr="00D3454B">
              <w:rPr>
                <w:rFonts w:ascii="Times New Roman" w:eastAsia="Times New Roman" w:hAnsi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-,</w:t>
            </w:r>
            <w:r w:rsidRPr="00D3454B">
              <w:rPr>
                <w:rFonts w:ascii="Times New Roman" w:eastAsia="Times New Roman" w:hAnsi="Times New Roman"/>
                <w:spacing w:val="9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d-электро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</w:t>
            </w:r>
            <w:r w:rsidRPr="00D3454B">
              <w:rPr>
                <w:rFonts w:ascii="Times New Roman" w:eastAsia="Times New Roman" w:hAnsi="Times New Roman"/>
                <w:spacing w:val="9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битали</w:t>
            </w:r>
            <w:proofErr w:type="spellEnd"/>
            <w:r w:rsidRPr="00D3454B">
              <w:rPr>
                <w:rFonts w:ascii="Times New Roman" w:eastAsia="Times New Roman" w:hAnsi="Times New Roman"/>
                <w:spacing w:val="9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атомов,</w:t>
            </w:r>
            <w:r w:rsidRPr="00D3454B">
              <w:rPr>
                <w:rFonts w:ascii="Times New Roman" w:eastAsia="Times New Roman" w:hAnsi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ион, мо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ла, вал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нтнос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ь,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электроотрицательн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ень</w:t>
            </w:r>
            <w:r w:rsidRPr="00D3454B">
              <w:rPr>
                <w:rFonts w:ascii="Times New Roman" w:eastAsia="Times New Roman" w:hAnsi="Times New Roman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D3454B">
              <w:rPr>
                <w:rFonts w:ascii="Times New Roman" w:eastAsia="Times New Roman" w:hAnsi="Times New Roman"/>
                <w:spacing w:val="13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вязь,</w:t>
            </w:r>
            <w:r w:rsidRPr="00D3454B">
              <w:rPr>
                <w:rFonts w:ascii="Times New Roman" w:eastAsia="Times New Roman" w:hAnsi="Times New Roman"/>
                <w:spacing w:val="1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моль,</w:t>
            </w:r>
            <w:r w:rsidRPr="00D3454B">
              <w:rPr>
                <w:rFonts w:ascii="Times New Roman" w:eastAsia="Times New Roman" w:hAnsi="Times New Roman"/>
                <w:spacing w:val="1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ярная</w:t>
            </w:r>
            <w:r w:rsidRPr="00D3454B">
              <w:rPr>
                <w:rFonts w:ascii="Times New Roman" w:eastAsia="Times New Roman" w:hAnsi="Times New Roman"/>
                <w:spacing w:val="1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асса, мо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ярный объем,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леродный скелет,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нальная</w:t>
            </w:r>
            <w:r w:rsidRPr="00D3454B">
              <w:rPr>
                <w:rFonts w:ascii="Times New Roman" w:eastAsia="Times New Roman" w:hAnsi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па,</w:t>
            </w:r>
            <w:r w:rsidRPr="00D3454B">
              <w:rPr>
                <w:rFonts w:ascii="Times New Roman" w:eastAsia="Times New Roman" w:hAnsi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ал,</w:t>
            </w:r>
            <w:r w:rsidRPr="00D3454B">
              <w:rPr>
                <w:rFonts w:ascii="Times New Roman" w:eastAsia="Times New Roman" w:hAnsi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изомерия, изом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pacing w:val="-5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гомологич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кий ряд,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леводород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7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д-</w:t>
            </w:r>
            <w:r w:rsidRPr="00D3454B">
              <w:rPr>
                <w:rFonts w:ascii="Times New Roman" w:eastAsia="Times New Roman" w:hAnsi="Times New Roman"/>
                <w:spacing w:val="7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7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одержащ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соединения,</w:t>
            </w:r>
            <w:r w:rsidRPr="00D3454B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биологически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ктивные</w:t>
            </w:r>
            <w:r w:rsidRPr="00D3454B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(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</w:t>
            </w:r>
            <w:r w:rsidRPr="00D3454B">
              <w:rPr>
                <w:rFonts w:ascii="Times New Roman" w:eastAsia="Times New Roman" w:hAnsi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р,</w:t>
            </w:r>
            <w:r w:rsidRPr="00D3454B">
              <w:rPr>
                <w:rFonts w:ascii="Times New Roman" w:eastAsia="Times New Roman" w:hAnsi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полимер, стр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урное звено, вы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лярные соединения,</w:t>
            </w:r>
            <w:r w:rsidRPr="00D3454B">
              <w:rPr>
                <w:rFonts w:ascii="Times New Roman" w:eastAsia="Times New Roman" w:hAnsi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ристалли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еская</w:t>
            </w:r>
            <w:r w:rsidRPr="00D3454B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шетка,</w:t>
            </w:r>
            <w:r w:rsidRPr="00D3454B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 </w:t>
            </w:r>
            <w:r w:rsidRPr="00D3454B">
              <w:rPr>
                <w:rFonts w:ascii="Times New Roman" w:eastAsia="Times New Roman" w:hAnsi="Times New Roman"/>
                <w:spacing w:val="-3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(окислител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тановите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о-и</w:t>
            </w:r>
            <w:proofErr w:type="spellEnd"/>
            <w:r w:rsidRPr="00D3454B">
              <w:rPr>
                <w:rFonts w:ascii="Times New Roman" w:eastAsia="Times New Roman" w:hAnsi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рмич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ские, реа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</w:t>
            </w:r>
            <w:r w:rsidRPr="00D3454B">
              <w:rPr>
                <w:rFonts w:ascii="Times New Roman" w:eastAsia="Times New Roman" w:hAnsi="Times New Roman"/>
                <w:spacing w:val="-2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обмена), раствор, электроли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ы, </w:t>
            </w:r>
            <w:r w:rsidRPr="00D3454B">
              <w:rPr>
                <w:rFonts w:ascii="Times New Roman" w:eastAsia="Times New Roman" w:hAnsi="Times New Roman"/>
                <w:spacing w:val="-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неэле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тролиты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электролитическая</w:t>
            </w:r>
            <w:r w:rsidRPr="00D3454B">
              <w:rPr>
                <w:rFonts w:ascii="Times New Roman" w:eastAsia="Times New Roman" w:hAnsi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диссоц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ация,</w:t>
            </w:r>
            <w:r w:rsidRPr="00D3454B">
              <w:rPr>
                <w:rFonts w:ascii="Times New Roman" w:eastAsia="Times New Roman" w:hAnsi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ислител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тановите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pacing w:val="-4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орость химиче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 реа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</w:t>
            </w:r>
            <w:r w:rsidRPr="00D3454B">
              <w:rPr>
                <w:rFonts w:ascii="Times New Roman" w:eastAsia="Times New Roman" w:hAnsi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химическое</w:t>
            </w:r>
            <w:r w:rsidRPr="00D3454B">
              <w:rPr>
                <w:rFonts w:ascii="Times New Roman" w:eastAsia="Times New Roman" w:hAnsi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есие),</w:t>
            </w:r>
            <w:r w:rsidRPr="00D3454B">
              <w:rPr>
                <w:rFonts w:ascii="Times New Roman" w:eastAsia="Times New Roman" w:hAnsi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теории</w:t>
            </w:r>
            <w:r w:rsidRPr="00D3454B">
              <w:rPr>
                <w:rFonts w:ascii="Times New Roman" w:eastAsia="Times New Roman" w:hAnsi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  (т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ория х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мического строения органических</w:t>
            </w:r>
            <w:r w:rsidRPr="00D3454B">
              <w:rPr>
                <w:rFonts w:ascii="Times New Roman" w:eastAsia="Times New Roman" w:hAnsi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 A.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M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Б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тлерова, теория электролити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    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диссоц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</w:t>
            </w:r>
            <w:r w:rsidR="006A08F3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 т.д.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закономерности, символический язык химии,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фактологические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о свойствах, составе, получении и безопасном  использовании  важнейших неорганических и органических веществ в быту и практической деятельности человека</w:t>
            </w:r>
            <w:r w:rsidR="00512BD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D6" w:rsidRPr="00D3454B" w:rsidRDefault="00512BD6" w:rsidP="00D3454B">
            <w:pPr>
              <w:widowControl w:val="0"/>
              <w:ind w:righ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 опросы,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 прак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ия,</w:t>
            </w:r>
            <w:r w:rsidRPr="00D3454B">
              <w:rPr>
                <w:rFonts w:ascii="Times New Roman" w:eastAsia="Times New Roman" w:hAnsi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64CF" w:rsidRPr="00D3454B" w:rsidRDefault="005A64CF" w:rsidP="007D2DE9">
            <w:pPr>
              <w:suppressAutoHyphens/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10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CF" w:rsidRPr="00D3454B" w:rsidRDefault="006306C9" w:rsidP="00F92B76">
            <w:pPr>
              <w:widowControl w:val="0"/>
              <w:tabs>
                <w:tab w:val="left" w:pos="1856"/>
                <w:tab w:val="left" w:pos="2603"/>
                <w:tab w:val="left" w:pos="3523"/>
                <w:tab w:val="left" w:pos="3889"/>
                <w:tab w:val="left" w:pos="4447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Р</w:t>
            </w:r>
            <w:proofErr w:type="gramEnd"/>
            <w:r w:rsidRPr="00D3454B">
              <w:rPr>
                <w:rFonts w:ascii="Times New Roman" w:eastAsia="Times New Roman" w:hAnsi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2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мений</w:t>
            </w:r>
            <w:r w:rsidRPr="00D3454B">
              <w:rPr>
                <w:rFonts w:ascii="Times New Roman" w:eastAsia="Times New Roman" w:hAnsi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являть характерные</w:t>
            </w:r>
            <w:r w:rsidRPr="00D3454B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ризна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и      </w:t>
            </w:r>
            <w:r w:rsidRPr="00D3454B">
              <w:rPr>
                <w:rFonts w:ascii="Times New Roman" w:eastAsia="Times New Roman" w:hAnsi="Times New Roman"/>
                <w:spacing w:val="-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вязь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</w:t>
            </w:r>
            <w:r w:rsidR="00F92B76"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 по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F92B76"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нять соответст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в</w:t>
            </w:r>
            <w:r w:rsidR="00F92B76"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ющие 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онят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   </w:t>
            </w:r>
            <w:r w:rsidR="00F92B76" w:rsidRPr="00D3454B">
              <w:rPr>
                <w:rFonts w:ascii="Times New Roman" w:eastAsia="Times New Roman" w:hAnsi="Times New Roman"/>
                <w:spacing w:val="-42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 </w:t>
            </w:r>
            <w:r w:rsidR="00F92B76" w:rsidRPr="00D3454B">
              <w:rPr>
                <w:rFonts w:ascii="Times New Roman" w:eastAsia="Times New Roman" w:hAnsi="Times New Roman"/>
                <w:spacing w:val="-43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стро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сво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йс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="007416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органических</w:t>
            </w:r>
            <w:r w:rsidR="00F92B76" w:rsidRPr="00D3454B">
              <w:rPr>
                <w:rFonts w:ascii="Times New Roman" w:eastAsia="Times New Roman" w:hAnsi="Times New Roman"/>
                <w:spacing w:val="114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</w:t>
            </w:r>
            <w:r w:rsidR="00F92B76" w:rsidRPr="00D3454B">
              <w:rPr>
                <w:rFonts w:ascii="Times New Roman" w:eastAsia="Times New Roman" w:hAnsi="Times New Roman"/>
                <w:spacing w:val="114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92B76" w:rsidRPr="00D3454B">
              <w:rPr>
                <w:rFonts w:ascii="Times New Roman" w:eastAsia="Times New Roman" w:hAnsi="Times New Roman"/>
                <w:spacing w:val="114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="00F92B76" w:rsidRPr="00D3454B">
              <w:rPr>
                <w:rFonts w:ascii="Times New Roman" w:eastAsia="Times New Roman" w:hAnsi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превр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выявлять</w:t>
            </w:r>
            <w:r w:rsidR="00F92B76" w:rsidRPr="00D3454B">
              <w:rPr>
                <w:rFonts w:ascii="Times New Roman" w:eastAsia="Times New Roman" w:hAnsi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взаимосвязь</w:t>
            </w:r>
            <w:r w:rsidR="00F92B76" w:rsidRPr="00D3454B">
              <w:rPr>
                <w:rFonts w:ascii="Times New Roman" w:eastAsia="Times New Roman" w:hAnsi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="00F92B76" w:rsidRPr="00D3454B">
              <w:rPr>
                <w:rFonts w:ascii="Times New Roman" w:eastAsia="Times New Roman" w:hAnsi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  <w:r w:rsidR="00F92B76" w:rsidRPr="00D3454B">
              <w:rPr>
                <w:rFonts w:ascii="Times New Roman" w:eastAsia="Times New Roman" w:hAnsi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ятиями</w:t>
            </w:r>
            <w:r w:rsidR="00F92B76" w:rsidRPr="00D3454B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представл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др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уг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ес</w:t>
            </w:r>
            <w:r w:rsidR="00F92B76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ественнона</w:t>
            </w:r>
            <w:r w:rsidR="00F92B76"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чных пред</w:t>
            </w:r>
            <w:r w:rsidR="00F92B76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ме</w:t>
            </w:r>
            <w:r w:rsidR="00F92B76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CF" w:rsidRPr="00D3454B" w:rsidRDefault="001C7CCF" w:rsidP="00D3454B">
            <w:pPr>
              <w:widowControl w:val="0"/>
              <w:ind w:right="2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 опросы,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 прак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ия,</w:t>
            </w:r>
            <w:r w:rsidRPr="00D3454B">
              <w:rPr>
                <w:rFonts w:ascii="Times New Roman" w:eastAsia="Times New Roman" w:hAnsi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64CF" w:rsidRPr="00D3454B" w:rsidRDefault="005A64CF" w:rsidP="007D2DE9">
            <w:pPr>
              <w:suppressAutoHyphens/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41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76" w:rsidRPr="00D3454B" w:rsidRDefault="00F92B76" w:rsidP="00D3454B">
            <w:pPr>
              <w:widowControl w:val="0"/>
              <w:tabs>
                <w:tab w:val="left" w:pos="636"/>
                <w:tab w:val="left" w:pos="1601"/>
                <w:tab w:val="left" w:pos="2099"/>
                <w:tab w:val="left" w:pos="2536"/>
                <w:tab w:val="left" w:pos="3391"/>
                <w:tab w:val="left" w:pos="3839"/>
                <w:tab w:val="left" w:pos="4443"/>
              </w:tabs>
              <w:spacing w:line="237" w:lineRule="auto"/>
              <w:ind w:right="-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Р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03. </w:t>
            </w:r>
            <w:proofErr w:type="spellStart"/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использовать</w:t>
            </w:r>
            <w:r w:rsidRPr="00D3454B">
              <w:rPr>
                <w:rFonts w:ascii="Times New Roman" w:eastAsia="Times New Roman" w:hAnsi="Times New Roman"/>
                <w:spacing w:val="-5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соединений международно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теор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прикла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дной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мии и тривиальные</w:t>
            </w:r>
            <w:r w:rsidRPr="00D3454B">
              <w:rPr>
                <w:rFonts w:ascii="Times New Roman" w:eastAsia="Times New Roman" w:hAnsi="Times New Roman"/>
                <w:spacing w:val="10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</w:t>
            </w:r>
            <w:r w:rsidRPr="00D3454B">
              <w:rPr>
                <w:rFonts w:ascii="Times New Roman" w:eastAsia="Times New Roman" w:hAnsi="Times New Roman"/>
                <w:spacing w:val="10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важнейших</w:t>
            </w:r>
            <w:r w:rsidRPr="00D3454B">
              <w:rPr>
                <w:rFonts w:ascii="Times New Roman" w:eastAsia="Times New Roman" w:hAnsi="Times New Roman"/>
                <w:spacing w:val="10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(этилен, ацетил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н, гли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 </w:t>
            </w:r>
            <w:r w:rsidRPr="00D3454B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фенол, форм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льдегид,</w:t>
            </w:r>
            <w:r w:rsidRPr="00D3454B">
              <w:rPr>
                <w:rFonts w:ascii="Times New Roman" w:eastAsia="Times New Roman" w:hAnsi="Times New Roman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3454B">
              <w:rPr>
                <w:rFonts w:ascii="Times New Roman" w:eastAsia="Times New Roman" w:hAnsi="Times New Roman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уг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арный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газ,</w:t>
            </w:r>
            <w:r w:rsidRPr="00D3454B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глекисл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газ,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иак,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известь,</w:t>
            </w:r>
            <w:r w:rsidRPr="00D3454B">
              <w:rPr>
                <w:rFonts w:ascii="Times New Roman" w:eastAsia="Times New Roman" w:hAnsi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еная</w:t>
            </w:r>
            <w:r w:rsidRPr="00D3454B">
              <w:rPr>
                <w:rFonts w:ascii="Times New Roman" w:eastAsia="Times New Roman" w:hAnsi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ть,</w:t>
            </w:r>
            <w:r w:rsidRPr="00D3454B">
              <w:rPr>
                <w:rFonts w:ascii="Times New Roman" w:eastAsia="Times New Roman" w:hAnsi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евая</w:t>
            </w:r>
            <w:r w:rsidRPr="00D3454B">
              <w:rPr>
                <w:rFonts w:ascii="Times New Roman" w:eastAsia="Times New Roman" w:hAnsi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х),</w:t>
            </w:r>
            <w:r w:rsidRPr="00D3454B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авлять</w:t>
            </w:r>
            <w:r w:rsidRPr="00D3454B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</w:t>
            </w:r>
            <w:r w:rsidRPr="00D3454B">
              <w:rPr>
                <w:rFonts w:ascii="Times New Roman" w:eastAsia="Times New Roman" w:hAnsi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неорганических и </w:t>
            </w:r>
            <w:r w:rsidRPr="00D3454B">
              <w:rPr>
                <w:rFonts w:ascii="Times New Roman" w:eastAsia="Times New Roman" w:hAnsi="Times New Roman"/>
                <w:spacing w:val="-5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еществ,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D3454B">
              <w:rPr>
                <w:rFonts w:ascii="Times New Roman" w:eastAsia="Times New Roman" w:hAnsi="Times New Roman"/>
                <w:spacing w:val="9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9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ъ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яснять</w:t>
            </w:r>
            <w:r w:rsidRPr="00D3454B">
              <w:rPr>
                <w:rFonts w:ascii="Times New Roman" w:eastAsia="Times New Roman" w:hAnsi="Times New Roman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D3454B">
              <w:rPr>
                <w:rFonts w:ascii="Times New Roman" w:eastAsia="Times New Roman" w:hAnsi="Times New Roman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смысл;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 харак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ерные химич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свойства 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</w:t>
            </w:r>
            <w:r w:rsidRPr="00D3454B">
              <w:rPr>
                <w:rFonts w:ascii="Times New Roman" w:eastAsia="Times New Roman" w:hAnsi="Times New Roman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ющими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периментами 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сями </w:t>
            </w:r>
            <w:r w:rsidRPr="00D3454B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равнений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CF" w:rsidRPr="00D3454B" w:rsidRDefault="001C7CCF" w:rsidP="00D3454B">
            <w:pPr>
              <w:widowControl w:val="0"/>
              <w:tabs>
                <w:tab w:val="left" w:pos="3858"/>
              </w:tabs>
              <w:ind w:right="2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 опросы,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я,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ч, сос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х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</w:t>
            </w:r>
            <w:r w:rsidRPr="00D3454B">
              <w:rPr>
                <w:rFonts w:ascii="Times New Roman" w:eastAsia="Times New Roman" w:hAnsi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нциров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</w:p>
          <w:p w:rsidR="001C7CCF" w:rsidRPr="00D3454B" w:rsidRDefault="001C7CCF" w:rsidP="00D3454B">
            <w:pPr>
              <w:spacing w:line="240" w:lineRule="exact"/>
              <w:ind w:right="2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2B76" w:rsidRPr="00D3454B" w:rsidRDefault="00F92B76" w:rsidP="00D3454B">
            <w:pPr>
              <w:suppressAutoHyphens/>
              <w:spacing w:after="240"/>
              <w:ind w:right="2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254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76" w:rsidRPr="00D3454B" w:rsidRDefault="00F92B76" w:rsidP="00D3454B">
            <w:pPr>
              <w:widowControl w:val="0"/>
              <w:tabs>
                <w:tab w:val="left" w:pos="636"/>
                <w:tab w:val="left" w:pos="1601"/>
                <w:tab w:val="left" w:pos="2281"/>
                <w:tab w:val="left" w:pos="2658"/>
                <w:tab w:val="left" w:pos="3159"/>
                <w:tab w:val="left" w:pos="3509"/>
                <w:tab w:val="left" w:pos="3839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Р</w:t>
            </w:r>
            <w:proofErr w:type="gramEnd"/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04.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станавливать при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жность из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 неорганических</w:t>
            </w:r>
            <w:r w:rsidRPr="00D3454B">
              <w:rPr>
                <w:rFonts w:ascii="Times New Roman" w:eastAsia="Times New Roman" w:hAnsi="Times New Roman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органических</w:t>
            </w:r>
            <w:r w:rsidRPr="00D3454B">
              <w:rPr>
                <w:rFonts w:ascii="Times New Roman" w:eastAsia="Times New Roman" w:hAnsi="Times New Roman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</w:t>
            </w:r>
            <w:r w:rsidRPr="00D3454B">
              <w:rPr>
                <w:rFonts w:ascii="Times New Roman" w:eastAsia="Times New Roman" w:hAnsi="Times New Roman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опред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ленным        </w:t>
            </w:r>
            <w:r w:rsidRPr="00D3454B">
              <w:rPr>
                <w:rFonts w:ascii="Times New Roman" w:eastAsia="Times New Roman" w:hAnsi="Times New Roman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лассам и</w:t>
            </w:r>
            <w:r w:rsidRPr="00D3454B">
              <w:rPr>
                <w:rFonts w:ascii="Times New Roman" w:eastAsia="Times New Roman" w:hAnsi="Times New Roman"/>
                <w:spacing w:val="-4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 соединений,</w:t>
            </w:r>
            <w:r w:rsidRPr="00D3454B">
              <w:rPr>
                <w:rFonts w:ascii="Times New Roman" w:eastAsia="Times New Roman" w:hAnsi="Times New Roman"/>
                <w:spacing w:val="13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зовать</w:t>
            </w:r>
            <w:r w:rsidRPr="00D3454B">
              <w:rPr>
                <w:rFonts w:ascii="Times New Roman" w:eastAsia="Times New Roman" w:hAnsi="Times New Roman"/>
                <w:spacing w:val="13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D3454B">
              <w:rPr>
                <w:rFonts w:ascii="Times New Roman" w:eastAsia="Times New Roman" w:hAnsi="Times New Roman"/>
                <w:spacing w:val="13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</w:t>
            </w:r>
            <w:r w:rsidRPr="00D3454B">
              <w:rPr>
                <w:rFonts w:ascii="Times New Roman" w:eastAsia="Times New Roman" w:hAnsi="Times New Roman"/>
                <w:spacing w:val="13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важнейшие </w:t>
            </w:r>
            <w:r w:rsidRPr="00D3454B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опред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иды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D3454B">
              <w:rPr>
                <w:rFonts w:ascii="Times New Roman" w:eastAsia="Times New Roman" w:hAnsi="Times New Roman"/>
                <w:spacing w:val="16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D3454B">
              <w:rPr>
                <w:rFonts w:ascii="Times New Roman" w:eastAsia="Times New Roman" w:hAnsi="Times New Roman"/>
                <w:spacing w:val="16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(ковал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нтная,</w:t>
            </w:r>
            <w:r w:rsidRPr="00D3454B">
              <w:rPr>
                <w:rFonts w:ascii="Times New Roman" w:eastAsia="Times New Roman" w:hAnsi="Times New Roman"/>
                <w:spacing w:val="16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ионная, 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таллическ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 в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дородная), ти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крист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ллических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ешеток</w:t>
            </w:r>
            <w:r w:rsidRPr="00D3454B">
              <w:rPr>
                <w:rFonts w:ascii="Times New Roman" w:eastAsia="Times New Roman" w:hAnsi="Times New Roman"/>
                <w:spacing w:val="-2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классифиц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="006A08F3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76" w:rsidRPr="00D3454B" w:rsidRDefault="00741676" w:rsidP="00D3454B">
            <w:pPr>
              <w:widowControl w:val="0"/>
              <w:ind w:right="2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рос,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е, рабо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над </w:t>
            </w: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диви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ым</w:t>
            </w:r>
            <w:r w:rsidRPr="00D3454B">
              <w:rPr>
                <w:rFonts w:ascii="Times New Roman" w:eastAsia="Times New Roman" w:hAnsi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ффер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ци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41676" w:rsidRPr="00D3454B" w:rsidRDefault="00741676" w:rsidP="00D3454B">
            <w:pPr>
              <w:spacing w:line="240" w:lineRule="exact"/>
              <w:ind w:right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2B76" w:rsidRPr="00D3454B" w:rsidRDefault="00F92B76" w:rsidP="00D3454B">
            <w:pPr>
              <w:suppressAutoHyphens/>
              <w:spacing w:after="240"/>
              <w:ind w:right="2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23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76" w:rsidRPr="00D3454B" w:rsidRDefault="00F92B76" w:rsidP="00D3454B">
            <w:pPr>
              <w:widowControl w:val="0"/>
              <w:tabs>
                <w:tab w:val="left" w:pos="3144"/>
                <w:tab w:val="left" w:pos="3639"/>
                <w:tab w:val="left" w:pos="4102"/>
              </w:tabs>
              <w:spacing w:line="237" w:lineRule="auto"/>
              <w:ind w:right="-19" w:firstLine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="006A08F3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</w:t>
            </w:r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й:</w:t>
            </w:r>
            <w:r w:rsidRPr="00D3454B">
              <w:rPr>
                <w:rFonts w:ascii="Times New Roman" w:eastAsia="Times New Roman" w:hAnsi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составляющей ес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ественнона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 карти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D3454B">
              <w:rPr>
                <w:rFonts w:ascii="Times New Roman" w:eastAsia="Times New Roman" w:hAnsi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мира, роли химии</w:t>
            </w:r>
            <w:r w:rsidRPr="00D3454B">
              <w:rPr>
                <w:rFonts w:ascii="Times New Roman" w:eastAsia="Times New Roman" w:hAnsi="Times New Roman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познании</w:t>
            </w:r>
            <w:r w:rsidRPr="00D3454B">
              <w:rPr>
                <w:rFonts w:ascii="Times New Roman" w:eastAsia="Times New Roman" w:hAnsi="Times New Roman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я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формировании  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шления и к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личности,</w:t>
            </w:r>
            <w:r w:rsidRPr="00D3454B">
              <w:rPr>
                <w:rFonts w:ascii="Times New Roman" w:eastAsia="Times New Roman" w:hAnsi="Times New Roman"/>
                <w:spacing w:val="8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D3454B">
              <w:rPr>
                <w:rFonts w:ascii="Times New Roman" w:eastAsia="Times New Roman" w:hAnsi="Times New Roman"/>
                <w:spacing w:val="8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нальной</w:t>
            </w:r>
            <w:r w:rsidRPr="00D3454B">
              <w:rPr>
                <w:rFonts w:ascii="Times New Roman" w:eastAsia="Times New Roman" w:hAnsi="Times New Roman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грамотности, необходимой для</w:t>
            </w:r>
            <w:r w:rsidRPr="00D3454B">
              <w:rPr>
                <w:rFonts w:ascii="Times New Roman" w:eastAsia="Times New Roman" w:hAnsi="Times New Roman"/>
                <w:spacing w:val="-4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практических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а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ач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и экологически обо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с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нован</w:t>
            </w:r>
            <w:r w:rsidR="005D2C37"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ого отнош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е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  <w:r w:rsidR="005D2C37" w:rsidRPr="00D3454B"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к</w:t>
            </w:r>
            <w:r w:rsidR="005D2C37" w:rsidRPr="00D3454B">
              <w:rPr>
                <w:rFonts w:ascii="Times New Roman" w:eastAsia="Times New Roman" w:hAnsi="Times New Roman"/>
                <w:spacing w:val="53"/>
                <w:sz w:val="24"/>
                <w:szCs w:val="24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с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  <w:r w:rsidR="005D2C37"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е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му</w:t>
            </w:r>
            <w:r w:rsidR="005D2C37" w:rsidRPr="00D3454B">
              <w:rPr>
                <w:rFonts w:ascii="Times New Roman" w:eastAsia="Times New Roman" w:hAnsi="Times New Roman"/>
                <w:spacing w:val="48"/>
                <w:sz w:val="24"/>
                <w:szCs w:val="24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5D2C37" w:rsidRPr="00D3454B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д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оровью</w:t>
            </w:r>
            <w:r w:rsidR="005D2C37" w:rsidRPr="00D3454B">
              <w:rPr>
                <w:rFonts w:ascii="Times New Roman" w:eastAsia="Times New Roman" w:hAnsi="Times New Roman"/>
                <w:spacing w:val="54"/>
                <w:sz w:val="24"/>
                <w:szCs w:val="24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5D2C37" w:rsidRPr="00D3454B">
              <w:rPr>
                <w:rFonts w:ascii="Times New Roman" w:eastAsia="Times New Roman" w:hAnsi="Times New Roman"/>
                <w:spacing w:val="52"/>
                <w:sz w:val="24"/>
                <w:szCs w:val="24"/>
              </w:rPr>
              <w:t xml:space="preserve"> </w:t>
            </w:r>
            <w:r w:rsidR="005D2C37" w:rsidRPr="00D3454B">
              <w:rPr>
                <w:rFonts w:ascii="Times New Roman" w:eastAsia="Times New Roman" w:hAnsi="Times New Roman"/>
                <w:sz w:val="24"/>
                <w:szCs w:val="24"/>
              </w:rPr>
              <w:t>природной среде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76" w:rsidRPr="00D3454B" w:rsidRDefault="00CB6523" w:rsidP="00D3454B">
            <w:pPr>
              <w:widowControl w:val="0"/>
              <w:tabs>
                <w:tab w:val="left" w:pos="3861"/>
              </w:tabs>
              <w:ind w:right="2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="006A08F3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A08F3" w:rsidRPr="00D3454B" w:rsidTr="00D3454B">
        <w:trPr>
          <w:trHeight w:val="276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CF" w:rsidRPr="00D3454B" w:rsidRDefault="00C542D7" w:rsidP="00D3454B">
            <w:pPr>
              <w:widowControl w:val="0"/>
              <w:tabs>
                <w:tab w:val="left" w:pos="631"/>
                <w:tab w:val="left" w:pos="1096"/>
                <w:tab w:val="left" w:pos="1636"/>
                <w:tab w:val="left" w:pos="2247"/>
                <w:tab w:val="left" w:pos="3145"/>
                <w:tab w:val="left" w:pos="3705"/>
                <w:tab w:val="left" w:pos="4445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</w:t>
            </w:r>
            <w:r w:rsidRPr="00D3454B">
              <w:rPr>
                <w:rFonts w:ascii="Times New Roman" w:eastAsia="Times New Roman" w:hAnsi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D3454B">
              <w:rPr>
                <w:rFonts w:ascii="Times New Roman" w:eastAsia="Times New Roman" w:hAnsi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мений</w:t>
            </w:r>
            <w:r w:rsidRPr="00D3454B">
              <w:rPr>
                <w:rFonts w:ascii="Times New Roman" w:eastAsia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расче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по химич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фо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 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хими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ческ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ре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использованием        </w:t>
            </w:r>
            <w:r w:rsidRPr="00D3454B">
              <w:rPr>
                <w:rFonts w:ascii="Times New Roman" w:eastAsia="Times New Roman" w:hAnsi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физических величи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характе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риз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r w:rsidRPr="00D3454B">
              <w:rPr>
                <w:rFonts w:ascii="Times New Roman" w:eastAsia="Times New Roman" w:hAnsi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  <w:r w:rsidRPr="00D3454B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оличественной стороны: 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ъе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5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(нормальн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ия) газов, количе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тва </w:t>
            </w:r>
            <w:r w:rsidRPr="00D3454B">
              <w:rPr>
                <w:rFonts w:ascii="Times New Roman" w:eastAsia="Times New Roman" w:hAnsi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использовать</w:t>
            </w:r>
            <w:r w:rsidRPr="00D3454B">
              <w:rPr>
                <w:rFonts w:ascii="Times New Roman" w:eastAsia="Times New Roman" w:hAnsi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D3454B">
              <w:rPr>
                <w:rFonts w:ascii="Times New Roman" w:eastAsia="Times New Roman" w:hAnsi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</w:t>
            </w:r>
            <w:r w:rsidRPr="00D3454B">
              <w:rPr>
                <w:rFonts w:ascii="Times New Roman" w:eastAsia="Times New Roman" w:hAnsi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для 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реше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D3454B">
              <w:rPr>
                <w:rFonts w:ascii="Times New Roman" w:eastAsia="Times New Roman" w:hAnsi="Times New Roman"/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конкр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тных жизнен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ях, связ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нных с 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ствами 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применением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9C" w:rsidRPr="00D3454B" w:rsidRDefault="00661C9C" w:rsidP="00661C9C">
            <w:pPr>
              <w:widowControl w:val="0"/>
              <w:ind w:right="4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64CF" w:rsidRPr="00D3454B" w:rsidRDefault="005A64CF" w:rsidP="00D3454B">
            <w:pPr>
              <w:spacing w:line="24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495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19" w:rsidRPr="00D3454B" w:rsidRDefault="00F10B19" w:rsidP="00D3454B">
            <w:pPr>
              <w:widowControl w:val="0"/>
              <w:tabs>
                <w:tab w:val="left" w:pos="780"/>
                <w:tab w:val="left" w:pos="1497"/>
                <w:tab w:val="left" w:pos="2008"/>
                <w:tab w:val="left" w:pos="2545"/>
                <w:tab w:val="left" w:pos="3385"/>
                <w:tab w:val="left" w:pos="3839"/>
                <w:tab w:val="left" w:pos="4207"/>
              </w:tabs>
              <w:spacing w:line="237" w:lineRule="auto"/>
              <w:ind w:right="-19" w:firstLine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07.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планировать и</w:t>
            </w:r>
            <w:r w:rsidR="006A08F3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</w:t>
            </w:r>
            <w:r w:rsidR="006A08F3"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эк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перимент (превр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    </w:t>
            </w:r>
            <w:r w:rsidRPr="00D3454B">
              <w:rPr>
                <w:rFonts w:ascii="Times New Roman" w:eastAsia="Times New Roman" w:hAnsi="Times New Roman"/>
                <w:spacing w:val="-4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</w:t>
            </w:r>
            <w:r w:rsidRPr="00D3454B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r w:rsidRPr="00D3454B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нагревании,</w:t>
            </w:r>
            <w:r w:rsidRPr="00D3454B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этилена</w:t>
            </w:r>
            <w:r w:rsidRPr="00D3454B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войств,</w:t>
            </w:r>
            <w:r w:rsidRPr="00D3454B">
              <w:rPr>
                <w:rFonts w:ascii="Times New Roman" w:eastAsia="Times New Roman" w:hAnsi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D3454B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</w:t>
            </w:r>
            <w:r w:rsidRPr="00D3454B">
              <w:rPr>
                <w:rFonts w:ascii="Times New Roman" w:eastAsia="Times New Roman" w:hAnsi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льдегид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8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9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3454B">
              <w:rPr>
                <w:rFonts w:ascii="Times New Roman" w:eastAsia="Times New Roman" w:hAnsi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исло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рация</w:t>
            </w:r>
            <w:r w:rsidRPr="00D3454B">
              <w:rPr>
                <w:rFonts w:ascii="Times New Roman" w:eastAsia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D3454B">
              <w:rPr>
                <w:rFonts w:ascii="Times New Roman" w:eastAsia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r w:rsidRPr="00D3454B">
              <w:rPr>
                <w:rFonts w:ascii="Times New Roman" w:eastAsia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нагревании,</w:t>
            </w:r>
            <w:r w:rsidRPr="00D3454B">
              <w:rPr>
                <w:rFonts w:ascii="Times New Roman" w:eastAsia="Times New Roman" w:hAnsi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реа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r w:rsidRPr="00D3454B">
              <w:rPr>
                <w:rFonts w:ascii="Times New Roman" w:eastAsia="Times New Roman" w:hAnsi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белков;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r w:rsidRPr="00D3454B">
              <w:rPr>
                <w:rFonts w:ascii="Times New Roman" w:eastAsia="Times New Roman" w:hAnsi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на,</w:t>
            </w:r>
            <w:r w:rsidRPr="00D3454B">
              <w:rPr>
                <w:rFonts w:ascii="Times New Roman" w:eastAsia="Times New Roman" w:hAnsi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еделять</w:t>
            </w:r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водных</w:t>
            </w:r>
            <w:r w:rsidRPr="00D3454B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творов, качественные</w:t>
            </w:r>
            <w:r w:rsidRPr="00D3454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D3454B">
              <w:rPr>
                <w:rFonts w:ascii="Times New Roman" w:eastAsia="Times New Roman" w:hAnsi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льфа</w:t>
            </w:r>
            <w:proofErr w:type="gramStart"/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рбона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</w:t>
            </w:r>
            <w:proofErr w:type="spellEnd"/>
            <w:r w:rsidRPr="00D3454B">
              <w:rPr>
                <w:rFonts w:ascii="Times New Roman" w:eastAsia="Times New Roman" w:hAnsi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хлорид-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нионы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D3454B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тион</w:t>
            </w:r>
            <w:r w:rsidRPr="00D3454B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ония;</w:t>
            </w:r>
            <w:r w:rsidRPr="00D3454B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эк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периментал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ь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адачи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«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Метал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D3454B">
              <w:rPr>
                <w:rFonts w:ascii="Times New Roman" w:eastAsia="Times New Roman" w:hAnsi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Неметаллы»</w:t>
            </w:r>
            <w:r w:rsidRPr="00D3454B">
              <w:rPr>
                <w:rFonts w:ascii="Times New Roman" w:eastAsia="Times New Roman" w:hAnsi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тве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тств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правилами техники 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зопасности при обр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ении</w:t>
            </w:r>
            <w:r w:rsidRPr="00D3454B">
              <w:rPr>
                <w:rFonts w:ascii="Times New Roman" w:eastAsia="Times New Roman" w:hAnsi="Times New Roman"/>
                <w:spacing w:val="10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</w:t>
            </w:r>
            <w:r w:rsidRPr="00D3454B">
              <w:rPr>
                <w:rFonts w:ascii="Times New Roman" w:eastAsia="Times New Roman" w:hAnsi="Times New Roman"/>
                <w:spacing w:val="10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10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торным обор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дованием;     </w:t>
            </w:r>
            <w:r w:rsidRPr="00D3454B">
              <w:rPr>
                <w:rFonts w:ascii="Times New Roman" w:eastAsia="Times New Roman" w:hAnsi="Times New Roman"/>
                <w:spacing w:val="-4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влять</w:t>
            </w:r>
            <w:r w:rsidRPr="00D3454B">
              <w:rPr>
                <w:rFonts w:ascii="Times New Roman" w:eastAsia="Times New Roman" w:hAnsi="Times New Roman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D3454B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ериме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  <w:r w:rsidRPr="00D3454B">
              <w:rPr>
                <w:rFonts w:ascii="Times New Roman" w:eastAsia="Times New Roman" w:hAnsi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форме</w:t>
            </w:r>
            <w:r w:rsidRPr="00D3454B">
              <w:rPr>
                <w:rFonts w:ascii="Times New Roman" w:eastAsia="Times New Roman" w:hAnsi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 соответ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ре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фор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лировать</w:t>
            </w:r>
            <w:r w:rsidRPr="00D3454B">
              <w:rPr>
                <w:rFonts w:ascii="Times New Roman" w:eastAsia="Times New Roman" w:hAnsi="Times New Roman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основе </w:t>
            </w:r>
            <w:r w:rsidRPr="00D3454B">
              <w:rPr>
                <w:rFonts w:ascii="Times New Roman" w:eastAsia="Times New Roman" w:hAnsi="Times New Roman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рез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льтатов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19" w:rsidRPr="00D3454B" w:rsidRDefault="00F10B19" w:rsidP="00D3454B">
            <w:pPr>
              <w:widowControl w:val="0"/>
              <w:ind w:right="2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ий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10B19" w:rsidRPr="00D3454B" w:rsidRDefault="00F10B19" w:rsidP="007D2DE9">
            <w:pPr>
              <w:suppressAutoHyphens/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8F3" w:rsidRPr="00D3454B" w:rsidTr="00D3454B">
        <w:trPr>
          <w:trHeight w:val="113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8F" w:rsidRPr="00D3454B" w:rsidRDefault="00FF2C8F" w:rsidP="00F10B19">
            <w:pPr>
              <w:widowControl w:val="0"/>
              <w:tabs>
                <w:tab w:val="left" w:pos="746"/>
                <w:tab w:val="left" w:pos="1488"/>
                <w:tab w:val="left" w:pos="3219"/>
                <w:tab w:val="left" w:pos="3858"/>
              </w:tabs>
              <w:spacing w:line="237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08.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ованность</w:t>
            </w:r>
            <w:proofErr w:type="spell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анализировать х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информацию, по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3454B">
              <w:rPr>
                <w:rFonts w:ascii="Times New Roman" w:eastAsia="Times New Roman" w:hAnsi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</w:t>
            </w:r>
            <w:r w:rsidRPr="00D3454B">
              <w:rPr>
                <w:rFonts w:ascii="Times New Roman" w:eastAsia="Times New Roman" w:hAnsi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разных</w:t>
            </w:r>
            <w:r w:rsidRPr="00D3454B">
              <w:rPr>
                <w:rFonts w:ascii="Times New Roman" w:eastAsia="Times New Roman" w:hAnsi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источников</w:t>
            </w:r>
            <w:r w:rsidRPr="00D3454B">
              <w:rPr>
                <w:rFonts w:ascii="Times New Roman" w:eastAsia="Times New Roman" w:hAnsi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средс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 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ссовой</w:t>
            </w:r>
            <w:r w:rsidRPr="00D3454B">
              <w:rPr>
                <w:rFonts w:ascii="Times New Roman" w:eastAsia="Times New Roman" w:hAnsi="Times New Roman"/>
                <w:spacing w:val="16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3454B">
              <w:rPr>
                <w:rFonts w:ascii="Times New Roman" w:eastAsia="Times New Roman" w:hAnsi="Times New Roman"/>
                <w:spacing w:val="16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  <w:r w:rsidRPr="00D3454B">
              <w:rPr>
                <w:rFonts w:ascii="Times New Roman" w:eastAsia="Times New Roman" w:hAnsi="Times New Roman"/>
                <w:spacing w:val="16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Pr="00D3454B">
              <w:rPr>
                <w:rFonts w:ascii="Times New Roman" w:eastAsia="Times New Roman" w:hAnsi="Times New Roman"/>
                <w:spacing w:val="16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8F" w:rsidRPr="00D3454B" w:rsidRDefault="00FF2C8F" w:rsidP="00BC1F5F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Те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ы,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ерен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ци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ро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A08F3" w:rsidRPr="00D3454B" w:rsidTr="00D3454B">
        <w:trPr>
          <w:trHeight w:val="125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8F" w:rsidRPr="00D3454B" w:rsidRDefault="00FF2C8F" w:rsidP="00D3454B">
            <w:pPr>
              <w:widowControl w:val="0"/>
              <w:tabs>
                <w:tab w:val="left" w:pos="540"/>
                <w:tab w:val="left" w:pos="1075"/>
                <w:tab w:val="left" w:pos="2262"/>
                <w:tab w:val="left" w:pos="3617"/>
              </w:tabs>
              <w:spacing w:line="237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09. Вл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сновными 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тодами н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D3454B">
              <w:rPr>
                <w:rFonts w:ascii="Times New Roman" w:eastAsia="Times New Roman" w:hAnsi="Times New Roman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нания</w:t>
            </w:r>
            <w:r w:rsidRPr="00D3454B">
              <w:rPr>
                <w:rFonts w:ascii="Times New Roman" w:eastAsia="Times New Roman" w:hAnsi="Times New Roman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Pr="00D3454B">
              <w:rPr>
                <w:rFonts w:ascii="Times New Roman" w:eastAsia="Times New Roman" w:hAnsi="Times New Roman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явлений</w:t>
            </w:r>
            <w:r w:rsidRPr="00D3454B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(наблюдение, измерение, эк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перимент, моделиро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ание)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A1" w:rsidRPr="00D3454B" w:rsidRDefault="00F31EA1" w:rsidP="00D3454B">
            <w:pPr>
              <w:widowControl w:val="0"/>
              <w:ind w:right="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Pr="00D3454B">
              <w:rPr>
                <w:rFonts w:ascii="Times New Roman" w:eastAsia="Times New Roman" w:hAnsi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F2C8F" w:rsidRPr="00D3454B" w:rsidRDefault="00FF2C8F" w:rsidP="00BC1F5F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08F3" w:rsidRPr="00D3454B" w:rsidTr="00D3454B">
        <w:trPr>
          <w:trHeight w:val="14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CF" w:rsidRPr="00D3454B" w:rsidRDefault="00D03CF9" w:rsidP="00420DB1">
            <w:pPr>
              <w:widowControl w:val="0"/>
              <w:tabs>
                <w:tab w:val="left" w:pos="631"/>
                <w:tab w:val="left" w:pos="1275"/>
                <w:tab w:val="left" w:pos="1755"/>
                <w:tab w:val="left" w:pos="2247"/>
                <w:tab w:val="left" w:pos="3204"/>
                <w:tab w:val="left" w:pos="3704"/>
                <w:tab w:val="left" w:pos="4447"/>
              </w:tabs>
              <w:spacing w:line="237" w:lineRule="auto"/>
              <w:ind w:right="-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Pr="00D3454B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  <w:r w:rsidRPr="00D3454B">
              <w:rPr>
                <w:rFonts w:ascii="Times New Roman" w:eastAsia="Times New Roman" w:hAnsi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расче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по химиче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форм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 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хими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ческ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реа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ций с использованием        </w:t>
            </w:r>
            <w:r w:rsidRPr="00D3454B">
              <w:rPr>
                <w:rFonts w:ascii="Times New Roman" w:eastAsia="Times New Roman" w:hAnsi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физических величи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характе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риз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r w:rsidRPr="00D3454B">
              <w:rPr>
                <w:rFonts w:ascii="Times New Roman" w:eastAsia="Times New Roman" w:hAnsi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  <w:r w:rsidRPr="00D3454B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венной стороны:      </w:t>
            </w:r>
            <w:r w:rsidRPr="00D3454B">
              <w:rPr>
                <w:rFonts w:ascii="Times New Roman" w:eastAsia="Times New Roman" w:hAnsi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ъе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(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ия)      </w:t>
            </w:r>
            <w:r w:rsidRPr="00D3454B">
              <w:rPr>
                <w:rFonts w:ascii="Times New Roman" w:eastAsia="Times New Roman" w:hAnsi="Times New Roman"/>
                <w:spacing w:val="-4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газов, количе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тва </w:t>
            </w:r>
            <w:r w:rsidRPr="00D3454B">
              <w:rPr>
                <w:rFonts w:ascii="Times New Roman" w:eastAsia="Times New Roman" w:hAnsi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использовать</w:t>
            </w:r>
            <w:r w:rsidRPr="00D3454B">
              <w:rPr>
                <w:rFonts w:ascii="Times New Roman" w:eastAsia="Times New Roman" w:hAnsi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D3454B">
              <w:rPr>
                <w:rFonts w:ascii="Times New Roman" w:eastAsia="Times New Roman" w:hAnsi="Times New Roman"/>
                <w:spacing w:val="12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еск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Pr="00D3454B">
              <w:rPr>
                <w:rFonts w:ascii="Times New Roman" w:eastAsia="Times New Roman" w:hAnsi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для 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реше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в</w:t>
            </w:r>
            <w:r w:rsidRPr="00D3454B">
              <w:rPr>
                <w:rFonts w:ascii="Times New Roman" w:eastAsia="Times New Roman" w:hAnsi="Times New Roman"/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тных жизнен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си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ях,</w:t>
            </w:r>
            <w:r w:rsidRPr="00D3454B">
              <w:rPr>
                <w:rFonts w:ascii="Times New Roman" w:eastAsia="Times New Roman" w:hAnsi="Times New Roman"/>
                <w:spacing w:val="-3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нных с вещ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ствами и 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применением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CF" w:rsidRPr="00D3454B" w:rsidRDefault="00420DB1" w:rsidP="00420DB1">
            <w:pPr>
              <w:suppressAutoHyphens/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Pr="00D3454B">
              <w:rPr>
                <w:rFonts w:ascii="Times New Roman" w:eastAsia="Times New Roman" w:hAnsi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адач, со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реакций,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</w:p>
        </w:tc>
      </w:tr>
      <w:tr w:rsidR="006A08F3" w:rsidRPr="00D3454B" w:rsidTr="00D3454B">
        <w:trPr>
          <w:trHeight w:val="221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B1" w:rsidRPr="00D3454B" w:rsidRDefault="00420DB1" w:rsidP="00420DB1">
            <w:pPr>
              <w:widowControl w:val="0"/>
              <w:tabs>
                <w:tab w:val="left" w:pos="1192"/>
                <w:tab w:val="left" w:pos="1691"/>
                <w:tab w:val="left" w:pos="2312"/>
                <w:tab w:val="left" w:pos="2922"/>
                <w:tab w:val="left" w:pos="3260"/>
                <w:tab w:val="left" w:pos="3953"/>
                <w:tab w:val="left" w:pos="4445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3454B">
              <w:rPr>
                <w:rFonts w:ascii="Times New Roman" w:eastAsia="Times New Roman" w:hAnsi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Pr="00D3454B">
              <w:rPr>
                <w:rFonts w:ascii="Times New Roman" w:eastAsia="Times New Roman" w:hAnsi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3454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юда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правила экологически цел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ообразного поведения</w:t>
            </w:r>
            <w:r w:rsidRPr="00D3454B">
              <w:rPr>
                <w:rFonts w:ascii="Times New Roman" w:eastAsia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3454B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</w:t>
            </w:r>
            <w:r w:rsidRPr="00D3454B">
              <w:rPr>
                <w:rFonts w:ascii="Times New Roman" w:eastAsia="Times New Roman" w:hAnsi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р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удовой</w:t>
            </w:r>
            <w:r w:rsidRPr="00D3454B">
              <w:rPr>
                <w:rFonts w:ascii="Times New Roman" w:eastAsia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  <w:r w:rsidRPr="00D3454B">
              <w:rPr>
                <w:rFonts w:ascii="Times New Roman" w:eastAsia="Times New Roman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целях     </w:t>
            </w:r>
            <w:r w:rsidRPr="00D3454B">
              <w:rPr>
                <w:rFonts w:ascii="Times New Roman" w:eastAsia="Times New Roman" w:hAnsi="Times New Roman"/>
                <w:spacing w:val="-3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воего здоровья и окружающ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3454B">
              <w:rPr>
                <w:rFonts w:ascii="Times New Roman" w:eastAsia="Times New Roman" w:hAnsi="Times New Roman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ды;</w:t>
            </w:r>
            <w:r w:rsidRPr="00D3454B">
              <w:rPr>
                <w:rFonts w:ascii="Times New Roman" w:eastAsia="Times New Roman" w:hAnsi="Times New Roman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ы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опа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  <w:r w:rsidRPr="00D3454B">
              <w:rPr>
                <w:rFonts w:ascii="Times New Roman" w:eastAsia="Times New Roman" w:hAnsi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йствия</w:t>
            </w:r>
            <w:r w:rsidRPr="00D3454B">
              <w:rPr>
                <w:rFonts w:ascii="Times New Roman" w:eastAsia="Times New Roman" w:hAnsi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D3454B">
              <w:rPr>
                <w:rFonts w:ascii="Times New Roman" w:eastAsia="Times New Roman" w:hAnsi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живые</w:t>
            </w:r>
            <w:r w:rsidRPr="00D3454B">
              <w:rPr>
                <w:rFonts w:ascii="Times New Roman" w:eastAsia="Times New Roman" w:hAnsi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опред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ве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щ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тв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оним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смысл пок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еля           </w:t>
            </w:r>
            <w:r w:rsidRPr="00D3454B">
              <w:rPr>
                <w:rFonts w:ascii="Times New Roman" w:eastAsia="Times New Roman" w:hAnsi="Times New Roman"/>
                <w:spacing w:val="-36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л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ьной до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п</w:t>
            </w:r>
            <w:r w:rsidRPr="00D3454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стимо концентрации.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B1" w:rsidRPr="00D3454B" w:rsidRDefault="00420DB1" w:rsidP="00420DB1">
            <w:pPr>
              <w:widowControl w:val="0"/>
              <w:ind w:right="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  <w:r w:rsidRPr="00D3454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</w:t>
            </w:r>
            <w:r w:rsidRPr="00D3454B">
              <w:rPr>
                <w:rFonts w:ascii="Times New Roman" w:eastAsia="Times New Roman" w:hAnsi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ш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адач, д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ф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</w:t>
            </w:r>
            <w:r w:rsidRPr="00D3454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454B">
              <w:rPr>
                <w:rFonts w:ascii="Times New Roman" w:eastAsia="Times New Roman" w:hAnsi="Times New Roman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345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D3454B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</w:t>
            </w:r>
            <w:r w:rsidRPr="00D34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20DB1" w:rsidRPr="00D3454B" w:rsidRDefault="00420DB1" w:rsidP="00D3454B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3454B" w:rsidRDefault="00D3454B" w:rsidP="007D2DE9">
      <w:pPr>
        <w:suppressAutoHyphens/>
        <w:spacing w:after="24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D3454B" w:rsidRDefault="00D3454B">
      <w:pPr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br w:type="page"/>
      </w:r>
    </w:p>
    <w:p w:rsidR="007D2DE9" w:rsidRPr="00D3454B" w:rsidRDefault="007D2DE9" w:rsidP="00D3454B">
      <w:pPr>
        <w:widowControl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1. 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 </w:t>
      </w:r>
      <w:proofErr w:type="gramStart"/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ал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proofErr w:type="gramEnd"/>
      <w:r w:rsidRPr="00D345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учебной дисциплине</w:t>
      </w:r>
    </w:p>
    <w:p w:rsidR="007D2DE9" w:rsidRPr="00D3454B" w:rsidRDefault="007D2DE9" w:rsidP="00D3454B">
      <w:pPr>
        <w:widowControl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595E" w:rsidRPr="00D3454B" w:rsidRDefault="005B595E" w:rsidP="00D3454B">
      <w:pPr>
        <w:widowControl w:val="0"/>
        <w:tabs>
          <w:tab w:val="left" w:pos="141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95E" w:rsidRPr="00D3454B" w:rsidRDefault="005B595E" w:rsidP="00D3454B">
      <w:pPr>
        <w:widowControl w:val="0"/>
        <w:tabs>
          <w:tab w:val="left" w:pos="141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риминал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стике.</w:t>
      </w:r>
    </w:p>
    <w:p w:rsidR="005B595E" w:rsidRPr="00D3454B" w:rsidRDefault="005B595E" w:rsidP="00D3454B">
      <w:pPr>
        <w:widowControl w:val="0"/>
        <w:tabs>
          <w:tab w:val="left" w:pos="141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Расте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индика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оры.</w:t>
      </w:r>
    </w:p>
    <w:p w:rsidR="005B595E" w:rsidRPr="00D3454B" w:rsidRDefault="005B595E" w:rsidP="00D3454B">
      <w:pPr>
        <w:widowControl w:val="0"/>
        <w:tabs>
          <w:tab w:val="left" w:pos="1405"/>
        </w:tabs>
        <w:spacing w:before="2" w:after="0"/>
        <w:ind w:right="-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Неорганические вещ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шних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</w:t>
      </w:r>
      <w:r w:rsidRPr="00D3454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</w:p>
    <w:p w:rsidR="005B595E" w:rsidRPr="00D3454B" w:rsidRDefault="005B595E" w:rsidP="00D3454B">
      <w:pPr>
        <w:widowControl w:val="0"/>
        <w:tabs>
          <w:tab w:val="left" w:pos="1405"/>
        </w:tabs>
        <w:spacing w:before="2"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ганиче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 хи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ыту.</w:t>
      </w:r>
    </w:p>
    <w:p w:rsidR="005B595E" w:rsidRPr="00D3454B" w:rsidRDefault="005B595E" w:rsidP="00D3454B">
      <w:pPr>
        <w:widowControl w:val="0"/>
        <w:tabs>
          <w:tab w:val="left" w:pos="1405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Химия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345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95E" w:rsidRPr="00D3454B" w:rsidRDefault="005B595E" w:rsidP="00D3454B">
      <w:pPr>
        <w:widowControl w:val="0"/>
        <w:tabs>
          <w:tab w:val="left" w:pos="1405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и мин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D3454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3454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B595E" w:rsidRPr="00D3454B" w:rsidRDefault="005B595E" w:rsidP="00D3454B">
      <w:pPr>
        <w:widowControl w:val="0"/>
        <w:tabs>
          <w:tab w:val="left" w:pos="1405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Лекарстве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ещества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имия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 эн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рге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бе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имия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медицины.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 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ссов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 орг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 ка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некото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ктов.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 пищ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 про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тания,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лияние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здоровье челове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B595E" w:rsidRPr="00D3454B" w:rsidRDefault="005B595E" w:rsidP="00D3454B">
      <w:pPr>
        <w:widowControl w:val="0"/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Ант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пог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исто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язне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B595E" w:rsidRPr="00D3454B" w:rsidRDefault="005B595E" w:rsidP="00D3454B">
      <w:pPr>
        <w:widowControl w:val="0"/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Биоразлаг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–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</w:t>
      </w:r>
      <w:r w:rsidRPr="00D345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</w:p>
    <w:p w:rsidR="00246EC1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ав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омобил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D345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э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ологию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орода С</w:t>
      </w:r>
      <w:r w:rsidR="00246EC1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тарица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здоровье че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овека.</w:t>
      </w:r>
    </w:p>
    <w:p w:rsidR="005B595E" w:rsidRPr="00D3454B" w:rsidRDefault="005B595E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дное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3454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анизмы.</w:t>
      </w:r>
    </w:p>
    <w:p w:rsidR="005B595E" w:rsidRPr="00D3454B" w:rsidRDefault="00246EC1" w:rsidP="00D3454B">
      <w:pPr>
        <w:widowControl w:val="0"/>
        <w:tabs>
          <w:tab w:val="left" w:pos="140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ияния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бензи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B595E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5B595E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льн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B595E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</w:t>
      </w:r>
      <w:r w:rsidR="005B595E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обилей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окр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жающую сред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95E" w:rsidRPr="00D3454B" w:rsidRDefault="005B595E" w:rsidP="00D3454B">
      <w:pPr>
        <w:widowControl w:val="0"/>
        <w:tabs>
          <w:tab w:val="left" w:pos="1477"/>
        </w:tabs>
        <w:spacing w:before="1"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3454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имиче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246EC1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облем бы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Старица</w:t>
      </w:r>
    </w:p>
    <w:p w:rsidR="005B595E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жающей сре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246EC1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бе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D345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ргос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гающ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лам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пы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239B6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роль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D3454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</w:p>
    <w:p w:rsidR="005B595E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нефт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ктов.</w:t>
      </w:r>
    </w:p>
    <w:p w:rsidR="001239B6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от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рытия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эл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</w:t>
      </w:r>
    </w:p>
    <w:p w:rsidR="00246EC1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з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имате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льны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5B595E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неж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</w:t>
      </w:r>
    </w:p>
    <w:p w:rsidR="005B595E" w:rsidRPr="00D3454B" w:rsidRDefault="00246EC1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ластмассы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вчера,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B595E"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5B595E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ня, </w:t>
      </w:r>
      <w:r w:rsidR="005B595E"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5B595E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автра.</w:t>
      </w:r>
    </w:p>
    <w:p w:rsidR="005B595E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345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ловека.</w:t>
      </w:r>
    </w:p>
    <w:p w:rsidR="005B595E" w:rsidRPr="00D3454B" w:rsidRDefault="005B595E" w:rsidP="00D3454B">
      <w:pPr>
        <w:widowControl w:val="0"/>
        <w:tabs>
          <w:tab w:val="left" w:pos="1477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46EC1"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46EC1"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кты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34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тания 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хи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 </w:t>
      </w:r>
      <w:r w:rsidRPr="00D345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34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246EC1" w:rsidRPr="004D4736" w:rsidRDefault="00246EC1" w:rsidP="00D3454B">
      <w:pPr>
        <w:widowControl w:val="0"/>
        <w:tabs>
          <w:tab w:val="left" w:pos="1477"/>
        </w:tabs>
        <w:spacing w:after="0"/>
        <w:ind w:right="-2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3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31.Пути загрязнения продуктов питания</w:t>
      </w:r>
    </w:p>
    <w:p w:rsidR="007D2DE9" w:rsidRPr="004D4736" w:rsidRDefault="007D2DE9" w:rsidP="004D4736">
      <w:pPr>
        <w:widowControl w:val="0"/>
        <w:spacing w:after="0" w:line="240" w:lineRule="auto"/>
        <w:ind w:right="-20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sectPr w:rsidR="007D2DE9" w:rsidRPr="004D4736" w:rsidSect="0036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3AE" w:rsidRDefault="007C13AE" w:rsidP="00C05D45">
      <w:pPr>
        <w:spacing w:after="0" w:line="240" w:lineRule="auto"/>
      </w:pPr>
      <w:r>
        <w:separator/>
      </w:r>
    </w:p>
  </w:endnote>
  <w:endnote w:type="continuationSeparator" w:id="0">
    <w:p w:rsidR="007C13AE" w:rsidRDefault="007C13AE" w:rsidP="00C0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ourier New"/>
    <w:charset w:val="CC"/>
    <w:family w:val="auto"/>
    <w:pitch w:val="variable"/>
    <w:sig w:usb0="800002AF" w:usb1="1000004A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799057"/>
      <w:docPartObj>
        <w:docPartGallery w:val="Page Numbers (Bottom of Page)"/>
        <w:docPartUnique/>
      </w:docPartObj>
    </w:sdtPr>
    <w:sdtContent>
      <w:p w:rsidR="007C13AE" w:rsidRDefault="00491E2B">
        <w:pPr>
          <w:pStyle w:val="a9"/>
          <w:jc w:val="center"/>
        </w:pPr>
        <w:fldSimple w:instr="PAGE   \* MERGEFORMAT">
          <w:r w:rsidR="00B847BC">
            <w:rPr>
              <w:noProof/>
            </w:rPr>
            <w:t>15</w:t>
          </w:r>
        </w:fldSimple>
      </w:p>
    </w:sdtContent>
  </w:sdt>
  <w:p w:rsidR="007C13AE" w:rsidRDefault="007C13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3AE" w:rsidRDefault="007C13AE" w:rsidP="00C05D45">
      <w:pPr>
        <w:spacing w:after="0" w:line="240" w:lineRule="auto"/>
      </w:pPr>
      <w:r>
        <w:separator/>
      </w:r>
    </w:p>
  </w:footnote>
  <w:footnote w:type="continuationSeparator" w:id="0">
    <w:p w:rsidR="007C13AE" w:rsidRDefault="007C13AE" w:rsidP="00C05D45">
      <w:pPr>
        <w:spacing w:after="0" w:line="240" w:lineRule="auto"/>
      </w:pPr>
      <w:r>
        <w:continuationSeparator/>
      </w:r>
    </w:p>
  </w:footnote>
  <w:footnote w:id="1">
    <w:p w:rsidR="00F01140" w:rsidRDefault="00F01140" w:rsidP="00F01140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Учебные занятия </w:t>
      </w:r>
      <w:proofErr w:type="gramStart"/>
      <w:r>
        <w:rPr>
          <w:i/>
          <w:iCs/>
          <w:sz w:val="18"/>
          <w:szCs w:val="18"/>
        </w:rPr>
        <w:t>могут</w:t>
      </w:r>
      <w:proofErr w:type="gramEnd"/>
      <w:r>
        <w:rPr>
          <w:i/>
          <w:iCs/>
          <w:sz w:val="18"/>
          <w:szCs w:val="18"/>
        </w:rPr>
        <w:t xml:space="preserve"> представлены в виде теоретических занятий, лабораторных и практических занятий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4"/>
      <w:numFmt w:val="decimal"/>
      <w:isLgl/>
      <w:lvlText w:val="%1.%2."/>
      <w:lvlJc w:val="left"/>
      <w:pPr>
        <w:ind w:left="645" w:hanging="645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781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4275" w:hanging="1440"/>
      </w:p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DE9"/>
    <w:rsid w:val="00013400"/>
    <w:rsid w:val="000177E2"/>
    <w:rsid w:val="000235A0"/>
    <w:rsid w:val="00047A04"/>
    <w:rsid w:val="000503E4"/>
    <w:rsid w:val="000567BC"/>
    <w:rsid w:val="00090BD7"/>
    <w:rsid w:val="000A240C"/>
    <w:rsid w:val="000C556D"/>
    <w:rsid w:val="000C72F4"/>
    <w:rsid w:val="000D4B1E"/>
    <w:rsid w:val="000F7F57"/>
    <w:rsid w:val="001239B6"/>
    <w:rsid w:val="001305AE"/>
    <w:rsid w:val="00145F18"/>
    <w:rsid w:val="00155B98"/>
    <w:rsid w:val="00175BF2"/>
    <w:rsid w:val="00193D76"/>
    <w:rsid w:val="001A2E2D"/>
    <w:rsid w:val="001B76FC"/>
    <w:rsid w:val="001C7CCF"/>
    <w:rsid w:val="001D6350"/>
    <w:rsid w:val="001D65B4"/>
    <w:rsid w:val="001F422F"/>
    <w:rsid w:val="001F741A"/>
    <w:rsid w:val="00202A3E"/>
    <w:rsid w:val="00206F2D"/>
    <w:rsid w:val="00224FA8"/>
    <w:rsid w:val="00236822"/>
    <w:rsid w:val="00240D60"/>
    <w:rsid w:val="00242E80"/>
    <w:rsid w:val="00246EC1"/>
    <w:rsid w:val="00252321"/>
    <w:rsid w:val="00253685"/>
    <w:rsid w:val="00273F4A"/>
    <w:rsid w:val="002742CD"/>
    <w:rsid w:val="0029106D"/>
    <w:rsid w:val="002E23E1"/>
    <w:rsid w:val="00317B06"/>
    <w:rsid w:val="00324BCD"/>
    <w:rsid w:val="00330557"/>
    <w:rsid w:val="00332B1B"/>
    <w:rsid w:val="003332F0"/>
    <w:rsid w:val="00336795"/>
    <w:rsid w:val="00337FD3"/>
    <w:rsid w:val="003437BE"/>
    <w:rsid w:val="00344EFA"/>
    <w:rsid w:val="003522C8"/>
    <w:rsid w:val="00352879"/>
    <w:rsid w:val="00361D66"/>
    <w:rsid w:val="00372B50"/>
    <w:rsid w:val="00392328"/>
    <w:rsid w:val="00396821"/>
    <w:rsid w:val="003B52D7"/>
    <w:rsid w:val="003C181B"/>
    <w:rsid w:val="003D2A5A"/>
    <w:rsid w:val="003D7E6F"/>
    <w:rsid w:val="003E745B"/>
    <w:rsid w:val="00413483"/>
    <w:rsid w:val="00420DB1"/>
    <w:rsid w:val="0045269A"/>
    <w:rsid w:val="0045359D"/>
    <w:rsid w:val="004824D4"/>
    <w:rsid w:val="00491E2B"/>
    <w:rsid w:val="004B0813"/>
    <w:rsid w:val="004D4736"/>
    <w:rsid w:val="004D638A"/>
    <w:rsid w:val="005100F0"/>
    <w:rsid w:val="00512BD6"/>
    <w:rsid w:val="00537D43"/>
    <w:rsid w:val="00542DB4"/>
    <w:rsid w:val="005447E8"/>
    <w:rsid w:val="00546696"/>
    <w:rsid w:val="005739A0"/>
    <w:rsid w:val="00585654"/>
    <w:rsid w:val="005A1570"/>
    <w:rsid w:val="005A3472"/>
    <w:rsid w:val="005A44DC"/>
    <w:rsid w:val="005A64CF"/>
    <w:rsid w:val="005B4163"/>
    <w:rsid w:val="005B595E"/>
    <w:rsid w:val="005C6E43"/>
    <w:rsid w:val="005D2A9E"/>
    <w:rsid w:val="005D2C37"/>
    <w:rsid w:val="005E17B3"/>
    <w:rsid w:val="005E2543"/>
    <w:rsid w:val="005E2BA0"/>
    <w:rsid w:val="005E4BAE"/>
    <w:rsid w:val="005F0E2B"/>
    <w:rsid w:val="005F17C8"/>
    <w:rsid w:val="00612EE2"/>
    <w:rsid w:val="00621929"/>
    <w:rsid w:val="006306C9"/>
    <w:rsid w:val="006543EA"/>
    <w:rsid w:val="00661C9C"/>
    <w:rsid w:val="00667491"/>
    <w:rsid w:val="006749F2"/>
    <w:rsid w:val="00686A89"/>
    <w:rsid w:val="00686E30"/>
    <w:rsid w:val="00692518"/>
    <w:rsid w:val="0069793C"/>
    <w:rsid w:val="006A08F3"/>
    <w:rsid w:val="006A0D96"/>
    <w:rsid w:val="006A60CE"/>
    <w:rsid w:val="006B0350"/>
    <w:rsid w:val="006B2A34"/>
    <w:rsid w:val="006C05B9"/>
    <w:rsid w:val="006C2F37"/>
    <w:rsid w:val="006F09A7"/>
    <w:rsid w:val="007178DE"/>
    <w:rsid w:val="00720FB9"/>
    <w:rsid w:val="00734E6B"/>
    <w:rsid w:val="00741676"/>
    <w:rsid w:val="00746FA2"/>
    <w:rsid w:val="007632CB"/>
    <w:rsid w:val="007734E6"/>
    <w:rsid w:val="007B4F6C"/>
    <w:rsid w:val="007C13AE"/>
    <w:rsid w:val="007D2DE9"/>
    <w:rsid w:val="007F2078"/>
    <w:rsid w:val="008263F2"/>
    <w:rsid w:val="00860B98"/>
    <w:rsid w:val="008A0997"/>
    <w:rsid w:val="008A367A"/>
    <w:rsid w:val="008A5291"/>
    <w:rsid w:val="008C5350"/>
    <w:rsid w:val="008D13E8"/>
    <w:rsid w:val="008D35FC"/>
    <w:rsid w:val="008E4615"/>
    <w:rsid w:val="008E7DD1"/>
    <w:rsid w:val="009534FE"/>
    <w:rsid w:val="00966707"/>
    <w:rsid w:val="0099026E"/>
    <w:rsid w:val="00990BF4"/>
    <w:rsid w:val="009A25F7"/>
    <w:rsid w:val="009A3943"/>
    <w:rsid w:val="009B0BFE"/>
    <w:rsid w:val="009B32DB"/>
    <w:rsid w:val="009C6955"/>
    <w:rsid w:val="009D6539"/>
    <w:rsid w:val="009D77B6"/>
    <w:rsid w:val="009F1912"/>
    <w:rsid w:val="009F4090"/>
    <w:rsid w:val="009F5D31"/>
    <w:rsid w:val="00A33E2A"/>
    <w:rsid w:val="00A36056"/>
    <w:rsid w:val="00AB0F27"/>
    <w:rsid w:val="00AD5403"/>
    <w:rsid w:val="00AE244D"/>
    <w:rsid w:val="00AF2915"/>
    <w:rsid w:val="00B01332"/>
    <w:rsid w:val="00B144BE"/>
    <w:rsid w:val="00B234BB"/>
    <w:rsid w:val="00B51FE9"/>
    <w:rsid w:val="00B57F8A"/>
    <w:rsid w:val="00B8417E"/>
    <w:rsid w:val="00B847BC"/>
    <w:rsid w:val="00BC1F5F"/>
    <w:rsid w:val="00BC397F"/>
    <w:rsid w:val="00BD1173"/>
    <w:rsid w:val="00BD2260"/>
    <w:rsid w:val="00BE2A5B"/>
    <w:rsid w:val="00BF5DE3"/>
    <w:rsid w:val="00C00843"/>
    <w:rsid w:val="00C02D65"/>
    <w:rsid w:val="00C05D45"/>
    <w:rsid w:val="00C11007"/>
    <w:rsid w:val="00C16B89"/>
    <w:rsid w:val="00C30FB3"/>
    <w:rsid w:val="00C33185"/>
    <w:rsid w:val="00C33D4B"/>
    <w:rsid w:val="00C542D7"/>
    <w:rsid w:val="00C554CD"/>
    <w:rsid w:val="00C70F18"/>
    <w:rsid w:val="00C72DD0"/>
    <w:rsid w:val="00C954F7"/>
    <w:rsid w:val="00C9616E"/>
    <w:rsid w:val="00CB3DB5"/>
    <w:rsid w:val="00CB610E"/>
    <w:rsid w:val="00CB6523"/>
    <w:rsid w:val="00CD39A2"/>
    <w:rsid w:val="00CD411B"/>
    <w:rsid w:val="00CE0D4D"/>
    <w:rsid w:val="00CE5CFA"/>
    <w:rsid w:val="00CF41DA"/>
    <w:rsid w:val="00CF735A"/>
    <w:rsid w:val="00D03CF9"/>
    <w:rsid w:val="00D14A0A"/>
    <w:rsid w:val="00D20D1A"/>
    <w:rsid w:val="00D3454B"/>
    <w:rsid w:val="00D73B9A"/>
    <w:rsid w:val="00D8473E"/>
    <w:rsid w:val="00D853FC"/>
    <w:rsid w:val="00DE3ADE"/>
    <w:rsid w:val="00E26CAE"/>
    <w:rsid w:val="00E30ADF"/>
    <w:rsid w:val="00E44A48"/>
    <w:rsid w:val="00E54E37"/>
    <w:rsid w:val="00E60FCF"/>
    <w:rsid w:val="00E70846"/>
    <w:rsid w:val="00E808F7"/>
    <w:rsid w:val="00E8198A"/>
    <w:rsid w:val="00E93309"/>
    <w:rsid w:val="00E9331A"/>
    <w:rsid w:val="00E94E0E"/>
    <w:rsid w:val="00EA3369"/>
    <w:rsid w:val="00EA62FF"/>
    <w:rsid w:val="00EB6DD1"/>
    <w:rsid w:val="00F01140"/>
    <w:rsid w:val="00F04D30"/>
    <w:rsid w:val="00F10B19"/>
    <w:rsid w:val="00F24D86"/>
    <w:rsid w:val="00F31EA1"/>
    <w:rsid w:val="00F35066"/>
    <w:rsid w:val="00F37FBC"/>
    <w:rsid w:val="00F40D88"/>
    <w:rsid w:val="00F627D9"/>
    <w:rsid w:val="00F66159"/>
    <w:rsid w:val="00F665D3"/>
    <w:rsid w:val="00F67304"/>
    <w:rsid w:val="00F83F9F"/>
    <w:rsid w:val="00F92B76"/>
    <w:rsid w:val="00FA78AF"/>
    <w:rsid w:val="00FC15DB"/>
    <w:rsid w:val="00FC57DE"/>
    <w:rsid w:val="00FD5DE6"/>
    <w:rsid w:val="00FF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D2D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C181B"/>
  </w:style>
  <w:style w:type="paragraph" w:styleId="a4">
    <w:name w:val="List Paragraph"/>
    <w:basedOn w:val="a"/>
    <w:uiPriority w:val="34"/>
    <w:qFormat/>
    <w:rsid w:val="00C02D65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C05D45"/>
  </w:style>
  <w:style w:type="character" w:styleId="a5">
    <w:name w:val="Hyperlink"/>
    <w:basedOn w:val="a0"/>
    <w:uiPriority w:val="99"/>
    <w:semiHidden/>
    <w:unhideWhenUsed/>
    <w:rsid w:val="00C05D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5D45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C0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5D45"/>
  </w:style>
  <w:style w:type="paragraph" w:styleId="a9">
    <w:name w:val="footer"/>
    <w:basedOn w:val="a"/>
    <w:link w:val="aa"/>
    <w:uiPriority w:val="99"/>
    <w:unhideWhenUsed/>
    <w:rsid w:val="00C0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5D45"/>
  </w:style>
  <w:style w:type="table" w:customStyle="1" w:styleId="10">
    <w:name w:val="Сетка таблицы1"/>
    <w:basedOn w:val="a1"/>
    <w:next w:val="a3"/>
    <w:uiPriority w:val="39"/>
    <w:qFormat/>
    <w:rsid w:val="00667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F37F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37F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37F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37F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F37FB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F37FB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F37FB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ing1">
    <w:name w:val="Heading 1"/>
    <w:basedOn w:val="a"/>
    <w:link w:val="11"/>
    <w:qFormat/>
    <w:rsid w:val="007C13AE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Заголовок 1 Знак"/>
    <w:basedOn w:val="a0"/>
    <w:link w:val="Heading1"/>
    <w:rsid w:val="007C13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 (веб)1"/>
    <w:basedOn w:val="a"/>
    <w:next w:val="ab"/>
    <w:qFormat/>
    <w:rsid w:val="007C13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Normal (Web)"/>
    <w:basedOn w:val="a"/>
    <w:uiPriority w:val="99"/>
    <w:semiHidden/>
    <w:unhideWhenUsed/>
    <w:rsid w:val="007C13AE"/>
    <w:rPr>
      <w:rFonts w:ascii="Times New Roman" w:hAnsi="Times New Roman" w:cs="Times New Roman"/>
      <w:sz w:val="24"/>
      <w:szCs w:val="24"/>
    </w:rPr>
  </w:style>
  <w:style w:type="paragraph" w:styleId="13">
    <w:name w:val="toc 1"/>
    <w:basedOn w:val="a"/>
    <w:next w:val="a"/>
    <w:uiPriority w:val="39"/>
    <w:unhideWhenUsed/>
    <w:rsid w:val="007C13AE"/>
    <w:pPr>
      <w:tabs>
        <w:tab w:val="right" w:leader="dot" w:pos="9639"/>
      </w:tabs>
      <w:spacing w:before="120" w:after="0"/>
    </w:pPr>
    <w:rPr>
      <w:rFonts w:ascii="Times New Roman" w:hAnsi="Times New Roman" w:cs="Times New Roman"/>
      <w:b/>
      <w:bCs/>
    </w:rPr>
  </w:style>
  <w:style w:type="paragraph" w:styleId="20">
    <w:name w:val="toc 2"/>
    <w:basedOn w:val="a"/>
    <w:next w:val="a"/>
    <w:uiPriority w:val="39"/>
    <w:unhideWhenUsed/>
    <w:rsid w:val="007C13AE"/>
    <w:pPr>
      <w:tabs>
        <w:tab w:val="right" w:leader="dot" w:pos="9639"/>
      </w:tabs>
      <w:spacing w:before="120" w:after="0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4">
    <w:name w:val="Раздел 1"/>
    <w:basedOn w:val="Heading1"/>
    <w:link w:val="15"/>
    <w:qFormat/>
    <w:rsid w:val="007C13AE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character" w:customStyle="1" w:styleId="15">
    <w:name w:val="Раздел 1 Знак"/>
    <w:basedOn w:val="11"/>
    <w:link w:val="14"/>
    <w:rsid w:val="007C13AE"/>
    <w:rPr>
      <w:rFonts w:ascii="Times New Roman Полужирный" w:eastAsia="Segoe UI" w:hAnsi="Times New Roman Полужирный"/>
      <w:caps/>
    </w:rPr>
  </w:style>
  <w:style w:type="paragraph" w:styleId="ac">
    <w:name w:val="footnote text"/>
    <w:basedOn w:val="a"/>
    <w:link w:val="ad"/>
    <w:uiPriority w:val="99"/>
    <w:qFormat/>
    <w:rsid w:val="00F01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qFormat/>
    <w:rsid w:val="00F0114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link w:val="16"/>
    <w:uiPriority w:val="99"/>
    <w:rsid w:val="00F01140"/>
    <w:rPr>
      <w:rFonts w:cs="Times New Roman"/>
      <w:vertAlign w:val="superscript"/>
    </w:rPr>
  </w:style>
  <w:style w:type="paragraph" w:customStyle="1" w:styleId="16">
    <w:name w:val="Знак сноски1"/>
    <w:basedOn w:val="a"/>
    <w:link w:val="ae"/>
    <w:uiPriority w:val="99"/>
    <w:rsid w:val="00F01140"/>
    <w:pPr>
      <w:spacing w:after="0" w:line="240" w:lineRule="auto"/>
    </w:pPr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45E5F-5C75-4FA7-B84D-0361A928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34</Pages>
  <Words>8848</Words>
  <Characters>50436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Student</cp:lastModifiedBy>
  <cp:revision>186</cp:revision>
  <cp:lastPrinted>2023-10-01T15:52:00Z</cp:lastPrinted>
  <dcterms:created xsi:type="dcterms:W3CDTF">2023-09-24T11:32:00Z</dcterms:created>
  <dcterms:modified xsi:type="dcterms:W3CDTF">2025-10-10T10:34:00Z</dcterms:modified>
</cp:coreProperties>
</file>